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
        <w:gridCol w:w="10956"/>
        <w:gridCol w:w="451"/>
      </w:tblGrid>
      <w:tr w:rsidR="009E3A00" w14:paraId="7F6D19C2" w14:textId="77777777" w:rsidTr="002A1758">
        <w:trPr>
          <w:trHeight w:val="340"/>
        </w:trPr>
        <w:tc>
          <w:tcPr>
            <w:tcW w:w="2536" w:type="dxa"/>
          </w:tcPr>
          <w:p w14:paraId="0ED595C6" w14:textId="54021918" w:rsidR="000B224C" w:rsidRDefault="000B224C" w:rsidP="003E4994">
            <w:pPr>
              <w:jc w:val="center"/>
            </w:pPr>
            <w:bookmarkStart w:id="0" w:name="_Hlk140997428"/>
          </w:p>
        </w:tc>
        <w:tc>
          <w:tcPr>
            <w:tcW w:w="7240" w:type="dxa"/>
          </w:tcPr>
          <w:p w14:paraId="32DF7757" w14:textId="4A20EC04" w:rsidR="000B224C" w:rsidRDefault="00C94DB6" w:rsidP="003E4994">
            <w:pPr>
              <w:jc w:val="center"/>
            </w:pPr>
            <w:r>
              <w:rPr>
                <w:noProof/>
              </w:rPr>
              <mc:AlternateContent>
                <mc:Choice Requires="wps">
                  <w:drawing>
                    <wp:anchor distT="0" distB="0" distL="114300" distR="114300" simplePos="0" relativeHeight="251671552" behindDoc="0" locked="0" layoutInCell="1" allowOverlap="1" wp14:anchorId="6C0B40DC" wp14:editId="356CA9BC">
                      <wp:simplePos x="0" y="0"/>
                      <wp:positionH relativeFrom="column">
                        <wp:posOffset>196306</wp:posOffset>
                      </wp:positionH>
                      <wp:positionV relativeFrom="paragraph">
                        <wp:posOffset>1486535</wp:posOffset>
                      </wp:positionV>
                      <wp:extent cx="1660071" cy="258536"/>
                      <wp:effectExtent l="0" t="0" r="0" b="0"/>
                      <wp:wrapNone/>
                      <wp:docPr id="2" name="Text Box 6"/>
                      <wp:cNvGraphicFramePr/>
                      <a:graphic xmlns:a="http://schemas.openxmlformats.org/drawingml/2006/main">
                        <a:graphicData uri="http://schemas.microsoft.com/office/word/2010/wordprocessingShape">
                          <wps:wsp>
                            <wps:cNvSpPr txBox="1"/>
                            <wps:spPr>
                              <a:xfrm>
                                <a:off x="0" y="0"/>
                                <a:ext cx="1660071" cy="258536"/>
                              </a:xfrm>
                              <a:prstGeom prst="rect">
                                <a:avLst/>
                              </a:prstGeom>
                              <a:noFill/>
                              <a:ln w="6350">
                                <a:noFill/>
                              </a:ln>
                            </wps:spPr>
                            <wps:txbx>
                              <w:txbxContent>
                                <w:p w14:paraId="013C9105" w14:textId="0FA5971A" w:rsidR="00C94DB6" w:rsidRPr="00C94DB6" w:rsidRDefault="00C94DB6" w:rsidP="00C94DB6">
                                  <w:pPr>
                                    <w:rPr>
                                      <w:b/>
                                      <w:bCs/>
                                      <w:color w:val="595959" w:themeColor="text1" w:themeTint="A6"/>
                                    </w:rPr>
                                  </w:pPr>
                                  <w:r w:rsidRPr="00C94DB6">
                                    <w:rPr>
                                      <w:b/>
                                      <w:bCs/>
                                      <w:color w:val="595959" w:themeColor="text1" w:themeTint="A6"/>
                                    </w:rPr>
                                    <w:t xml:space="preserve">Homepage: </w:t>
                                  </w:r>
                                  <w:hyperlink r:id="rId8" w:history="1">
                                    <w:r w:rsidRPr="00C94DB6">
                                      <w:rPr>
                                        <w:rStyle w:val="Hyperlink"/>
                                        <w:b/>
                                        <w:bCs/>
                                        <w:color w:val="595959" w:themeColor="text1" w:themeTint="A6"/>
                                        <w:u w:val="none"/>
                                      </w:rPr>
                                      <w:t>jtsh.hsu.ac.ir</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0B40DC" id="_x0000_t202" coordsize="21600,21600" o:spt="202" path="m,l,21600r21600,l21600,xe">
                      <v:stroke joinstyle="miter"/>
                      <v:path gradientshapeok="t" o:connecttype="rect"/>
                    </v:shapetype>
                    <v:shape id="Text Box 6" o:spid="_x0000_s1026" type="#_x0000_t202" style="position:absolute;left:0;text-align:left;margin-left:15.45pt;margin-top:117.05pt;width:130.7pt;height:20.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jh9LAIAAFEEAAAOAAAAZHJzL2Uyb0RvYy54bWysVN9v2jAQfp+0/8Hy+0igQFtEqFgrpkmo&#10;rQRTn41jk0i2z7MNCfvrd3YCRd2epr045/t933fO/KHVihyF8zWYgg4HOSXCcChrsy/oj+3qyx0l&#10;PjBTMgVGFPQkPH1YfP40b+xMjKACVQpHMInxs8YWtArBzrLM80po5gdghUGjBKdZwKvbZ6VjDWbX&#10;Khvl+TRrwJXWARfeo/apM9JFyi+l4OFFSi8CUQXF3kI6XTp38cwWczbbO2armvdtsH/oQrPaYNFL&#10;qicWGDm4+o9UuuYOPMgw4KAzkLLmIs2A0wzzD9NsKmZFmgXB8fYCk/9/afnz8dWRuizoiBLDNFK0&#10;FW0gX6El04hOY/0MnTYW3UKLamT5rPeojEO30un4xXEI2hHn0wXbmIzHoOk0z2+HlHC0jSZ3k5uU&#10;PnuPts6HbwI0iUJBHXKXIGXHtQ/YCbqeXWIxA6taqcSfMqQp6PRmkqeAiwUjlMHAOEPXa5RCu2v7&#10;wXZQnnAuB91eeMtXNRZfMx9emcNFwFFwucMLHlIBFoFeoqQC9+tv+uiP/KCVkgYXq6D+54E5QYn6&#10;bpC5++F4HDcxXcaT2xFe3LVld20xB/0IuLsIHHaXxOgf1FmUDvQbvoFlrIomZjjWLmg4i4+hW3d8&#10;Q1wsl8kJd8+ysDYby2PqCGeEdtu+MWd7/AMy9wznFWSzDzR0vh0Ry0MAWSeOIsAdqj3uuLeJuv6N&#10;xYdxfU9e73+CxW8AAAD//wMAUEsDBBQABgAIAAAAIQAZyHDg4gAAAAoBAAAPAAAAZHJzL2Rvd25y&#10;ZXYueG1sTI/BTsMwDIbvSLxDZCRuLF06oCtNp6nShITYYWMXbm6TtRWJU5psKzw94QQ3W/70+/uL&#10;1WQNO+vR944kzGcJME2NUz21Eg5vm7sMmA9ICo0jLeFLe1iV11cF5spdaKfP+9CyGEI+RwldCEPO&#10;uW86bdHP3KAp3o5utBjiOrZcjXiJ4dZwkSQP3GJP8UOHg6463XzsT1bCS7XZ4q4WNvs21fPrcT18&#10;Ht7vpby9mdZPwIKewh8Mv/pRHcroVLsTKc+MhDRZRlKCSBdzYBEQS5ECq+PwuMiAlwX/X6H8AQAA&#10;//8DAFBLAQItABQABgAIAAAAIQC2gziS/gAAAOEBAAATAAAAAAAAAAAAAAAAAAAAAABbQ29udGVu&#10;dF9UeXBlc10ueG1sUEsBAi0AFAAGAAgAAAAhADj9If/WAAAAlAEAAAsAAAAAAAAAAAAAAAAALwEA&#10;AF9yZWxzLy5yZWxzUEsBAi0AFAAGAAgAAAAhAJ6KOH0sAgAAUQQAAA4AAAAAAAAAAAAAAAAALgIA&#10;AGRycy9lMm9Eb2MueG1sUEsBAi0AFAAGAAgAAAAhABnIcODiAAAACgEAAA8AAAAAAAAAAAAAAAAA&#10;hgQAAGRycy9kb3ducmV2LnhtbFBLBQYAAAAABAAEAPMAAACVBQAAAAA=&#10;" filled="f" stroked="f" strokeweight=".5pt">
                      <v:textbox>
                        <w:txbxContent>
                          <w:p w14:paraId="013C9105" w14:textId="0FA5971A" w:rsidR="00C94DB6" w:rsidRPr="00C94DB6" w:rsidRDefault="00C94DB6" w:rsidP="00C94DB6">
                            <w:pPr>
                              <w:rPr>
                                <w:b/>
                                <w:bCs/>
                                <w:color w:val="595959" w:themeColor="text1" w:themeTint="A6"/>
                              </w:rPr>
                            </w:pPr>
                            <w:r w:rsidRPr="00C94DB6">
                              <w:rPr>
                                <w:b/>
                                <w:bCs/>
                                <w:color w:val="595959" w:themeColor="text1" w:themeTint="A6"/>
                              </w:rPr>
                              <w:t xml:space="preserve">Homepage: </w:t>
                            </w:r>
                            <w:hyperlink r:id="rId9" w:history="1">
                              <w:r w:rsidRPr="00C94DB6">
                                <w:rPr>
                                  <w:rStyle w:val="Hyperlink"/>
                                  <w:b/>
                                  <w:bCs/>
                                  <w:color w:val="595959" w:themeColor="text1" w:themeTint="A6"/>
                                  <w:u w:val="none"/>
                                </w:rPr>
                                <w:t>jtsh.hsu.ac.ir</w:t>
                              </w:r>
                            </w:hyperlink>
                          </w:p>
                        </w:txbxContent>
                      </v:textbox>
                    </v:shape>
                  </w:pict>
                </mc:Fallback>
              </mc:AlternateContent>
            </w:r>
            <w:r w:rsidR="00450041" w:rsidRPr="009E3A00">
              <w:rPr>
                <w:noProof/>
                <w:sz w:val="2"/>
                <w:szCs w:val="2"/>
              </w:rPr>
              <w:drawing>
                <wp:anchor distT="0" distB="0" distL="114300" distR="114300" simplePos="0" relativeHeight="251660288" behindDoc="1" locked="0" layoutInCell="1" allowOverlap="1" wp14:anchorId="5C537DCA" wp14:editId="19EDD14F">
                  <wp:simplePos x="0" y="0"/>
                  <wp:positionH relativeFrom="column">
                    <wp:posOffset>11702</wp:posOffset>
                  </wp:positionH>
                  <wp:positionV relativeFrom="page">
                    <wp:posOffset>143510</wp:posOffset>
                  </wp:positionV>
                  <wp:extent cx="6816090" cy="1628775"/>
                  <wp:effectExtent l="0" t="0" r="3810" b="9525"/>
                  <wp:wrapThrough wrapText="bothSides">
                    <wp:wrapPolygon edited="0">
                      <wp:start x="0" y="0"/>
                      <wp:lineTo x="0" y="21474"/>
                      <wp:lineTo x="21552" y="21474"/>
                      <wp:lineTo x="21552" y="0"/>
                      <wp:lineTo x="0" y="0"/>
                    </wp:wrapPolygon>
                  </wp:wrapThrough>
                  <wp:docPr id="1538035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035811" name=""/>
                          <pic:cNvPicPr/>
                        </pic:nvPicPr>
                        <pic:blipFill>
                          <a:blip r:embed="rId10">
                            <a:extLst>
                              <a:ext uri="{28A0092B-C50C-407E-A947-70E740481C1C}">
                                <a14:useLocalDpi xmlns:a14="http://schemas.microsoft.com/office/drawing/2010/main" val="0"/>
                              </a:ext>
                            </a:extLst>
                          </a:blip>
                          <a:stretch>
                            <a:fillRect/>
                          </a:stretch>
                        </pic:blipFill>
                        <pic:spPr>
                          <a:xfrm>
                            <a:off x="0" y="0"/>
                            <a:ext cx="6816090" cy="1628775"/>
                          </a:xfrm>
                          <a:prstGeom prst="rect">
                            <a:avLst/>
                          </a:prstGeom>
                        </pic:spPr>
                      </pic:pic>
                    </a:graphicData>
                  </a:graphic>
                  <wp14:sizeRelH relativeFrom="margin">
                    <wp14:pctWidth>0</wp14:pctWidth>
                  </wp14:sizeRelH>
                  <wp14:sizeRelV relativeFrom="margin">
                    <wp14:pctHeight>0</wp14:pctHeight>
                  </wp14:sizeRelV>
                </wp:anchor>
              </w:drawing>
            </w:r>
            <w:r w:rsidR="00314D2C">
              <w:rPr>
                <w:noProof/>
              </w:rPr>
              <mc:AlternateContent>
                <mc:Choice Requires="wps">
                  <w:drawing>
                    <wp:anchor distT="0" distB="0" distL="114300" distR="114300" simplePos="0" relativeHeight="251669504" behindDoc="0" locked="0" layoutInCell="1" allowOverlap="1" wp14:anchorId="325FD17E" wp14:editId="1057922F">
                      <wp:simplePos x="0" y="0"/>
                      <wp:positionH relativeFrom="column">
                        <wp:posOffset>5767070</wp:posOffset>
                      </wp:positionH>
                      <wp:positionV relativeFrom="paragraph">
                        <wp:posOffset>1468120</wp:posOffset>
                      </wp:positionV>
                      <wp:extent cx="809625" cy="247650"/>
                      <wp:effectExtent l="0" t="0" r="0" b="0"/>
                      <wp:wrapNone/>
                      <wp:docPr id="1961444319" name="Text Box 6"/>
                      <wp:cNvGraphicFramePr/>
                      <a:graphic xmlns:a="http://schemas.openxmlformats.org/drawingml/2006/main">
                        <a:graphicData uri="http://schemas.microsoft.com/office/word/2010/wordprocessingShape">
                          <wps:wsp>
                            <wps:cNvSpPr txBox="1"/>
                            <wps:spPr>
                              <a:xfrm>
                                <a:off x="0" y="0"/>
                                <a:ext cx="809625" cy="247650"/>
                              </a:xfrm>
                              <a:prstGeom prst="rect">
                                <a:avLst/>
                              </a:prstGeom>
                              <a:noFill/>
                              <a:ln w="6350">
                                <a:noFill/>
                              </a:ln>
                            </wps:spPr>
                            <wps:txbx>
                              <w:txbxContent>
                                <w:p w14:paraId="34CA135C" w14:textId="5FDE9323" w:rsidR="00314D2C" w:rsidRPr="00C94DB6" w:rsidRDefault="00314D2C">
                                  <w:pPr>
                                    <w:rPr>
                                      <w:b/>
                                      <w:bCs/>
                                      <w:color w:val="595959" w:themeColor="text1" w:themeTint="A6"/>
                                    </w:rPr>
                                  </w:pPr>
                                  <w:r w:rsidRPr="00C94DB6">
                                    <w:rPr>
                                      <w:b/>
                                      <w:bCs/>
                                      <w:color w:val="595959" w:themeColor="text1" w:themeTint="A6"/>
                                    </w:rPr>
                                    <w:t>ISSN: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5FD17E" id="_x0000_s1027" type="#_x0000_t202" style="position:absolute;left:0;text-align:left;margin-left:454.1pt;margin-top:115.6pt;width:63.75pt;height:19.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C0BNQIAAGAEAAAOAAAAZHJzL2Uyb0RvYy54bWysVFFv2jAQfp+0/2D5fQQo0IIIFWvFNAm1&#10;lWDqs3EciJT4PNuQsF+/zw5Q2u1p2otzvjuf7/u+c6b3TVWyg7KuIJ3yXqfLmdKSskJvU/5jvfhy&#10;x5nzQmeiJK1SflSO388+f5rWZqL6tKMyU5ahiHaT2qR8572ZJImTO1UJ1yGjNII52Up4bO02yayo&#10;Ub0qk363O0pqspmxJJVz8D62QT6L9fNcSf+c5055VqYcvfm42rhuwprMpmKytcLsCnlqQ/xDF5Uo&#10;NC69lHoUXrC9Lf4oVRXSkqPcdyRVCeV5IVXEADS97gc0q50wKmIBOc5caHL/r6x8OrxYVmTQbjzq&#10;DQaDm96YMy0qaLVWjWdfqWGjQFNt3ATZK4N838CNI2e/gzOgb3JbhS9wMcRB+PFCcigm4bzrjkf9&#10;IWcSof7gdjSMIiRvh411/puiigUj5RYaRmrFYek8GkHqOSXcpWlRlGXUsdSsTvnoBiXfRXCi1DgY&#10;ILStBss3m6ZFfoaxoewIdJbaMXFGLgr0sBTOvwiLuQAgzLp/xpKXhLvoZHG2I/vrb/6QD7kQ5azG&#10;nKXc/dwLqzgrv2sIOQbpYTDjZjC87WNjryOb64jeVw+EUe7hVRkZzZDvy7OZW6pe8STm4VaEhJa4&#10;O+X+bD74dvrxpKSaz2MSRtEIv9QrI0PpwF1geN28CmtOMnjo90TniRSTD2q0uS3r872nvIhSBZ5b&#10;Vk/0Y4yjgqcnF97J9T5mvf0YZr8BAAD//wMAUEsDBBQABgAIAAAAIQAu1y0o4gAAAAwBAAAPAAAA&#10;ZHJzL2Rvd25yZXYueG1sTI89b8IwEIb3Sv0P1lXqVmyCKGmIg1AkVKlqByhLNyc2SYR9TmMDaX99&#10;j4lu9/Hovefy1egsO5shdB4lTCcCmMHa6w4bCfvPzVMKLESFWlmPRsKPCbAq7u9ylWl/wa0572LD&#10;KARDpiS0MfYZ56FujVNh4nuDtDv4walI7dBwPagLhTvLEyGeuVMd0oVW9aZsTX3cnZyEt3LzobZV&#10;4tJfW76+H9b99/5rLuXjw7heAotmjDcYrvqkDgU5Vf6EOjAr4UWkCaESktmUiishZvMFsIpGC5EA&#10;L3L+/4niDwAA//8DAFBLAQItABQABgAIAAAAIQC2gziS/gAAAOEBAAATAAAAAAAAAAAAAAAAAAAA&#10;AABbQ29udGVudF9UeXBlc10ueG1sUEsBAi0AFAAGAAgAAAAhADj9If/WAAAAlAEAAAsAAAAAAAAA&#10;AAAAAAAALwEAAF9yZWxzLy5yZWxzUEsBAi0AFAAGAAgAAAAhAObILQE1AgAAYAQAAA4AAAAAAAAA&#10;AAAAAAAALgIAAGRycy9lMm9Eb2MueG1sUEsBAi0AFAAGAAgAAAAhAC7XLSjiAAAADAEAAA8AAAAA&#10;AAAAAAAAAAAAjwQAAGRycy9kb3ducmV2LnhtbFBLBQYAAAAABAAEAPMAAACeBQAAAAA=&#10;" filled="f" stroked="f" strokeweight=".5pt">
                      <v:textbox>
                        <w:txbxContent>
                          <w:p w14:paraId="34CA135C" w14:textId="5FDE9323" w:rsidR="00314D2C" w:rsidRPr="00C94DB6" w:rsidRDefault="00314D2C">
                            <w:pPr>
                              <w:rPr>
                                <w:b/>
                                <w:bCs/>
                                <w:color w:val="595959" w:themeColor="text1" w:themeTint="A6"/>
                              </w:rPr>
                            </w:pPr>
                            <w:r w:rsidRPr="00C94DB6">
                              <w:rPr>
                                <w:b/>
                                <w:bCs/>
                                <w:color w:val="595959" w:themeColor="text1" w:themeTint="A6"/>
                              </w:rPr>
                              <w:t>ISSN:</w:t>
                            </w:r>
                          </w:p>
                        </w:txbxContent>
                      </v:textbox>
                    </v:shape>
                  </w:pict>
                </mc:Fallback>
              </mc:AlternateContent>
            </w:r>
            <w:r w:rsidR="009E3A00">
              <w:rPr>
                <w:noProof/>
              </w:rPr>
              <mc:AlternateContent>
                <mc:Choice Requires="wps">
                  <w:drawing>
                    <wp:anchor distT="45720" distB="45720" distL="114300" distR="114300" simplePos="0" relativeHeight="251662336" behindDoc="1" locked="0" layoutInCell="1" allowOverlap="1" wp14:anchorId="53458224" wp14:editId="4059CB58">
                      <wp:simplePos x="0" y="0"/>
                      <wp:positionH relativeFrom="column">
                        <wp:posOffset>223520</wp:posOffset>
                      </wp:positionH>
                      <wp:positionV relativeFrom="page">
                        <wp:posOffset>229870</wp:posOffset>
                      </wp:positionV>
                      <wp:extent cx="742950" cy="333375"/>
                      <wp:effectExtent l="0" t="0" r="0" b="0"/>
                      <wp:wrapTight wrapText="bothSides">
                        <wp:wrapPolygon edited="0">
                          <wp:start x="1662" y="0"/>
                          <wp:lineTo x="1662" y="19749"/>
                          <wp:lineTo x="19385" y="19749"/>
                          <wp:lineTo x="19385" y="0"/>
                          <wp:lineTo x="1662"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333375"/>
                              </a:xfrm>
                              <a:prstGeom prst="rect">
                                <a:avLst/>
                              </a:prstGeom>
                              <a:noFill/>
                              <a:ln w="9525">
                                <a:noFill/>
                                <a:miter lim="800000"/>
                                <a:headEnd/>
                                <a:tailEnd/>
                              </a:ln>
                            </wps:spPr>
                            <wps:txbx>
                              <w:txbxContent>
                                <w:p w14:paraId="4F58F4F7" w14:textId="0CE7DBE6" w:rsidR="009E3A00" w:rsidRPr="00314D2C" w:rsidRDefault="009E3A00">
                                  <w:pPr>
                                    <w:rPr>
                                      <w:rFonts w:cstheme="minorHAnsi"/>
                                      <w:b/>
                                      <w:bCs/>
                                      <w:color w:val="FFFFFF" w:themeColor="background1"/>
                                      <w:sz w:val="28"/>
                                      <w:szCs w:val="28"/>
                                    </w:rPr>
                                  </w:pPr>
                                  <w:r w:rsidRPr="00314D2C">
                                    <w:rPr>
                                      <w:rFonts w:cstheme="minorHAnsi"/>
                                      <w:b/>
                                      <w:bCs/>
                                      <w:color w:val="FFFFFF" w:themeColor="background1"/>
                                      <w:sz w:val="28"/>
                                      <w:szCs w:val="28"/>
                                    </w:rPr>
                                    <w:t>JTSH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458224" id="Text Box 2" o:spid="_x0000_s1028" type="#_x0000_t202" style="position:absolute;left:0;text-align:left;margin-left:17.6pt;margin-top:18.1pt;width:58.5pt;height:26.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za4DAIAAPoDAAAOAAAAZHJzL2Uyb0RvYy54bWysU9tu2zAMfR+wfxD0vjjxkqUx4hRduw4D&#10;ugvQ7gMYWY6FSaImKbG7ry8lJ1mwvQ3TgyCK4iHPIbW+HoxmB+mDQlvz2WTKmbQCG2V3Nf/+dP/m&#10;irMQwTag0cqaP8vArzevX617V8kSO9SN9IxAbKh6V/MuRlcVRRCdNBAm6KQlZ4veQCTT74rGQ0/o&#10;RhfldPqu6NE3zqOQIdDt3ejkm4zftlLEr20bZGS65lRbzLvP+zbtxWYN1c6D65Q4lgH/UIUBZSnp&#10;GeoOIrC9V39BGSU8BmzjRKApsG2VkJkDsZlN/2Dz2IGTmQuJE9xZpvD/YMWXwzfPVFPzcrbkzIKh&#10;Jj3JIbL3OLAy6dO7UNGzR0cP40DX1OfMNbgHFD8Cs3jbgd3JG++x7yQ0VN8sRRYXoSNOSCDb/jM2&#10;lAb2ETPQ0HqTxCM5GKFTn57PvUmlCLpczsvVgjyCXG9pLRc5A1SnYOdD/CjRsHSouafWZ3A4PISY&#10;ioHq9CTlsnivtM7t15b1NV8tykUOuPAYFWk6tTI1v5qmNc5L4vjBNjk4gtLjmRJoeySdeI6M47Ad&#10;Rn1PWm6xeSYVPI7DSJ+HDh36X5z1NIg1Dz/34CVn+pMlJVez+TxNbjbmi2VJhr/0bC89YAVB1Txy&#10;Nh5vY572kfINKd6qrEZqzVjJsWQasCzS8TOkCb6086vfX3bzAgAA//8DAFBLAwQUAAYACAAAACEA&#10;QmSqYtwAAAAIAQAADwAAAGRycy9kb3ducmV2LnhtbEyPQU/DMAyF70j7D5GRuLGEQreuazohEFcQ&#10;gyFxyxqvrdY4VZOt5d/jneD0bL2n58/FZnKdOOMQWk8a7uYKBFLlbUu1hs+Pl9sMRIiGrOk8oYYf&#10;DLApZ1eFya0f6R3P21gLLqGQGw1NjH0uZagadCbMfY/E3sEPzkReh1rawYxc7jqZKLWQzrTEFxrT&#10;41OD1XF7chp2r4fvrwf1Vj+7tB/9pCS5ldT65np6XIOIOMW/MFzwGR1KZtr7E9kgOg33acJJ1gXr&#10;xU8THvYasmwJsizk/wfKXwAAAP//AwBQSwECLQAUAAYACAAAACEAtoM4kv4AAADhAQAAEwAAAAAA&#10;AAAAAAAAAAAAAAAAW0NvbnRlbnRfVHlwZXNdLnhtbFBLAQItABQABgAIAAAAIQA4/SH/1gAAAJQB&#10;AAALAAAAAAAAAAAAAAAAAC8BAABfcmVscy8ucmVsc1BLAQItABQABgAIAAAAIQBWhza4DAIAAPoD&#10;AAAOAAAAAAAAAAAAAAAAAC4CAABkcnMvZTJvRG9jLnhtbFBLAQItABQABgAIAAAAIQBCZKpi3AAA&#10;AAgBAAAPAAAAAAAAAAAAAAAAAGYEAABkcnMvZG93bnJldi54bWxQSwUGAAAAAAQABADzAAAAbwUA&#10;AAAA&#10;" filled="f" stroked="f">
                      <v:textbox>
                        <w:txbxContent>
                          <w:p w14:paraId="4F58F4F7" w14:textId="0CE7DBE6" w:rsidR="009E3A00" w:rsidRPr="00314D2C" w:rsidRDefault="009E3A00">
                            <w:pPr>
                              <w:rPr>
                                <w:rFonts w:cstheme="minorHAnsi"/>
                                <w:b/>
                                <w:bCs/>
                                <w:color w:val="FFFFFF" w:themeColor="background1"/>
                                <w:sz w:val="28"/>
                                <w:szCs w:val="28"/>
                              </w:rPr>
                            </w:pPr>
                            <w:r w:rsidRPr="00314D2C">
                              <w:rPr>
                                <w:rFonts w:cstheme="minorHAnsi"/>
                                <w:b/>
                                <w:bCs/>
                                <w:color w:val="FFFFFF" w:themeColor="background1"/>
                                <w:sz w:val="28"/>
                                <w:szCs w:val="28"/>
                              </w:rPr>
                              <w:t>JTSH</w:t>
                            </w:r>
                          </w:p>
                        </w:txbxContent>
                      </v:textbox>
                      <w10:wrap type="tight" anchory="page"/>
                    </v:shape>
                  </w:pict>
                </mc:Fallback>
              </mc:AlternateContent>
            </w:r>
          </w:p>
        </w:tc>
        <w:tc>
          <w:tcPr>
            <w:tcW w:w="2121" w:type="dxa"/>
          </w:tcPr>
          <w:p w14:paraId="41F2171A" w14:textId="77777777" w:rsidR="000B224C" w:rsidRDefault="000B224C"/>
        </w:tc>
      </w:tr>
    </w:tbl>
    <w:p w14:paraId="0BC06FAB" w14:textId="495659E8" w:rsidR="00023D0B" w:rsidRPr="00023D0B" w:rsidRDefault="00023D0B">
      <w:pPr>
        <w:rPr>
          <w:sz w:val="2"/>
          <w:szCs w:val="2"/>
        </w:rPr>
      </w:pPr>
    </w:p>
    <w:tbl>
      <w:tblPr>
        <w:tblStyle w:val="TableGrid"/>
        <w:tblW w:w="122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8505"/>
        <w:gridCol w:w="1911"/>
      </w:tblGrid>
      <w:tr w:rsidR="003E4994" w14:paraId="137AA9C2" w14:textId="77777777" w:rsidTr="00AA5884">
        <w:tc>
          <w:tcPr>
            <w:tcW w:w="1838" w:type="dxa"/>
          </w:tcPr>
          <w:p w14:paraId="17821519" w14:textId="354975FF" w:rsidR="003E4994" w:rsidRDefault="003E4994"/>
        </w:tc>
        <w:tc>
          <w:tcPr>
            <w:tcW w:w="8505" w:type="dxa"/>
          </w:tcPr>
          <w:p w14:paraId="74703007" w14:textId="45FAE074" w:rsidR="00FB74B2" w:rsidRPr="00ED5FD2" w:rsidRDefault="00ED5FD2" w:rsidP="00450041">
            <w:pPr>
              <w:pStyle w:val="Heading1"/>
              <w:keepNext w:val="0"/>
              <w:widowControl w:val="0"/>
              <w:tabs>
                <w:tab w:val="left" w:pos="494"/>
                <w:tab w:val="center" w:pos="4702"/>
              </w:tabs>
              <w:bidi w:val="0"/>
              <w:jc w:val="center"/>
              <w:outlineLvl w:val="0"/>
              <w:rPr>
                <w:rFonts w:asciiTheme="majorBidi" w:eastAsiaTheme="minorHAnsi" w:hAnsiTheme="majorBidi" w:cstheme="majorBidi"/>
                <w:kern w:val="0"/>
                <w:sz w:val="28"/>
              </w:rPr>
            </w:pPr>
            <w:r>
              <w:rPr>
                <w:rFonts w:asciiTheme="majorBidi" w:eastAsiaTheme="minorHAnsi" w:hAnsiTheme="majorBidi" w:cstheme="majorBidi"/>
                <w:kern w:val="0"/>
                <w:sz w:val="28"/>
              </w:rPr>
              <w:t xml:space="preserve">Title of Paper </w:t>
            </w:r>
          </w:p>
        </w:tc>
        <w:tc>
          <w:tcPr>
            <w:tcW w:w="1911" w:type="dxa"/>
          </w:tcPr>
          <w:p w14:paraId="0EEF757B" w14:textId="66FB632A" w:rsidR="003E4994" w:rsidRDefault="003E4994"/>
        </w:tc>
      </w:tr>
    </w:tbl>
    <w:p w14:paraId="3F137E70" w14:textId="77777777" w:rsidR="00023D0B" w:rsidRPr="00023D0B" w:rsidRDefault="00023D0B">
      <w:pPr>
        <w:rPr>
          <w:sz w:val="2"/>
          <w:szCs w:val="2"/>
        </w:rPr>
      </w:pPr>
    </w:p>
    <w:tbl>
      <w:tblPr>
        <w:tblStyle w:val="TableGrid"/>
        <w:tblpPr w:leftFromText="180" w:rightFromText="180" w:vertAnchor="text" w:horzAnchor="margin" w:tblpXSpec="center" w:tblpY="-118"/>
        <w:tblW w:w="8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7"/>
        <w:gridCol w:w="5866"/>
        <w:gridCol w:w="1317"/>
      </w:tblGrid>
      <w:tr w:rsidR="003A1DAA" w14:paraId="63688DEE" w14:textId="77777777" w:rsidTr="003A1DAA">
        <w:trPr>
          <w:trHeight w:val="168"/>
        </w:trPr>
        <w:tc>
          <w:tcPr>
            <w:tcW w:w="1267" w:type="dxa"/>
          </w:tcPr>
          <w:p w14:paraId="5812EF55" w14:textId="77777777" w:rsidR="003A1DAA" w:rsidRPr="002A1758" w:rsidRDefault="003A1DAA" w:rsidP="003A1DAA">
            <w:pPr>
              <w:rPr>
                <w:sz w:val="4"/>
                <w:szCs w:val="4"/>
              </w:rPr>
            </w:pPr>
          </w:p>
        </w:tc>
        <w:tc>
          <w:tcPr>
            <w:tcW w:w="5866" w:type="dxa"/>
          </w:tcPr>
          <w:p w14:paraId="697461C6" w14:textId="77777777" w:rsidR="003A1DAA" w:rsidRPr="002A1758" w:rsidRDefault="003A1DAA" w:rsidP="003A1DAA">
            <w:pPr>
              <w:jc w:val="center"/>
              <w:rPr>
                <w:rFonts w:asciiTheme="majorBidi" w:hAnsiTheme="majorBidi" w:cstheme="majorBidi"/>
                <w:b/>
                <w:bCs/>
                <w:sz w:val="4"/>
                <w:szCs w:val="2"/>
              </w:rPr>
            </w:pPr>
          </w:p>
        </w:tc>
        <w:tc>
          <w:tcPr>
            <w:tcW w:w="1317" w:type="dxa"/>
          </w:tcPr>
          <w:p w14:paraId="30D7D73A" w14:textId="77777777" w:rsidR="003A1DAA" w:rsidRPr="002A1758" w:rsidRDefault="003A1DAA" w:rsidP="003A1DAA">
            <w:pPr>
              <w:rPr>
                <w:sz w:val="8"/>
                <w:szCs w:val="8"/>
              </w:rPr>
            </w:pPr>
          </w:p>
        </w:tc>
      </w:tr>
      <w:tr w:rsidR="003A1DAA" w14:paraId="24174AD8" w14:textId="77777777" w:rsidTr="003A1DAA">
        <w:trPr>
          <w:trHeight w:val="409"/>
        </w:trPr>
        <w:tc>
          <w:tcPr>
            <w:tcW w:w="1267" w:type="dxa"/>
          </w:tcPr>
          <w:p w14:paraId="3D19D6B3" w14:textId="77777777" w:rsidR="003A1DAA" w:rsidRDefault="003A1DAA" w:rsidP="003A1DAA"/>
        </w:tc>
        <w:tc>
          <w:tcPr>
            <w:tcW w:w="5866" w:type="dxa"/>
          </w:tcPr>
          <w:p w14:paraId="234E78CE" w14:textId="24CC9C12" w:rsidR="003A1DAA" w:rsidRPr="00023D0B" w:rsidRDefault="003A1DAA" w:rsidP="003A1DAA">
            <w:pPr>
              <w:jc w:val="center"/>
              <w:rPr>
                <w:rFonts w:asciiTheme="majorBidi" w:hAnsiTheme="majorBidi" w:cstheme="majorBidi"/>
              </w:rPr>
            </w:pPr>
            <w:r>
              <w:rPr>
                <w:rFonts w:asciiTheme="majorBidi" w:hAnsiTheme="majorBidi" w:cstheme="majorBidi"/>
                <w:b/>
                <w:bCs/>
                <w:szCs w:val="20"/>
              </w:rPr>
              <w:t>Author</w:t>
            </w:r>
            <w:r w:rsidRPr="00E73D8E">
              <w:rPr>
                <w:rFonts w:asciiTheme="majorBidi" w:hAnsiTheme="majorBidi" w:cstheme="majorBidi"/>
                <w:b/>
                <w:bCs/>
                <w:sz w:val="20"/>
                <w:szCs w:val="20"/>
                <w:vertAlign w:val="superscript"/>
                <w:lang w:bidi="fa-IR"/>
              </w:rPr>
              <w:t>1</w:t>
            </w:r>
            <w:hyperlink r:id="rId11" w:history="1">
              <w:r w:rsidRPr="00ED5FD2">
                <w:rPr>
                  <w:rStyle w:val="Hyperlink"/>
                  <w:rFonts w:asciiTheme="majorBidi" w:hAnsiTheme="majorBidi" w:cstheme="majorBidi"/>
                  <w:b/>
                  <w:bCs/>
                  <w:color w:val="000000" w:themeColor="text1"/>
                  <w:sz w:val="20"/>
                  <w:szCs w:val="20"/>
                  <w:u w:val="none"/>
                  <w:vertAlign w:val="superscript"/>
                  <w:lang w:val="fr-FR"/>
                </w:rPr>
                <w:sym w:font="Wingdings" w:char="F02A"/>
              </w:r>
            </w:hyperlink>
            <w:r w:rsidR="003C6159">
              <w:rPr>
                <w:noProof/>
              </w:rPr>
              <w:t xml:space="preserve"> </w:t>
            </w:r>
            <w:r w:rsidRPr="00E73D8E">
              <w:rPr>
                <w:rFonts w:asciiTheme="majorBidi" w:hAnsiTheme="majorBidi" w:cstheme="majorBidi"/>
                <w:sz w:val="20"/>
                <w:szCs w:val="20"/>
                <w:lang w:bidi="fa-IR"/>
              </w:rPr>
              <w:t xml:space="preserve">| </w:t>
            </w:r>
            <w:r>
              <w:rPr>
                <w:rFonts w:asciiTheme="majorBidi" w:hAnsiTheme="majorBidi" w:cstheme="majorBidi"/>
                <w:b/>
                <w:bCs/>
                <w:szCs w:val="20"/>
              </w:rPr>
              <w:t>Author</w:t>
            </w:r>
            <w:r w:rsidRPr="00E73D8E">
              <w:rPr>
                <w:rFonts w:asciiTheme="majorBidi" w:hAnsiTheme="majorBidi" w:cstheme="majorBidi"/>
                <w:b/>
                <w:bCs/>
                <w:sz w:val="20"/>
                <w:szCs w:val="20"/>
                <w:vertAlign w:val="superscript"/>
                <w:lang w:bidi="fa-IR"/>
              </w:rPr>
              <w:t>2</w:t>
            </w:r>
            <w:r w:rsidRPr="00E73D8E">
              <w:rPr>
                <w:rFonts w:asciiTheme="majorBidi" w:hAnsiTheme="majorBidi" w:cstheme="majorBidi"/>
                <w:color w:val="1B55C9"/>
                <w:sz w:val="20"/>
                <w:szCs w:val="20"/>
                <w:bdr w:val="none" w:sz="0" w:space="0" w:color="auto" w:frame="1"/>
              </w:rPr>
              <w:t xml:space="preserve"> </w:t>
            </w:r>
            <w:r w:rsidRPr="00E73D8E">
              <w:rPr>
                <w:rFonts w:asciiTheme="majorBidi" w:hAnsiTheme="majorBidi" w:cstheme="majorBidi"/>
                <w:sz w:val="20"/>
                <w:szCs w:val="20"/>
                <w:lang w:bidi="fa-IR"/>
              </w:rPr>
              <w:t xml:space="preserve">| </w:t>
            </w:r>
            <w:r>
              <w:rPr>
                <w:rFonts w:asciiTheme="majorBidi" w:hAnsiTheme="majorBidi" w:cstheme="majorBidi"/>
                <w:b/>
                <w:bCs/>
                <w:szCs w:val="20"/>
              </w:rPr>
              <w:t>Author</w:t>
            </w:r>
            <w:r w:rsidRPr="00E73D8E">
              <w:rPr>
                <w:rFonts w:asciiTheme="majorBidi" w:hAnsiTheme="majorBidi" w:cstheme="majorBidi"/>
                <w:b/>
                <w:bCs/>
                <w:sz w:val="20"/>
                <w:szCs w:val="20"/>
                <w:vertAlign w:val="superscript"/>
                <w:lang w:bidi="fa-IR"/>
              </w:rPr>
              <w:t xml:space="preserve"> 3</w:t>
            </w:r>
            <w:r>
              <w:rPr>
                <w:rFonts w:asciiTheme="majorBidi" w:hAnsiTheme="majorBidi" w:cstheme="majorBidi"/>
                <w:b/>
                <w:bCs/>
                <w:sz w:val="20"/>
                <w:szCs w:val="20"/>
                <w:vertAlign w:val="superscript"/>
                <w:lang w:bidi="fa-IR"/>
              </w:rPr>
              <w:t xml:space="preserve"> </w:t>
            </w:r>
            <w:r w:rsidRPr="00E73D8E">
              <w:rPr>
                <w:rFonts w:asciiTheme="majorBidi" w:hAnsiTheme="majorBidi" w:cstheme="majorBidi"/>
                <w:sz w:val="20"/>
                <w:szCs w:val="20"/>
                <w:lang w:bidi="fa-IR"/>
              </w:rPr>
              <w:t>|</w:t>
            </w:r>
            <w:r>
              <w:rPr>
                <w:rFonts w:asciiTheme="majorBidi" w:hAnsiTheme="majorBidi" w:cstheme="majorBidi"/>
                <w:sz w:val="20"/>
                <w:szCs w:val="20"/>
                <w:lang w:bidi="fa-IR"/>
              </w:rPr>
              <w:t xml:space="preserve"> </w:t>
            </w:r>
            <w:r>
              <w:rPr>
                <w:rFonts w:asciiTheme="majorBidi" w:hAnsiTheme="majorBidi" w:cstheme="majorBidi"/>
                <w:b/>
                <w:bCs/>
                <w:szCs w:val="20"/>
              </w:rPr>
              <w:t>Author</w:t>
            </w:r>
            <w:r w:rsidRPr="00023D0B">
              <w:rPr>
                <w:rFonts w:asciiTheme="majorBidi" w:hAnsiTheme="majorBidi" w:cstheme="majorBidi"/>
                <w:b/>
                <w:bCs/>
                <w:szCs w:val="20"/>
                <w:vertAlign w:val="superscript"/>
              </w:rPr>
              <w:t xml:space="preserve"> 4</w:t>
            </w:r>
          </w:p>
        </w:tc>
        <w:tc>
          <w:tcPr>
            <w:tcW w:w="1317" w:type="dxa"/>
          </w:tcPr>
          <w:p w14:paraId="147D4045" w14:textId="77777777" w:rsidR="003A1DAA" w:rsidRDefault="003A1DAA" w:rsidP="003A1DAA"/>
        </w:tc>
      </w:tr>
    </w:tbl>
    <w:p w14:paraId="27526DC6" w14:textId="2EBC2D52" w:rsidR="00E73D8E" w:rsidRPr="006F7B2E" w:rsidRDefault="00E73D8E">
      <w:pPr>
        <w:rPr>
          <w:sz w:val="2"/>
          <w:szCs w:val="2"/>
        </w:rPr>
      </w:pPr>
    </w:p>
    <w:tbl>
      <w:tblPr>
        <w:tblStyle w:val="TableGrid"/>
        <w:tblW w:w="11302" w:type="dxa"/>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
        <w:gridCol w:w="463"/>
        <w:gridCol w:w="629"/>
        <w:gridCol w:w="1535"/>
        <w:gridCol w:w="6874"/>
        <w:gridCol w:w="785"/>
        <w:gridCol w:w="44"/>
        <w:gridCol w:w="208"/>
        <w:gridCol w:w="8"/>
      </w:tblGrid>
      <w:tr w:rsidR="002A1758" w14:paraId="60A1EC94" w14:textId="77777777" w:rsidTr="00450041">
        <w:trPr>
          <w:gridAfter w:val="2"/>
          <w:wAfter w:w="216" w:type="dxa"/>
          <w:trHeight w:val="141"/>
        </w:trPr>
        <w:tc>
          <w:tcPr>
            <w:tcW w:w="756" w:type="dxa"/>
          </w:tcPr>
          <w:p w14:paraId="6E206E31" w14:textId="77777777" w:rsidR="002A1758" w:rsidRPr="002A1758" w:rsidRDefault="002A1758">
            <w:pPr>
              <w:rPr>
                <w:sz w:val="6"/>
                <w:szCs w:val="6"/>
              </w:rPr>
            </w:pPr>
          </w:p>
        </w:tc>
        <w:tc>
          <w:tcPr>
            <w:tcW w:w="9501" w:type="dxa"/>
            <w:gridSpan w:val="4"/>
          </w:tcPr>
          <w:p w14:paraId="6D304456" w14:textId="52503B5E" w:rsidR="002A1758" w:rsidRPr="002A1758" w:rsidRDefault="002A1758" w:rsidP="00CF5E1E">
            <w:pPr>
              <w:widowControl w:val="0"/>
              <w:jc w:val="center"/>
              <w:rPr>
                <w:rFonts w:asciiTheme="majorBidi" w:hAnsiTheme="majorBidi" w:cstheme="majorBidi"/>
                <w:sz w:val="14"/>
                <w:szCs w:val="14"/>
              </w:rPr>
            </w:pPr>
          </w:p>
        </w:tc>
        <w:tc>
          <w:tcPr>
            <w:tcW w:w="829" w:type="dxa"/>
            <w:gridSpan w:val="2"/>
          </w:tcPr>
          <w:p w14:paraId="6FBA7EDE" w14:textId="7FECD04D" w:rsidR="002A1758" w:rsidRPr="002A1758" w:rsidRDefault="002A1758">
            <w:pPr>
              <w:rPr>
                <w:sz w:val="6"/>
                <w:szCs w:val="6"/>
              </w:rPr>
            </w:pPr>
          </w:p>
        </w:tc>
      </w:tr>
      <w:tr w:rsidR="003E4994" w14:paraId="1492CB5A" w14:textId="77777777" w:rsidTr="00450041">
        <w:trPr>
          <w:gridAfter w:val="2"/>
          <w:wAfter w:w="216" w:type="dxa"/>
          <w:trHeight w:val="227"/>
        </w:trPr>
        <w:tc>
          <w:tcPr>
            <w:tcW w:w="756" w:type="dxa"/>
          </w:tcPr>
          <w:p w14:paraId="27BC1DBB" w14:textId="77777777" w:rsidR="003E4994" w:rsidRDefault="003E4994"/>
        </w:tc>
        <w:tc>
          <w:tcPr>
            <w:tcW w:w="9501" w:type="dxa"/>
            <w:gridSpan w:val="4"/>
          </w:tcPr>
          <w:p w14:paraId="76CD54FD" w14:textId="476A195C" w:rsidR="00FB74B2" w:rsidRPr="00ED5FD2" w:rsidRDefault="00FB74B2" w:rsidP="00ED5FD2">
            <w:pPr>
              <w:widowControl w:val="0"/>
              <w:jc w:val="both"/>
              <w:rPr>
                <w:rFonts w:asciiTheme="majorBidi" w:hAnsiTheme="majorBidi" w:cstheme="majorBidi"/>
                <w:sz w:val="18"/>
                <w:szCs w:val="18"/>
                <w:rtl/>
              </w:rPr>
            </w:pPr>
            <w:r w:rsidRPr="00ED5FD2">
              <w:rPr>
                <w:rFonts w:asciiTheme="majorBidi" w:hAnsiTheme="majorBidi" w:cstheme="majorBidi"/>
                <w:sz w:val="18"/>
                <w:szCs w:val="18"/>
              </w:rPr>
              <w:t>1.</w:t>
            </w:r>
            <w:r w:rsidR="00650395" w:rsidRPr="00ED5FD2">
              <w:rPr>
                <w:rFonts w:asciiTheme="majorBidi" w:hAnsiTheme="majorBidi" w:cstheme="majorBidi"/>
                <w:sz w:val="18"/>
                <w:szCs w:val="18"/>
                <w:rtl/>
              </w:rPr>
              <w:t xml:space="preserve"> </w:t>
            </w:r>
            <w:r w:rsidR="00ED5FD2" w:rsidRPr="00ED5FD2">
              <w:rPr>
                <w:rFonts w:asciiTheme="majorBidi" w:hAnsiTheme="majorBidi" w:cstheme="majorBidi"/>
                <w:sz w:val="18"/>
                <w:szCs w:val="18"/>
              </w:rPr>
              <w:t xml:space="preserve">Corresponding Author, </w:t>
            </w:r>
            <w:r w:rsidR="00EE51C6" w:rsidRPr="00EE51C6">
              <w:rPr>
                <w:rFonts w:asciiTheme="majorBidi" w:hAnsiTheme="majorBidi" w:cstheme="majorBidi"/>
                <w:color w:val="000000" w:themeColor="text1"/>
                <w:sz w:val="18"/>
                <w:szCs w:val="18"/>
                <w:shd w:val="clear" w:color="auto" w:fill="FFFFFF"/>
              </w:rPr>
              <w:t>Scientific rank,</w:t>
            </w:r>
            <w:r w:rsidR="00EE51C6" w:rsidRPr="00EE51C6">
              <w:rPr>
                <w:rFonts w:ascii="MsYekan" w:hAnsi="MsYekan"/>
                <w:color w:val="000000" w:themeColor="text1"/>
                <w:sz w:val="17"/>
                <w:szCs w:val="18"/>
                <w:shd w:val="clear" w:color="auto" w:fill="FFFFFF"/>
              </w:rPr>
              <w:t xml:space="preserve"> </w:t>
            </w:r>
            <w:r w:rsidR="00ED5FD2" w:rsidRPr="00ED5FD2">
              <w:rPr>
                <w:rFonts w:asciiTheme="majorBidi" w:hAnsiTheme="majorBidi" w:cstheme="majorBidi"/>
                <w:sz w:val="18"/>
                <w:szCs w:val="18"/>
              </w:rPr>
              <w:t xml:space="preserve">Department Management, Faculty of Management, Hakim </w:t>
            </w:r>
            <w:proofErr w:type="spellStart"/>
            <w:r w:rsidR="00ED5FD2" w:rsidRPr="00ED5FD2">
              <w:rPr>
                <w:rFonts w:asciiTheme="majorBidi" w:hAnsiTheme="majorBidi" w:cstheme="majorBidi"/>
                <w:sz w:val="18"/>
                <w:szCs w:val="18"/>
              </w:rPr>
              <w:t>Sabzevari</w:t>
            </w:r>
            <w:proofErr w:type="spellEnd"/>
            <w:r w:rsidR="00ED5FD2" w:rsidRPr="00ED5FD2">
              <w:rPr>
                <w:rFonts w:asciiTheme="majorBidi" w:hAnsiTheme="majorBidi" w:cstheme="majorBidi"/>
                <w:sz w:val="18"/>
                <w:szCs w:val="18"/>
              </w:rPr>
              <w:t xml:space="preserve"> University, </w:t>
            </w:r>
            <w:proofErr w:type="spellStart"/>
            <w:r w:rsidR="00ED5FD2" w:rsidRPr="00ED5FD2">
              <w:rPr>
                <w:rFonts w:asciiTheme="majorBidi" w:hAnsiTheme="majorBidi" w:cstheme="majorBidi"/>
                <w:sz w:val="18"/>
                <w:szCs w:val="18"/>
              </w:rPr>
              <w:t>Sabzevar</w:t>
            </w:r>
            <w:proofErr w:type="spellEnd"/>
            <w:r w:rsidR="00ED5FD2" w:rsidRPr="00ED5FD2">
              <w:rPr>
                <w:rFonts w:asciiTheme="majorBidi" w:hAnsiTheme="majorBidi" w:cstheme="majorBidi"/>
                <w:sz w:val="18"/>
                <w:szCs w:val="18"/>
              </w:rPr>
              <w:t>, Iran.</w:t>
            </w:r>
          </w:p>
        </w:tc>
        <w:tc>
          <w:tcPr>
            <w:tcW w:w="829" w:type="dxa"/>
            <w:gridSpan w:val="2"/>
          </w:tcPr>
          <w:p w14:paraId="3E4267BE" w14:textId="77777777" w:rsidR="003E4994" w:rsidRDefault="003E4994"/>
        </w:tc>
      </w:tr>
      <w:tr w:rsidR="00E73D8E" w14:paraId="01BCA98C" w14:textId="77777777" w:rsidTr="00450041">
        <w:trPr>
          <w:gridAfter w:val="2"/>
          <w:wAfter w:w="216" w:type="dxa"/>
          <w:trHeight w:val="240"/>
        </w:trPr>
        <w:tc>
          <w:tcPr>
            <w:tcW w:w="756" w:type="dxa"/>
          </w:tcPr>
          <w:p w14:paraId="5E9001AD" w14:textId="77777777" w:rsidR="00E73D8E" w:rsidRDefault="00E73D8E" w:rsidP="00E73D8E"/>
        </w:tc>
        <w:tc>
          <w:tcPr>
            <w:tcW w:w="9501" w:type="dxa"/>
            <w:gridSpan w:val="4"/>
          </w:tcPr>
          <w:p w14:paraId="559D3CB6" w14:textId="790FD310" w:rsidR="00E73D8E" w:rsidRDefault="00E73D8E" w:rsidP="00650395">
            <w:pPr>
              <w:jc w:val="both"/>
            </w:pPr>
            <w:r>
              <w:rPr>
                <w:rFonts w:asciiTheme="majorBidi" w:hAnsiTheme="majorBidi" w:cstheme="majorBidi"/>
                <w:sz w:val="18"/>
                <w:szCs w:val="18"/>
              </w:rPr>
              <w:t>2</w:t>
            </w:r>
            <w:r w:rsidRPr="00E73D8E">
              <w:rPr>
                <w:rFonts w:asciiTheme="majorBidi" w:hAnsiTheme="majorBidi" w:cstheme="majorBidi"/>
                <w:sz w:val="18"/>
                <w:szCs w:val="18"/>
              </w:rPr>
              <w:t xml:space="preserve">. </w:t>
            </w:r>
            <w:r w:rsidR="00EE51C6" w:rsidRPr="00EE51C6">
              <w:rPr>
                <w:rFonts w:asciiTheme="majorBidi" w:hAnsiTheme="majorBidi" w:cstheme="majorBidi"/>
                <w:color w:val="000000" w:themeColor="text1"/>
                <w:sz w:val="18"/>
                <w:szCs w:val="18"/>
                <w:shd w:val="clear" w:color="auto" w:fill="FFFFFF"/>
              </w:rPr>
              <w:t>Scientific rank,</w:t>
            </w:r>
            <w:r w:rsidR="00EE51C6" w:rsidRPr="00EE51C6">
              <w:rPr>
                <w:rFonts w:ascii="MsYekan" w:hAnsi="MsYekan"/>
                <w:color w:val="000000" w:themeColor="text1"/>
                <w:sz w:val="17"/>
                <w:szCs w:val="18"/>
                <w:shd w:val="clear" w:color="auto" w:fill="FFFFFF"/>
              </w:rPr>
              <w:t xml:space="preserve"> </w:t>
            </w:r>
            <w:r w:rsidR="00ED5FD2" w:rsidRPr="00ED5FD2">
              <w:rPr>
                <w:rFonts w:asciiTheme="majorBidi" w:hAnsiTheme="majorBidi" w:cstheme="majorBidi"/>
                <w:sz w:val="18"/>
                <w:szCs w:val="18"/>
              </w:rPr>
              <w:t xml:space="preserve">Department Management, Faculty of Management, Hakim </w:t>
            </w:r>
            <w:proofErr w:type="spellStart"/>
            <w:r w:rsidR="00ED5FD2" w:rsidRPr="00ED5FD2">
              <w:rPr>
                <w:rFonts w:asciiTheme="majorBidi" w:hAnsiTheme="majorBidi" w:cstheme="majorBidi"/>
                <w:sz w:val="18"/>
                <w:szCs w:val="18"/>
              </w:rPr>
              <w:t>Sabzevari</w:t>
            </w:r>
            <w:proofErr w:type="spellEnd"/>
            <w:r w:rsidR="00ED5FD2" w:rsidRPr="00ED5FD2">
              <w:rPr>
                <w:rFonts w:asciiTheme="majorBidi" w:hAnsiTheme="majorBidi" w:cstheme="majorBidi"/>
                <w:sz w:val="18"/>
                <w:szCs w:val="18"/>
              </w:rPr>
              <w:t xml:space="preserve"> University, </w:t>
            </w:r>
            <w:proofErr w:type="spellStart"/>
            <w:r w:rsidR="00ED5FD2" w:rsidRPr="00ED5FD2">
              <w:rPr>
                <w:rFonts w:asciiTheme="majorBidi" w:hAnsiTheme="majorBidi" w:cstheme="majorBidi"/>
                <w:sz w:val="18"/>
                <w:szCs w:val="18"/>
              </w:rPr>
              <w:t>Sabzevar</w:t>
            </w:r>
            <w:proofErr w:type="spellEnd"/>
            <w:r w:rsidR="00ED5FD2" w:rsidRPr="00ED5FD2">
              <w:rPr>
                <w:rFonts w:asciiTheme="majorBidi" w:hAnsiTheme="majorBidi" w:cstheme="majorBidi"/>
                <w:sz w:val="18"/>
                <w:szCs w:val="18"/>
              </w:rPr>
              <w:t>, Iran</w:t>
            </w:r>
            <w:r w:rsidR="00B6496F">
              <w:rPr>
                <w:rFonts w:asciiTheme="majorBidi" w:hAnsiTheme="majorBidi" w:cstheme="majorBidi"/>
                <w:sz w:val="18"/>
                <w:szCs w:val="18"/>
              </w:rPr>
              <w:t>.</w:t>
            </w:r>
          </w:p>
        </w:tc>
        <w:tc>
          <w:tcPr>
            <w:tcW w:w="829" w:type="dxa"/>
            <w:gridSpan w:val="2"/>
          </w:tcPr>
          <w:p w14:paraId="0C2EFD6B" w14:textId="77777777" w:rsidR="00E73D8E" w:rsidRDefault="00E73D8E" w:rsidP="00E73D8E"/>
        </w:tc>
      </w:tr>
      <w:tr w:rsidR="00E73D8E" w14:paraId="181FB052" w14:textId="77777777" w:rsidTr="00450041">
        <w:trPr>
          <w:gridAfter w:val="2"/>
          <w:wAfter w:w="216" w:type="dxa"/>
          <w:trHeight w:val="255"/>
        </w:trPr>
        <w:tc>
          <w:tcPr>
            <w:tcW w:w="756" w:type="dxa"/>
          </w:tcPr>
          <w:p w14:paraId="3DC111C3" w14:textId="77777777" w:rsidR="00E73D8E" w:rsidRDefault="00E73D8E" w:rsidP="00E73D8E"/>
        </w:tc>
        <w:tc>
          <w:tcPr>
            <w:tcW w:w="9501" w:type="dxa"/>
            <w:gridSpan w:val="4"/>
          </w:tcPr>
          <w:p w14:paraId="32D33EA2" w14:textId="6F21122F" w:rsidR="00E73D8E" w:rsidRDefault="00E73D8E" w:rsidP="00650395">
            <w:pPr>
              <w:jc w:val="both"/>
            </w:pPr>
            <w:r>
              <w:rPr>
                <w:rFonts w:asciiTheme="majorBidi" w:hAnsiTheme="majorBidi" w:cstheme="majorBidi"/>
                <w:sz w:val="18"/>
                <w:szCs w:val="18"/>
              </w:rPr>
              <w:t>3</w:t>
            </w:r>
            <w:r w:rsidRPr="00E73D8E">
              <w:rPr>
                <w:rFonts w:asciiTheme="majorBidi" w:hAnsiTheme="majorBidi" w:cstheme="majorBidi"/>
                <w:sz w:val="18"/>
                <w:szCs w:val="18"/>
              </w:rPr>
              <w:t xml:space="preserve">. </w:t>
            </w:r>
            <w:r w:rsidR="00EE51C6" w:rsidRPr="00EE51C6">
              <w:rPr>
                <w:rFonts w:asciiTheme="majorBidi" w:hAnsiTheme="majorBidi" w:cstheme="majorBidi"/>
                <w:color w:val="000000" w:themeColor="text1"/>
                <w:sz w:val="18"/>
                <w:szCs w:val="18"/>
                <w:shd w:val="clear" w:color="auto" w:fill="FFFFFF"/>
              </w:rPr>
              <w:t>Scientific rank,</w:t>
            </w:r>
            <w:r w:rsidR="00EE51C6" w:rsidRPr="00EE51C6">
              <w:rPr>
                <w:rFonts w:ascii="MsYekan" w:hAnsi="MsYekan"/>
                <w:color w:val="000000" w:themeColor="text1"/>
                <w:sz w:val="17"/>
                <w:szCs w:val="18"/>
                <w:shd w:val="clear" w:color="auto" w:fill="FFFFFF"/>
              </w:rPr>
              <w:t xml:space="preserve"> </w:t>
            </w:r>
            <w:r w:rsidR="00ED5FD2" w:rsidRPr="00ED5FD2">
              <w:rPr>
                <w:rFonts w:asciiTheme="majorBidi" w:hAnsiTheme="majorBidi" w:cstheme="majorBidi"/>
                <w:sz w:val="18"/>
                <w:szCs w:val="18"/>
              </w:rPr>
              <w:t xml:space="preserve">Department Management, Faculty of Management, Hakim </w:t>
            </w:r>
            <w:proofErr w:type="spellStart"/>
            <w:r w:rsidR="00ED5FD2" w:rsidRPr="00ED5FD2">
              <w:rPr>
                <w:rFonts w:asciiTheme="majorBidi" w:hAnsiTheme="majorBidi" w:cstheme="majorBidi"/>
                <w:sz w:val="18"/>
                <w:szCs w:val="18"/>
              </w:rPr>
              <w:t>Sabzevari</w:t>
            </w:r>
            <w:proofErr w:type="spellEnd"/>
            <w:r w:rsidR="00ED5FD2" w:rsidRPr="00ED5FD2">
              <w:rPr>
                <w:rFonts w:asciiTheme="majorBidi" w:hAnsiTheme="majorBidi" w:cstheme="majorBidi"/>
                <w:sz w:val="18"/>
                <w:szCs w:val="18"/>
              </w:rPr>
              <w:t xml:space="preserve"> University, </w:t>
            </w:r>
            <w:proofErr w:type="spellStart"/>
            <w:r w:rsidR="00ED5FD2" w:rsidRPr="00ED5FD2">
              <w:rPr>
                <w:rFonts w:asciiTheme="majorBidi" w:hAnsiTheme="majorBidi" w:cstheme="majorBidi"/>
                <w:sz w:val="18"/>
                <w:szCs w:val="18"/>
              </w:rPr>
              <w:t>Sabzevar</w:t>
            </w:r>
            <w:proofErr w:type="spellEnd"/>
            <w:r w:rsidR="00ED5FD2" w:rsidRPr="00ED5FD2">
              <w:rPr>
                <w:rFonts w:asciiTheme="majorBidi" w:hAnsiTheme="majorBidi" w:cstheme="majorBidi"/>
                <w:sz w:val="18"/>
                <w:szCs w:val="18"/>
              </w:rPr>
              <w:t xml:space="preserve">, Iran. </w:t>
            </w:r>
          </w:p>
        </w:tc>
        <w:tc>
          <w:tcPr>
            <w:tcW w:w="829" w:type="dxa"/>
            <w:gridSpan w:val="2"/>
          </w:tcPr>
          <w:p w14:paraId="6D16A0B2" w14:textId="77777777" w:rsidR="00E73D8E" w:rsidRDefault="00E73D8E" w:rsidP="00E73D8E"/>
        </w:tc>
      </w:tr>
      <w:tr w:rsidR="00E73D8E" w14:paraId="21AFFAC3" w14:textId="77777777" w:rsidTr="00450041">
        <w:trPr>
          <w:gridAfter w:val="2"/>
          <w:wAfter w:w="216" w:type="dxa"/>
          <w:trHeight w:val="240"/>
        </w:trPr>
        <w:tc>
          <w:tcPr>
            <w:tcW w:w="756" w:type="dxa"/>
          </w:tcPr>
          <w:p w14:paraId="12BC03BF" w14:textId="77777777" w:rsidR="00E73D8E" w:rsidRDefault="00E73D8E" w:rsidP="00E73D8E"/>
        </w:tc>
        <w:tc>
          <w:tcPr>
            <w:tcW w:w="9501" w:type="dxa"/>
            <w:gridSpan w:val="4"/>
          </w:tcPr>
          <w:p w14:paraId="51E87494" w14:textId="62C37B33" w:rsidR="00E73D8E" w:rsidRDefault="00E73D8E" w:rsidP="00650395">
            <w:pPr>
              <w:jc w:val="both"/>
            </w:pPr>
            <w:r>
              <w:rPr>
                <w:rFonts w:asciiTheme="majorBidi" w:hAnsiTheme="majorBidi" w:cstheme="majorBidi"/>
                <w:sz w:val="18"/>
                <w:szCs w:val="18"/>
              </w:rPr>
              <w:t>4</w:t>
            </w:r>
            <w:r w:rsidRPr="00E73D8E">
              <w:rPr>
                <w:rFonts w:asciiTheme="majorBidi" w:hAnsiTheme="majorBidi" w:cstheme="majorBidi"/>
                <w:sz w:val="18"/>
                <w:szCs w:val="18"/>
              </w:rPr>
              <w:t xml:space="preserve">. </w:t>
            </w:r>
            <w:r w:rsidR="00EE51C6" w:rsidRPr="00EE51C6">
              <w:rPr>
                <w:rFonts w:asciiTheme="majorBidi" w:hAnsiTheme="majorBidi" w:cstheme="majorBidi"/>
                <w:color w:val="000000" w:themeColor="text1"/>
                <w:sz w:val="18"/>
                <w:szCs w:val="18"/>
                <w:shd w:val="clear" w:color="auto" w:fill="FFFFFF"/>
              </w:rPr>
              <w:t>Scientific rank,</w:t>
            </w:r>
            <w:r w:rsidR="00EE51C6" w:rsidRPr="00EE51C6">
              <w:rPr>
                <w:rFonts w:ascii="MsYekan" w:hAnsi="MsYekan"/>
                <w:color w:val="000000" w:themeColor="text1"/>
                <w:sz w:val="17"/>
                <w:szCs w:val="18"/>
                <w:shd w:val="clear" w:color="auto" w:fill="FFFFFF"/>
              </w:rPr>
              <w:t xml:space="preserve"> </w:t>
            </w:r>
            <w:r w:rsidR="00ED5FD2" w:rsidRPr="00ED5FD2">
              <w:rPr>
                <w:rFonts w:asciiTheme="majorBidi" w:hAnsiTheme="majorBidi" w:cstheme="majorBidi"/>
                <w:sz w:val="18"/>
                <w:szCs w:val="18"/>
              </w:rPr>
              <w:t xml:space="preserve">Department Management, Faculty of Management, Hakim </w:t>
            </w:r>
            <w:proofErr w:type="spellStart"/>
            <w:r w:rsidR="00ED5FD2" w:rsidRPr="00ED5FD2">
              <w:rPr>
                <w:rFonts w:asciiTheme="majorBidi" w:hAnsiTheme="majorBidi" w:cstheme="majorBidi"/>
                <w:sz w:val="18"/>
                <w:szCs w:val="18"/>
              </w:rPr>
              <w:t>Sabzevari</w:t>
            </w:r>
            <w:proofErr w:type="spellEnd"/>
            <w:r w:rsidR="00ED5FD2" w:rsidRPr="00ED5FD2">
              <w:rPr>
                <w:rFonts w:asciiTheme="majorBidi" w:hAnsiTheme="majorBidi" w:cstheme="majorBidi"/>
                <w:sz w:val="18"/>
                <w:szCs w:val="18"/>
              </w:rPr>
              <w:t xml:space="preserve"> University, </w:t>
            </w:r>
            <w:proofErr w:type="spellStart"/>
            <w:r w:rsidR="00ED5FD2" w:rsidRPr="00ED5FD2">
              <w:rPr>
                <w:rFonts w:asciiTheme="majorBidi" w:hAnsiTheme="majorBidi" w:cstheme="majorBidi"/>
                <w:sz w:val="18"/>
                <w:szCs w:val="18"/>
              </w:rPr>
              <w:t>Sabzevar</w:t>
            </w:r>
            <w:proofErr w:type="spellEnd"/>
            <w:r w:rsidR="00ED5FD2" w:rsidRPr="00ED5FD2">
              <w:rPr>
                <w:rFonts w:asciiTheme="majorBidi" w:hAnsiTheme="majorBidi" w:cstheme="majorBidi"/>
                <w:sz w:val="18"/>
                <w:szCs w:val="18"/>
              </w:rPr>
              <w:t xml:space="preserve">, Iran. </w:t>
            </w:r>
          </w:p>
        </w:tc>
        <w:tc>
          <w:tcPr>
            <w:tcW w:w="829" w:type="dxa"/>
            <w:gridSpan w:val="2"/>
          </w:tcPr>
          <w:p w14:paraId="5DCD2276" w14:textId="77777777" w:rsidR="00E73D8E" w:rsidRDefault="00E73D8E" w:rsidP="00E73D8E"/>
        </w:tc>
      </w:tr>
      <w:tr w:rsidR="00450041" w14:paraId="7DEAAF8C" w14:textId="77777777" w:rsidTr="00450041">
        <w:trPr>
          <w:gridAfter w:val="2"/>
          <w:wAfter w:w="216" w:type="dxa"/>
          <w:trHeight w:val="240"/>
        </w:trPr>
        <w:tc>
          <w:tcPr>
            <w:tcW w:w="3383" w:type="dxa"/>
            <w:gridSpan w:val="4"/>
          </w:tcPr>
          <w:p w14:paraId="5C515A2C" w14:textId="77777777" w:rsidR="00450041" w:rsidRDefault="00450041" w:rsidP="00650395">
            <w:pPr>
              <w:jc w:val="both"/>
              <w:rPr>
                <w:rFonts w:asciiTheme="majorBidi" w:hAnsiTheme="majorBidi" w:cstheme="majorBidi"/>
                <w:sz w:val="18"/>
                <w:szCs w:val="18"/>
              </w:rPr>
            </w:pPr>
          </w:p>
        </w:tc>
        <w:tc>
          <w:tcPr>
            <w:tcW w:w="7703" w:type="dxa"/>
            <w:gridSpan w:val="3"/>
          </w:tcPr>
          <w:p w14:paraId="6056D307" w14:textId="77777777" w:rsidR="00450041" w:rsidRDefault="00450041" w:rsidP="00E73D8E"/>
        </w:tc>
      </w:tr>
      <w:tr w:rsidR="00450041" w14:paraId="40DE7C6C" w14:textId="77777777" w:rsidTr="00450041">
        <w:trPr>
          <w:gridAfter w:val="2"/>
          <w:wAfter w:w="216" w:type="dxa"/>
          <w:trHeight w:val="240"/>
        </w:trPr>
        <w:tc>
          <w:tcPr>
            <w:tcW w:w="3383" w:type="dxa"/>
            <w:gridSpan w:val="4"/>
          </w:tcPr>
          <w:p w14:paraId="1FA2F407" w14:textId="77777777" w:rsidR="00450041" w:rsidRDefault="00450041" w:rsidP="00650395">
            <w:pPr>
              <w:jc w:val="both"/>
              <w:rPr>
                <w:rFonts w:asciiTheme="majorBidi" w:hAnsiTheme="majorBidi" w:cstheme="majorBidi"/>
                <w:sz w:val="18"/>
                <w:szCs w:val="18"/>
              </w:rPr>
            </w:pPr>
          </w:p>
        </w:tc>
        <w:tc>
          <w:tcPr>
            <w:tcW w:w="7703" w:type="dxa"/>
            <w:gridSpan w:val="3"/>
          </w:tcPr>
          <w:p w14:paraId="2DDAE060" w14:textId="77777777" w:rsidR="00450041" w:rsidRDefault="00450041" w:rsidP="00E73D8E"/>
        </w:tc>
      </w:tr>
      <w:tr w:rsidR="00450041" w14:paraId="1069B26C" w14:textId="77777777" w:rsidTr="00450041">
        <w:trPr>
          <w:gridAfter w:val="2"/>
          <w:wAfter w:w="216" w:type="dxa"/>
          <w:trHeight w:val="510"/>
        </w:trPr>
        <w:tc>
          <w:tcPr>
            <w:tcW w:w="3383" w:type="dxa"/>
            <w:gridSpan w:val="4"/>
            <w:shd w:val="clear" w:color="auto" w:fill="3DCFB3"/>
            <w:vAlign w:val="center"/>
          </w:tcPr>
          <w:p w14:paraId="16EB8B83" w14:textId="41FF77BA" w:rsidR="003379DE" w:rsidRDefault="003379DE" w:rsidP="00450041">
            <w:pPr>
              <w:jc w:val="center"/>
              <w:rPr>
                <w:rFonts w:asciiTheme="majorBidi" w:hAnsiTheme="majorBidi" w:cstheme="majorBidi"/>
                <w:sz w:val="18"/>
                <w:szCs w:val="18"/>
              </w:rPr>
            </w:pPr>
            <w:r w:rsidRPr="003379DE">
              <w:rPr>
                <w:rFonts w:asciiTheme="majorBidi" w:hAnsiTheme="majorBidi" w:cstheme="majorBidi"/>
                <w:b/>
                <w:bCs/>
                <w:color w:val="000000" w:themeColor="text1"/>
                <w:sz w:val="24"/>
                <w:szCs w:val="24"/>
                <w:lang w:bidi="fa-IR"/>
              </w:rPr>
              <w:t>Article Information</w:t>
            </w:r>
          </w:p>
        </w:tc>
        <w:tc>
          <w:tcPr>
            <w:tcW w:w="6874" w:type="dxa"/>
            <w:shd w:val="clear" w:color="auto" w:fill="3DCFB3"/>
            <w:vAlign w:val="center"/>
          </w:tcPr>
          <w:p w14:paraId="6553EA8B" w14:textId="25C6E887" w:rsidR="003379DE" w:rsidRDefault="003379DE" w:rsidP="00450041">
            <w:pPr>
              <w:rPr>
                <w:rFonts w:asciiTheme="majorBidi" w:hAnsiTheme="majorBidi" w:cstheme="majorBidi"/>
                <w:sz w:val="18"/>
                <w:szCs w:val="18"/>
              </w:rPr>
            </w:pPr>
            <w:r w:rsidRPr="00B6496F">
              <w:rPr>
                <w:rFonts w:asciiTheme="majorBidi" w:hAnsiTheme="majorBidi" w:cstheme="majorBidi"/>
                <w:b/>
                <w:bCs/>
                <w:color w:val="000000" w:themeColor="text1"/>
                <w:sz w:val="24"/>
                <w:szCs w:val="28"/>
                <w:lang w:bidi="fa-IR"/>
              </w:rPr>
              <w:t>Abstract</w:t>
            </w:r>
          </w:p>
        </w:tc>
        <w:tc>
          <w:tcPr>
            <w:tcW w:w="829" w:type="dxa"/>
            <w:gridSpan w:val="2"/>
            <w:shd w:val="clear" w:color="auto" w:fill="auto"/>
          </w:tcPr>
          <w:p w14:paraId="5F59BB0C" w14:textId="77777777" w:rsidR="003379DE" w:rsidRDefault="003379DE" w:rsidP="00E73D8E"/>
        </w:tc>
      </w:tr>
      <w:tr w:rsidR="00450041" w14:paraId="481AD657" w14:textId="77777777" w:rsidTr="00450041">
        <w:tc>
          <w:tcPr>
            <w:tcW w:w="3383" w:type="dxa"/>
            <w:gridSpan w:val="4"/>
            <w:shd w:val="clear" w:color="auto" w:fill="3DCFB3"/>
          </w:tcPr>
          <w:p w14:paraId="218BD50C" w14:textId="1B8A6F48" w:rsidR="00450041" w:rsidRPr="00AA5884" w:rsidRDefault="00450041" w:rsidP="00DB409B">
            <w:pPr>
              <w:spacing w:before="120" w:after="240"/>
              <w:rPr>
                <w:rFonts w:asciiTheme="majorBidi" w:hAnsiTheme="majorBidi" w:cstheme="majorBidi"/>
              </w:rPr>
            </w:pPr>
            <w:r w:rsidRPr="00AA5884">
              <w:rPr>
                <w:rFonts w:asciiTheme="majorBidi" w:hAnsiTheme="majorBidi" w:cstheme="majorBidi"/>
                <w:b/>
                <w:bCs/>
                <w:color w:val="000000" w:themeColor="text1"/>
                <w:sz w:val="24"/>
                <w:szCs w:val="24"/>
                <w:lang w:bidi="fa-IR"/>
              </w:rPr>
              <w:t>Research Paper</w:t>
            </w:r>
          </w:p>
        </w:tc>
        <w:tc>
          <w:tcPr>
            <w:tcW w:w="6874" w:type="dxa"/>
            <w:vMerge w:val="restart"/>
            <w:shd w:val="clear" w:color="auto" w:fill="6BE3C9"/>
          </w:tcPr>
          <w:p w14:paraId="5E4C029C" w14:textId="77777777" w:rsidR="00450041" w:rsidRDefault="00450041" w:rsidP="00B6496F">
            <w:pPr>
              <w:pStyle w:val="a"/>
              <w:spacing w:before="120"/>
              <w:rPr>
                <w:lang w:bidi="fa-IR"/>
              </w:rPr>
            </w:pPr>
            <w:r>
              <w:rPr>
                <w:rFonts w:hint="cs"/>
                <w:rtl/>
                <w:lang w:bidi="fa-IR"/>
              </w:rPr>
              <w:t>تعداد واژه‌های چکیده لاتین نباید کمتر از ۱۵۰ و بیشتر از ۲۰۰ واژه باشد.</w:t>
            </w:r>
          </w:p>
          <w:p w14:paraId="0C78EEED" w14:textId="250CFE67" w:rsidR="00450041" w:rsidRPr="003D544C" w:rsidRDefault="00450041" w:rsidP="00314D2C">
            <w:pPr>
              <w:pStyle w:val="a"/>
              <w:bidi w:val="0"/>
              <w:rPr>
                <w:b/>
                <w:bCs/>
                <w:color w:val="833C0B" w:themeColor="accent2" w:themeShade="80"/>
                <w:sz w:val="28"/>
                <w:szCs w:val="32"/>
                <w:u w:val="single"/>
                <w:lang w:bidi="fa-IR"/>
              </w:rPr>
            </w:pPr>
            <w:r>
              <w:t>Keywords</w:t>
            </w:r>
            <w:proofErr w:type="gramStart"/>
            <w:r>
              <w:t xml:space="preserve"> </w:t>
            </w:r>
            <w:r>
              <w:rPr>
                <w:rtl/>
              </w:rPr>
              <w:t>:</w:t>
            </w:r>
            <w:r>
              <w:t>…</w:t>
            </w:r>
            <w:proofErr w:type="gramEnd"/>
            <w:r>
              <w:t>…………, …………., ……………, ………….., ……………..</w:t>
            </w:r>
          </w:p>
        </w:tc>
        <w:tc>
          <w:tcPr>
            <w:tcW w:w="1045" w:type="dxa"/>
            <w:gridSpan w:val="4"/>
            <w:vMerge w:val="restart"/>
            <w:shd w:val="clear" w:color="auto" w:fill="auto"/>
          </w:tcPr>
          <w:p w14:paraId="1672AB1B" w14:textId="77777777" w:rsidR="00450041" w:rsidRDefault="00450041" w:rsidP="00E73D8E"/>
        </w:tc>
      </w:tr>
      <w:tr w:rsidR="00450041" w14:paraId="517722C2" w14:textId="77777777" w:rsidTr="00450041">
        <w:trPr>
          <w:trHeight w:val="340"/>
        </w:trPr>
        <w:tc>
          <w:tcPr>
            <w:tcW w:w="1219" w:type="dxa"/>
            <w:gridSpan w:val="2"/>
            <w:shd w:val="clear" w:color="auto" w:fill="3DCFB3"/>
            <w:vAlign w:val="center"/>
          </w:tcPr>
          <w:p w14:paraId="49450D9D" w14:textId="2451478D" w:rsidR="00450041" w:rsidRPr="00893F37" w:rsidRDefault="00450041" w:rsidP="00AA5884">
            <w:pPr>
              <w:rPr>
                <w:rFonts w:asciiTheme="majorBidi" w:hAnsiTheme="majorBidi" w:cstheme="majorBidi"/>
                <w:b/>
                <w:bCs/>
              </w:rPr>
            </w:pPr>
            <w:r w:rsidRPr="00893F37">
              <w:rPr>
                <w:rFonts w:asciiTheme="majorBidi" w:hAnsiTheme="majorBidi" w:cstheme="majorBidi"/>
                <w:b/>
                <w:bCs/>
              </w:rPr>
              <w:t>Vol:</w:t>
            </w:r>
          </w:p>
        </w:tc>
        <w:tc>
          <w:tcPr>
            <w:tcW w:w="2164" w:type="dxa"/>
            <w:gridSpan w:val="2"/>
            <w:shd w:val="clear" w:color="auto" w:fill="3DCFB3"/>
            <w:vAlign w:val="center"/>
          </w:tcPr>
          <w:p w14:paraId="54B9FA2E" w14:textId="564BDB0A" w:rsidR="00450041" w:rsidRPr="00AA5884" w:rsidRDefault="00450041" w:rsidP="00AA5884">
            <w:pPr>
              <w:rPr>
                <w:rFonts w:asciiTheme="majorBidi" w:hAnsiTheme="majorBidi" w:cstheme="majorBidi"/>
                <w:sz w:val="20"/>
                <w:szCs w:val="20"/>
              </w:rPr>
            </w:pPr>
            <w:r>
              <w:rPr>
                <w:rFonts w:asciiTheme="majorBidi" w:hAnsiTheme="majorBidi" w:cstheme="majorBidi"/>
                <w:sz w:val="20"/>
                <w:szCs w:val="20"/>
              </w:rPr>
              <w:t>…</w:t>
            </w:r>
          </w:p>
        </w:tc>
        <w:tc>
          <w:tcPr>
            <w:tcW w:w="6874" w:type="dxa"/>
            <w:vMerge/>
            <w:shd w:val="clear" w:color="auto" w:fill="6BE3C9"/>
          </w:tcPr>
          <w:p w14:paraId="7DBFA680" w14:textId="3044E683" w:rsidR="00450041" w:rsidRPr="00AA5884" w:rsidRDefault="00450041" w:rsidP="00314D2C">
            <w:pPr>
              <w:pStyle w:val="a"/>
              <w:bidi w:val="0"/>
              <w:rPr>
                <w:rtl/>
              </w:rPr>
            </w:pPr>
          </w:p>
        </w:tc>
        <w:tc>
          <w:tcPr>
            <w:tcW w:w="1045" w:type="dxa"/>
            <w:gridSpan w:val="4"/>
            <w:vMerge/>
            <w:shd w:val="clear" w:color="auto" w:fill="auto"/>
          </w:tcPr>
          <w:p w14:paraId="3C638877" w14:textId="77777777" w:rsidR="00450041" w:rsidRDefault="00450041" w:rsidP="00AA5884"/>
        </w:tc>
      </w:tr>
      <w:tr w:rsidR="00450041" w14:paraId="7160FFE2" w14:textId="77777777" w:rsidTr="00450041">
        <w:trPr>
          <w:trHeight w:val="340"/>
        </w:trPr>
        <w:tc>
          <w:tcPr>
            <w:tcW w:w="1219" w:type="dxa"/>
            <w:gridSpan w:val="2"/>
            <w:shd w:val="clear" w:color="auto" w:fill="3DCFB3"/>
            <w:vAlign w:val="center"/>
          </w:tcPr>
          <w:p w14:paraId="0E514C34" w14:textId="0F46505B" w:rsidR="00450041" w:rsidRPr="00893F37" w:rsidRDefault="00450041" w:rsidP="00893F37">
            <w:pPr>
              <w:rPr>
                <w:rFonts w:asciiTheme="majorBidi" w:hAnsiTheme="majorBidi" w:cstheme="majorBidi"/>
                <w:b/>
                <w:bCs/>
              </w:rPr>
            </w:pPr>
            <w:r w:rsidRPr="00893F37">
              <w:rPr>
                <w:rFonts w:asciiTheme="majorBidi" w:hAnsiTheme="majorBidi" w:cstheme="majorBidi"/>
                <w:b/>
                <w:bCs/>
              </w:rPr>
              <w:t>No:</w:t>
            </w:r>
          </w:p>
        </w:tc>
        <w:tc>
          <w:tcPr>
            <w:tcW w:w="2164" w:type="dxa"/>
            <w:gridSpan w:val="2"/>
            <w:shd w:val="clear" w:color="auto" w:fill="3DCFB3"/>
            <w:vAlign w:val="center"/>
          </w:tcPr>
          <w:p w14:paraId="32199FF5" w14:textId="5A63502F" w:rsidR="00450041" w:rsidRPr="00AA5884" w:rsidRDefault="00450041" w:rsidP="00FE08A4">
            <w:pPr>
              <w:rPr>
                <w:rFonts w:asciiTheme="majorBidi" w:hAnsiTheme="majorBidi" w:cstheme="majorBidi"/>
                <w:sz w:val="20"/>
                <w:szCs w:val="20"/>
              </w:rPr>
            </w:pPr>
            <w:r>
              <w:rPr>
                <w:rFonts w:asciiTheme="majorBidi" w:hAnsiTheme="majorBidi" w:cstheme="majorBidi"/>
                <w:sz w:val="20"/>
                <w:szCs w:val="20"/>
              </w:rPr>
              <w:t>…</w:t>
            </w:r>
          </w:p>
        </w:tc>
        <w:tc>
          <w:tcPr>
            <w:tcW w:w="6874" w:type="dxa"/>
            <w:vMerge/>
            <w:shd w:val="clear" w:color="auto" w:fill="6BE3C9"/>
          </w:tcPr>
          <w:p w14:paraId="1C1A4E13" w14:textId="77777777" w:rsidR="00450041" w:rsidRPr="00FB74B2" w:rsidRDefault="00450041" w:rsidP="00E73D8E">
            <w:pPr>
              <w:rPr>
                <w:rFonts w:asciiTheme="majorBidi" w:hAnsiTheme="majorBidi" w:cstheme="majorBidi"/>
                <w:sz w:val="20"/>
                <w:szCs w:val="20"/>
              </w:rPr>
            </w:pPr>
          </w:p>
        </w:tc>
        <w:tc>
          <w:tcPr>
            <w:tcW w:w="1045" w:type="dxa"/>
            <w:gridSpan w:val="4"/>
            <w:shd w:val="clear" w:color="auto" w:fill="auto"/>
          </w:tcPr>
          <w:p w14:paraId="38320119" w14:textId="77777777" w:rsidR="00450041" w:rsidRDefault="00450041" w:rsidP="00E73D8E"/>
        </w:tc>
      </w:tr>
      <w:tr w:rsidR="00450041" w14:paraId="1F62CC58" w14:textId="77777777" w:rsidTr="00450041">
        <w:trPr>
          <w:trHeight w:val="340"/>
        </w:trPr>
        <w:tc>
          <w:tcPr>
            <w:tcW w:w="1219" w:type="dxa"/>
            <w:gridSpan w:val="2"/>
            <w:shd w:val="clear" w:color="auto" w:fill="3DCFB3"/>
            <w:vAlign w:val="center"/>
          </w:tcPr>
          <w:p w14:paraId="3949AFA1" w14:textId="334849AA" w:rsidR="00450041" w:rsidRPr="00893F37" w:rsidRDefault="00450041" w:rsidP="00893F37">
            <w:pPr>
              <w:rPr>
                <w:rFonts w:asciiTheme="majorBidi" w:hAnsiTheme="majorBidi" w:cstheme="majorBidi"/>
                <w:b/>
                <w:bCs/>
              </w:rPr>
            </w:pPr>
            <w:r w:rsidRPr="00893F37">
              <w:rPr>
                <w:rFonts w:asciiTheme="majorBidi" w:hAnsiTheme="majorBidi" w:cstheme="majorBidi"/>
                <w:b/>
                <w:bCs/>
              </w:rPr>
              <w:t>P:</w:t>
            </w:r>
          </w:p>
        </w:tc>
        <w:tc>
          <w:tcPr>
            <w:tcW w:w="2164" w:type="dxa"/>
            <w:gridSpan w:val="2"/>
            <w:shd w:val="clear" w:color="auto" w:fill="3DCFB3"/>
            <w:vAlign w:val="center"/>
          </w:tcPr>
          <w:p w14:paraId="5AE374F9" w14:textId="319E98C2" w:rsidR="00450041" w:rsidRPr="00AA5884" w:rsidRDefault="00450041" w:rsidP="00FE08A4">
            <w:pPr>
              <w:rPr>
                <w:rFonts w:asciiTheme="majorBidi" w:hAnsiTheme="majorBidi" w:cstheme="majorBidi"/>
                <w:sz w:val="20"/>
                <w:szCs w:val="20"/>
              </w:rPr>
            </w:pPr>
            <w:r>
              <w:rPr>
                <w:rFonts w:asciiTheme="majorBidi" w:hAnsiTheme="majorBidi" w:cstheme="majorBidi"/>
                <w:sz w:val="20"/>
                <w:szCs w:val="20"/>
              </w:rPr>
              <w:t>…</w:t>
            </w:r>
          </w:p>
        </w:tc>
        <w:tc>
          <w:tcPr>
            <w:tcW w:w="6874" w:type="dxa"/>
            <w:vMerge/>
            <w:shd w:val="clear" w:color="auto" w:fill="6BE3C9"/>
          </w:tcPr>
          <w:p w14:paraId="630B6B37" w14:textId="77777777" w:rsidR="00450041" w:rsidRPr="00FB74B2" w:rsidRDefault="00450041" w:rsidP="00E73D8E">
            <w:pPr>
              <w:rPr>
                <w:rFonts w:asciiTheme="majorBidi" w:hAnsiTheme="majorBidi" w:cstheme="majorBidi"/>
                <w:sz w:val="20"/>
                <w:szCs w:val="20"/>
              </w:rPr>
            </w:pPr>
          </w:p>
        </w:tc>
        <w:tc>
          <w:tcPr>
            <w:tcW w:w="1045" w:type="dxa"/>
            <w:gridSpan w:val="4"/>
            <w:shd w:val="clear" w:color="auto" w:fill="auto"/>
          </w:tcPr>
          <w:p w14:paraId="481D195C" w14:textId="77777777" w:rsidR="00450041" w:rsidRDefault="00450041" w:rsidP="00E73D8E"/>
        </w:tc>
      </w:tr>
      <w:tr w:rsidR="00450041" w14:paraId="1F3B8EB2" w14:textId="77777777" w:rsidTr="00450041">
        <w:trPr>
          <w:trHeight w:val="340"/>
        </w:trPr>
        <w:tc>
          <w:tcPr>
            <w:tcW w:w="1219" w:type="dxa"/>
            <w:gridSpan w:val="2"/>
            <w:shd w:val="clear" w:color="auto" w:fill="3DCFB3"/>
            <w:vAlign w:val="center"/>
          </w:tcPr>
          <w:p w14:paraId="76A9C9F5" w14:textId="780A8330" w:rsidR="00450041" w:rsidRPr="00893F37" w:rsidRDefault="00450041" w:rsidP="00893F37">
            <w:pPr>
              <w:rPr>
                <w:rFonts w:asciiTheme="majorBidi" w:hAnsiTheme="majorBidi" w:cstheme="majorBidi"/>
                <w:b/>
                <w:bCs/>
                <w:color w:val="000000" w:themeColor="text1"/>
              </w:rPr>
            </w:pPr>
            <w:r w:rsidRPr="00893F37">
              <w:rPr>
                <w:rFonts w:asciiTheme="majorBidi" w:hAnsiTheme="majorBidi" w:cstheme="majorBidi"/>
                <w:b/>
                <w:bCs/>
                <w:color w:val="000000" w:themeColor="text1"/>
              </w:rPr>
              <w:t>Received:</w:t>
            </w:r>
          </w:p>
        </w:tc>
        <w:tc>
          <w:tcPr>
            <w:tcW w:w="2164" w:type="dxa"/>
            <w:gridSpan w:val="2"/>
            <w:shd w:val="clear" w:color="auto" w:fill="3DCFB3"/>
            <w:vAlign w:val="center"/>
          </w:tcPr>
          <w:p w14:paraId="6AB5A02E" w14:textId="09EF98E6" w:rsidR="00450041" w:rsidRPr="00AA5884" w:rsidRDefault="00450041" w:rsidP="00CF5E1E">
            <w:pP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t>
            </w:r>
          </w:p>
        </w:tc>
        <w:tc>
          <w:tcPr>
            <w:tcW w:w="6874" w:type="dxa"/>
            <w:vMerge/>
            <w:shd w:val="clear" w:color="auto" w:fill="6BE3C9"/>
          </w:tcPr>
          <w:p w14:paraId="54CEFF5E" w14:textId="77777777" w:rsidR="00450041" w:rsidRPr="00FB74B2" w:rsidRDefault="00450041" w:rsidP="00E73D8E">
            <w:pPr>
              <w:rPr>
                <w:rFonts w:asciiTheme="majorBidi" w:hAnsiTheme="majorBidi" w:cstheme="majorBidi"/>
                <w:sz w:val="20"/>
                <w:szCs w:val="20"/>
              </w:rPr>
            </w:pPr>
          </w:p>
        </w:tc>
        <w:tc>
          <w:tcPr>
            <w:tcW w:w="1045" w:type="dxa"/>
            <w:gridSpan w:val="4"/>
            <w:shd w:val="clear" w:color="auto" w:fill="auto"/>
          </w:tcPr>
          <w:p w14:paraId="2427A040" w14:textId="77777777" w:rsidR="00450041" w:rsidRDefault="00450041" w:rsidP="00E73D8E"/>
        </w:tc>
      </w:tr>
      <w:tr w:rsidR="00450041" w14:paraId="6B668F74" w14:textId="77777777" w:rsidTr="00450041">
        <w:trPr>
          <w:trHeight w:val="340"/>
        </w:trPr>
        <w:tc>
          <w:tcPr>
            <w:tcW w:w="1219" w:type="dxa"/>
            <w:gridSpan w:val="2"/>
            <w:shd w:val="clear" w:color="auto" w:fill="3DCFB3"/>
            <w:vAlign w:val="center"/>
          </w:tcPr>
          <w:p w14:paraId="6DE7CE4A" w14:textId="00126123" w:rsidR="00450041" w:rsidRPr="00893F37" w:rsidRDefault="00450041" w:rsidP="00893F37">
            <w:pPr>
              <w:rPr>
                <w:rFonts w:asciiTheme="majorBidi" w:hAnsiTheme="majorBidi" w:cstheme="majorBidi"/>
                <w:b/>
                <w:bCs/>
                <w:color w:val="000000" w:themeColor="text1"/>
              </w:rPr>
            </w:pPr>
            <w:r w:rsidRPr="00893F37">
              <w:rPr>
                <w:rFonts w:asciiTheme="majorBidi" w:hAnsiTheme="majorBidi" w:cstheme="majorBidi"/>
                <w:b/>
                <w:bCs/>
                <w:color w:val="000000" w:themeColor="text1"/>
              </w:rPr>
              <w:t>Revised:</w:t>
            </w:r>
          </w:p>
        </w:tc>
        <w:tc>
          <w:tcPr>
            <w:tcW w:w="2164" w:type="dxa"/>
            <w:gridSpan w:val="2"/>
            <w:shd w:val="clear" w:color="auto" w:fill="3DCFB3"/>
            <w:vAlign w:val="center"/>
          </w:tcPr>
          <w:p w14:paraId="70E1DE8C" w14:textId="6FBD7D7B" w:rsidR="00450041" w:rsidRPr="00AA5884" w:rsidRDefault="00450041" w:rsidP="00CF5E1E">
            <w:pP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t>
            </w:r>
          </w:p>
        </w:tc>
        <w:tc>
          <w:tcPr>
            <w:tcW w:w="6874" w:type="dxa"/>
            <w:vMerge/>
            <w:shd w:val="clear" w:color="auto" w:fill="6BE3C9"/>
          </w:tcPr>
          <w:p w14:paraId="24238FD5" w14:textId="77777777" w:rsidR="00450041" w:rsidRPr="00FB74B2" w:rsidRDefault="00450041" w:rsidP="00E73D8E">
            <w:pPr>
              <w:rPr>
                <w:rFonts w:asciiTheme="majorBidi" w:hAnsiTheme="majorBidi" w:cstheme="majorBidi"/>
                <w:sz w:val="20"/>
                <w:szCs w:val="20"/>
              </w:rPr>
            </w:pPr>
          </w:p>
        </w:tc>
        <w:tc>
          <w:tcPr>
            <w:tcW w:w="1045" w:type="dxa"/>
            <w:gridSpan w:val="4"/>
            <w:shd w:val="clear" w:color="auto" w:fill="auto"/>
          </w:tcPr>
          <w:p w14:paraId="0351924F" w14:textId="77777777" w:rsidR="00450041" w:rsidRDefault="00450041" w:rsidP="00E73D8E"/>
        </w:tc>
      </w:tr>
      <w:tr w:rsidR="00450041" w14:paraId="0EEF2D44" w14:textId="77777777" w:rsidTr="00450041">
        <w:trPr>
          <w:trHeight w:val="340"/>
        </w:trPr>
        <w:tc>
          <w:tcPr>
            <w:tcW w:w="1219" w:type="dxa"/>
            <w:gridSpan w:val="2"/>
            <w:shd w:val="clear" w:color="auto" w:fill="3DCFB3"/>
            <w:vAlign w:val="center"/>
          </w:tcPr>
          <w:p w14:paraId="72D36896" w14:textId="1AA36B26" w:rsidR="00450041" w:rsidRPr="00893F37" w:rsidRDefault="00450041" w:rsidP="00893F37">
            <w:pPr>
              <w:rPr>
                <w:rFonts w:asciiTheme="majorBidi" w:hAnsiTheme="majorBidi" w:cstheme="majorBidi"/>
                <w:b/>
                <w:bCs/>
                <w:color w:val="000000" w:themeColor="text1"/>
              </w:rPr>
            </w:pPr>
            <w:r w:rsidRPr="00893F37">
              <w:rPr>
                <w:rFonts w:asciiTheme="majorBidi" w:hAnsiTheme="majorBidi" w:cstheme="majorBidi"/>
                <w:b/>
                <w:bCs/>
                <w:color w:val="000000" w:themeColor="text1"/>
              </w:rPr>
              <w:t>Accepted:</w:t>
            </w:r>
          </w:p>
        </w:tc>
        <w:tc>
          <w:tcPr>
            <w:tcW w:w="2164" w:type="dxa"/>
            <w:gridSpan w:val="2"/>
            <w:shd w:val="clear" w:color="auto" w:fill="3DCFB3"/>
            <w:vAlign w:val="center"/>
          </w:tcPr>
          <w:p w14:paraId="33602C97" w14:textId="66D6BE21" w:rsidR="00450041" w:rsidRPr="00AA5884" w:rsidRDefault="00450041" w:rsidP="00CF5E1E">
            <w:pP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t>
            </w:r>
          </w:p>
        </w:tc>
        <w:tc>
          <w:tcPr>
            <w:tcW w:w="6874" w:type="dxa"/>
            <w:vMerge/>
            <w:shd w:val="clear" w:color="auto" w:fill="6BE3C9"/>
          </w:tcPr>
          <w:p w14:paraId="0B9B7E7E" w14:textId="77777777" w:rsidR="00450041" w:rsidRPr="00FB74B2" w:rsidRDefault="00450041" w:rsidP="00E73D8E">
            <w:pPr>
              <w:rPr>
                <w:rFonts w:asciiTheme="majorBidi" w:hAnsiTheme="majorBidi" w:cstheme="majorBidi"/>
                <w:sz w:val="20"/>
                <w:szCs w:val="20"/>
              </w:rPr>
            </w:pPr>
          </w:p>
        </w:tc>
        <w:tc>
          <w:tcPr>
            <w:tcW w:w="1045" w:type="dxa"/>
            <w:gridSpan w:val="4"/>
            <w:shd w:val="clear" w:color="auto" w:fill="auto"/>
          </w:tcPr>
          <w:p w14:paraId="67504EE2" w14:textId="77777777" w:rsidR="00450041" w:rsidRDefault="00450041" w:rsidP="00E73D8E"/>
        </w:tc>
      </w:tr>
      <w:tr w:rsidR="00450041" w14:paraId="2D1E1A26" w14:textId="77777777" w:rsidTr="00450041">
        <w:trPr>
          <w:trHeight w:val="340"/>
        </w:trPr>
        <w:tc>
          <w:tcPr>
            <w:tcW w:w="1219" w:type="dxa"/>
            <w:gridSpan w:val="2"/>
            <w:shd w:val="clear" w:color="auto" w:fill="3DCFB3"/>
            <w:vAlign w:val="center"/>
          </w:tcPr>
          <w:p w14:paraId="20B01803" w14:textId="56B7E3F2" w:rsidR="00450041" w:rsidRPr="00893F37" w:rsidRDefault="00450041" w:rsidP="00893F37">
            <w:pPr>
              <w:rPr>
                <w:rFonts w:asciiTheme="majorBidi" w:hAnsiTheme="majorBidi" w:cstheme="majorBidi"/>
                <w:b/>
                <w:bCs/>
                <w:color w:val="000000" w:themeColor="text1"/>
              </w:rPr>
            </w:pPr>
            <w:r w:rsidRPr="00893F37">
              <w:rPr>
                <w:rFonts w:asciiTheme="majorBidi" w:hAnsiTheme="majorBidi" w:cstheme="majorBidi"/>
                <w:b/>
                <w:bCs/>
                <w:color w:val="000000" w:themeColor="text1"/>
              </w:rPr>
              <w:t>Published:</w:t>
            </w:r>
          </w:p>
        </w:tc>
        <w:tc>
          <w:tcPr>
            <w:tcW w:w="2164" w:type="dxa"/>
            <w:gridSpan w:val="2"/>
            <w:shd w:val="clear" w:color="auto" w:fill="3DCFB3"/>
            <w:vAlign w:val="center"/>
          </w:tcPr>
          <w:p w14:paraId="1E95F559" w14:textId="0E1D139C" w:rsidR="00450041" w:rsidRPr="00AA5884" w:rsidRDefault="00450041" w:rsidP="00893F37">
            <w:pP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w:t>
            </w:r>
          </w:p>
        </w:tc>
        <w:tc>
          <w:tcPr>
            <w:tcW w:w="6874" w:type="dxa"/>
            <w:vMerge/>
            <w:shd w:val="clear" w:color="auto" w:fill="6BE3C9"/>
          </w:tcPr>
          <w:p w14:paraId="79F20B08" w14:textId="77777777" w:rsidR="00450041" w:rsidRPr="00FB74B2" w:rsidRDefault="00450041" w:rsidP="00E73D8E">
            <w:pPr>
              <w:rPr>
                <w:rFonts w:asciiTheme="majorBidi" w:hAnsiTheme="majorBidi" w:cstheme="majorBidi"/>
                <w:sz w:val="20"/>
                <w:szCs w:val="20"/>
              </w:rPr>
            </w:pPr>
          </w:p>
        </w:tc>
        <w:tc>
          <w:tcPr>
            <w:tcW w:w="1045" w:type="dxa"/>
            <w:gridSpan w:val="4"/>
            <w:shd w:val="clear" w:color="auto" w:fill="auto"/>
          </w:tcPr>
          <w:p w14:paraId="559E187B" w14:textId="77777777" w:rsidR="00450041" w:rsidRDefault="00450041" w:rsidP="00E73D8E"/>
        </w:tc>
      </w:tr>
      <w:tr w:rsidR="00450041" w14:paraId="1DA971F5" w14:textId="77777777" w:rsidTr="00450041">
        <w:tc>
          <w:tcPr>
            <w:tcW w:w="1219" w:type="dxa"/>
            <w:gridSpan w:val="2"/>
            <w:shd w:val="clear" w:color="auto" w:fill="3DCFB3"/>
          </w:tcPr>
          <w:p w14:paraId="7E0933DD" w14:textId="77777777" w:rsidR="00450041" w:rsidRDefault="00450041" w:rsidP="00E73D8E"/>
        </w:tc>
        <w:tc>
          <w:tcPr>
            <w:tcW w:w="2164" w:type="dxa"/>
            <w:gridSpan w:val="2"/>
            <w:shd w:val="clear" w:color="auto" w:fill="3DCFB3"/>
          </w:tcPr>
          <w:p w14:paraId="4217936E" w14:textId="77777777" w:rsidR="00450041" w:rsidRDefault="00450041" w:rsidP="00E73D8E"/>
        </w:tc>
        <w:tc>
          <w:tcPr>
            <w:tcW w:w="6874" w:type="dxa"/>
            <w:vMerge/>
            <w:shd w:val="clear" w:color="auto" w:fill="6BE3C9"/>
          </w:tcPr>
          <w:p w14:paraId="1D7FBD67" w14:textId="77777777" w:rsidR="00450041" w:rsidRPr="00FB74B2" w:rsidRDefault="00450041" w:rsidP="00E73D8E">
            <w:pPr>
              <w:rPr>
                <w:rFonts w:asciiTheme="majorBidi" w:hAnsiTheme="majorBidi" w:cstheme="majorBidi"/>
                <w:sz w:val="20"/>
                <w:szCs w:val="20"/>
              </w:rPr>
            </w:pPr>
          </w:p>
        </w:tc>
        <w:tc>
          <w:tcPr>
            <w:tcW w:w="1045" w:type="dxa"/>
            <w:gridSpan w:val="4"/>
            <w:shd w:val="clear" w:color="auto" w:fill="auto"/>
          </w:tcPr>
          <w:p w14:paraId="4891D51C" w14:textId="77777777" w:rsidR="00450041" w:rsidRDefault="00450041" w:rsidP="00E73D8E"/>
        </w:tc>
      </w:tr>
      <w:tr w:rsidR="00450041" w14:paraId="0D602F04" w14:textId="77777777" w:rsidTr="00450041">
        <w:trPr>
          <w:trHeight w:val="340"/>
        </w:trPr>
        <w:tc>
          <w:tcPr>
            <w:tcW w:w="3383" w:type="dxa"/>
            <w:gridSpan w:val="4"/>
            <w:shd w:val="clear" w:color="auto" w:fill="3DCFB3"/>
            <w:vAlign w:val="center"/>
          </w:tcPr>
          <w:p w14:paraId="16DA920B" w14:textId="0960F011" w:rsidR="00450041" w:rsidRPr="00B6496F" w:rsidRDefault="00450041" w:rsidP="00B6496F">
            <w:pPr>
              <w:rPr>
                <w:rFonts w:asciiTheme="majorBidi" w:hAnsiTheme="majorBidi" w:cstheme="majorBidi"/>
                <w:b/>
                <w:bCs/>
                <w:sz w:val="18"/>
                <w:szCs w:val="18"/>
              </w:rPr>
            </w:pPr>
          </w:p>
        </w:tc>
        <w:tc>
          <w:tcPr>
            <w:tcW w:w="6874" w:type="dxa"/>
            <w:vMerge/>
            <w:shd w:val="clear" w:color="auto" w:fill="6BE3C9"/>
          </w:tcPr>
          <w:p w14:paraId="5A217740" w14:textId="77777777" w:rsidR="00450041" w:rsidRPr="00FB74B2" w:rsidRDefault="00450041" w:rsidP="00E73D8E">
            <w:pPr>
              <w:rPr>
                <w:rFonts w:asciiTheme="majorBidi" w:hAnsiTheme="majorBidi" w:cstheme="majorBidi"/>
                <w:sz w:val="20"/>
                <w:szCs w:val="20"/>
              </w:rPr>
            </w:pPr>
          </w:p>
        </w:tc>
        <w:tc>
          <w:tcPr>
            <w:tcW w:w="1045" w:type="dxa"/>
            <w:gridSpan w:val="4"/>
            <w:shd w:val="clear" w:color="auto" w:fill="auto"/>
          </w:tcPr>
          <w:p w14:paraId="50E8C87C" w14:textId="341D6CA7" w:rsidR="00450041" w:rsidRDefault="00450041" w:rsidP="00E73D8E"/>
        </w:tc>
      </w:tr>
      <w:tr w:rsidR="00450041" w14:paraId="35290459" w14:textId="77777777" w:rsidTr="00450041">
        <w:trPr>
          <w:trHeight w:val="340"/>
        </w:trPr>
        <w:tc>
          <w:tcPr>
            <w:tcW w:w="3383" w:type="dxa"/>
            <w:gridSpan w:val="4"/>
            <w:shd w:val="clear" w:color="auto" w:fill="3DCFB3"/>
            <w:vAlign w:val="center"/>
          </w:tcPr>
          <w:p w14:paraId="743CC543" w14:textId="63C78E4F" w:rsidR="00450041" w:rsidRPr="00893F37" w:rsidRDefault="00450041" w:rsidP="003D544C">
            <w:pPr>
              <w:spacing w:after="120"/>
              <w:rPr>
                <w:rFonts w:asciiTheme="majorBidi" w:hAnsiTheme="majorBidi" w:cstheme="majorBidi"/>
              </w:rPr>
            </w:pPr>
            <w:r w:rsidRPr="00893F37">
              <w:rPr>
                <w:rFonts w:asciiTheme="majorBidi" w:hAnsiTheme="majorBidi" w:cstheme="majorBidi"/>
                <w:b/>
                <w:bCs/>
                <w:color w:val="000000" w:themeColor="text1"/>
                <w:sz w:val="24"/>
                <w:szCs w:val="24"/>
                <w:lang w:bidi="fa-IR"/>
              </w:rPr>
              <w:t>Cite this Article:</w:t>
            </w:r>
          </w:p>
        </w:tc>
        <w:tc>
          <w:tcPr>
            <w:tcW w:w="6874" w:type="dxa"/>
            <w:vMerge/>
            <w:shd w:val="clear" w:color="auto" w:fill="6BE3C9"/>
          </w:tcPr>
          <w:p w14:paraId="5A689300" w14:textId="77777777" w:rsidR="00450041" w:rsidRPr="00FB74B2" w:rsidRDefault="00450041" w:rsidP="00E73D8E">
            <w:pPr>
              <w:rPr>
                <w:rFonts w:asciiTheme="majorBidi" w:hAnsiTheme="majorBidi" w:cstheme="majorBidi"/>
                <w:sz w:val="20"/>
                <w:szCs w:val="20"/>
              </w:rPr>
            </w:pPr>
          </w:p>
        </w:tc>
        <w:tc>
          <w:tcPr>
            <w:tcW w:w="1045" w:type="dxa"/>
            <w:gridSpan w:val="4"/>
            <w:shd w:val="clear" w:color="auto" w:fill="auto"/>
          </w:tcPr>
          <w:p w14:paraId="78DC43FC" w14:textId="77777777" w:rsidR="00450041" w:rsidRDefault="00450041" w:rsidP="00E73D8E"/>
        </w:tc>
      </w:tr>
      <w:tr w:rsidR="00450041" w14:paraId="64C2C27E" w14:textId="77777777" w:rsidTr="00450041">
        <w:trPr>
          <w:trHeight w:val="340"/>
        </w:trPr>
        <w:tc>
          <w:tcPr>
            <w:tcW w:w="3383" w:type="dxa"/>
            <w:gridSpan w:val="4"/>
            <w:shd w:val="clear" w:color="auto" w:fill="3DCFB3"/>
            <w:vAlign w:val="center"/>
          </w:tcPr>
          <w:p w14:paraId="067FEF0A" w14:textId="2A63D760" w:rsidR="00450041" w:rsidRDefault="00450041" w:rsidP="00B6496F">
            <w:pPr>
              <w:jc w:val="both"/>
              <w:rPr>
                <w:rFonts w:asciiTheme="majorBidi" w:hAnsiTheme="majorBidi" w:cstheme="majorBidi"/>
                <w:sz w:val="20"/>
                <w:szCs w:val="18"/>
              </w:rPr>
            </w:pPr>
            <w:r>
              <w:rPr>
                <w:rFonts w:asciiTheme="majorBidi" w:hAnsiTheme="majorBidi" w:cstheme="majorBidi"/>
                <w:sz w:val="20"/>
                <w:szCs w:val="18"/>
              </w:rPr>
              <w:t>Last name</w:t>
            </w:r>
            <w:r w:rsidRPr="00AA5884">
              <w:rPr>
                <w:rFonts w:asciiTheme="majorBidi" w:hAnsiTheme="majorBidi" w:cstheme="majorBidi"/>
                <w:sz w:val="20"/>
                <w:szCs w:val="18"/>
              </w:rPr>
              <w:t xml:space="preserve">, </w:t>
            </w:r>
            <w:r>
              <w:rPr>
                <w:rFonts w:asciiTheme="majorBidi" w:hAnsiTheme="majorBidi" w:cstheme="majorBidi"/>
                <w:sz w:val="20"/>
                <w:szCs w:val="18"/>
              </w:rPr>
              <w:t>First name</w:t>
            </w:r>
            <w:r w:rsidRPr="00AA5884">
              <w:rPr>
                <w:rFonts w:asciiTheme="majorBidi" w:hAnsiTheme="majorBidi" w:cstheme="majorBidi"/>
                <w:sz w:val="20"/>
                <w:szCs w:val="18"/>
              </w:rPr>
              <w:t>.,</w:t>
            </w:r>
            <w:r>
              <w:rPr>
                <w:rFonts w:asciiTheme="majorBidi" w:hAnsiTheme="majorBidi" w:cstheme="majorBidi"/>
                <w:sz w:val="20"/>
                <w:szCs w:val="18"/>
              </w:rPr>
              <w:t xml:space="preserve"> Last name</w:t>
            </w:r>
            <w:r w:rsidRPr="00AA5884">
              <w:rPr>
                <w:rFonts w:asciiTheme="majorBidi" w:hAnsiTheme="majorBidi" w:cstheme="majorBidi"/>
                <w:sz w:val="20"/>
                <w:szCs w:val="18"/>
              </w:rPr>
              <w:t xml:space="preserve">, </w:t>
            </w:r>
            <w:r>
              <w:rPr>
                <w:rFonts w:asciiTheme="majorBidi" w:hAnsiTheme="majorBidi" w:cstheme="majorBidi"/>
                <w:sz w:val="20"/>
                <w:szCs w:val="18"/>
              </w:rPr>
              <w:t>First name</w:t>
            </w:r>
            <w:r w:rsidRPr="00AA5884">
              <w:rPr>
                <w:rFonts w:asciiTheme="majorBidi" w:hAnsiTheme="majorBidi" w:cstheme="majorBidi"/>
                <w:sz w:val="20"/>
                <w:szCs w:val="18"/>
              </w:rPr>
              <w:t xml:space="preserve">., </w:t>
            </w:r>
            <w:r>
              <w:rPr>
                <w:rFonts w:asciiTheme="majorBidi" w:hAnsiTheme="majorBidi" w:cstheme="majorBidi"/>
                <w:sz w:val="20"/>
                <w:szCs w:val="18"/>
              </w:rPr>
              <w:t>Last name</w:t>
            </w:r>
            <w:r w:rsidRPr="00AA5884">
              <w:rPr>
                <w:rFonts w:asciiTheme="majorBidi" w:hAnsiTheme="majorBidi" w:cstheme="majorBidi"/>
                <w:sz w:val="20"/>
                <w:szCs w:val="18"/>
              </w:rPr>
              <w:t xml:space="preserve">, </w:t>
            </w:r>
            <w:r>
              <w:rPr>
                <w:rFonts w:asciiTheme="majorBidi" w:hAnsiTheme="majorBidi" w:cstheme="majorBidi"/>
                <w:sz w:val="20"/>
                <w:szCs w:val="18"/>
              </w:rPr>
              <w:t>First name</w:t>
            </w:r>
            <w:r w:rsidRPr="00AA5884">
              <w:rPr>
                <w:rFonts w:asciiTheme="majorBidi" w:hAnsiTheme="majorBidi" w:cstheme="majorBidi"/>
                <w:sz w:val="20"/>
                <w:szCs w:val="18"/>
              </w:rPr>
              <w:t xml:space="preserve"> &amp;</w:t>
            </w:r>
            <w:r>
              <w:rPr>
                <w:rFonts w:asciiTheme="majorBidi" w:hAnsiTheme="majorBidi" w:cstheme="majorBidi"/>
                <w:sz w:val="20"/>
                <w:szCs w:val="18"/>
              </w:rPr>
              <w:t xml:space="preserve"> Last name</w:t>
            </w:r>
            <w:r w:rsidRPr="00AA5884">
              <w:rPr>
                <w:rFonts w:asciiTheme="majorBidi" w:hAnsiTheme="majorBidi" w:cstheme="majorBidi"/>
                <w:sz w:val="20"/>
                <w:szCs w:val="18"/>
              </w:rPr>
              <w:t xml:space="preserve">, </w:t>
            </w:r>
            <w:r>
              <w:rPr>
                <w:rFonts w:asciiTheme="majorBidi" w:hAnsiTheme="majorBidi" w:cstheme="majorBidi"/>
                <w:sz w:val="20"/>
                <w:szCs w:val="18"/>
              </w:rPr>
              <w:t>First name</w:t>
            </w:r>
            <w:r w:rsidRPr="00AA5884">
              <w:rPr>
                <w:rFonts w:asciiTheme="majorBidi" w:hAnsiTheme="majorBidi" w:cstheme="majorBidi"/>
                <w:sz w:val="20"/>
                <w:szCs w:val="18"/>
              </w:rPr>
              <w:t>. (202</w:t>
            </w:r>
            <w:r>
              <w:rPr>
                <w:rFonts w:asciiTheme="majorBidi" w:hAnsiTheme="majorBidi" w:cstheme="majorBidi"/>
                <w:sz w:val="20"/>
                <w:szCs w:val="18"/>
              </w:rPr>
              <w:t>5</w:t>
            </w:r>
            <w:r w:rsidRPr="00AA5884">
              <w:rPr>
                <w:rFonts w:asciiTheme="majorBidi" w:hAnsiTheme="majorBidi" w:cstheme="majorBidi"/>
                <w:sz w:val="20"/>
                <w:szCs w:val="18"/>
              </w:rPr>
              <w:t xml:space="preserve">). </w:t>
            </w:r>
            <w:r>
              <w:rPr>
                <w:rFonts w:asciiTheme="majorBidi" w:hAnsiTheme="majorBidi" w:cstheme="majorBidi"/>
                <w:sz w:val="20"/>
                <w:szCs w:val="18"/>
              </w:rPr>
              <w:t xml:space="preserve">Title. </w:t>
            </w:r>
            <w:r w:rsidRPr="00AA5884">
              <w:rPr>
                <w:rFonts w:asciiTheme="majorBidi" w:hAnsiTheme="majorBidi" w:cstheme="majorBidi"/>
                <w:i/>
                <w:iCs/>
                <w:sz w:val="20"/>
                <w:szCs w:val="18"/>
              </w:rPr>
              <w:t xml:space="preserve">Journal of </w:t>
            </w:r>
            <w:r>
              <w:rPr>
                <w:rFonts w:asciiTheme="majorBidi" w:hAnsiTheme="majorBidi" w:cstheme="majorBidi"/>
                <w:i/>
                <w:iCs/>
                <w:sz w:val="20"/>
                <w:szCs w:val="18"/>
              </w:rPr>
              <w:t>Theology</w:t>
            </w:r>
            <w:r w:rsidRPr="00AA5884">
              <w:rPr>
                <w:rFonts w:asciiTheme="majorBidi" w:hAnsiTheme="majorBidi" w:cstheme="majorBidi"/>
                <w:i/>
                <w:iCs/>
                <w:sz w:val="20"/>
                <w:szCs w:val="18"/>
              </w:rPr>
              <w:t xml:space="preserve"> </w:t>
            </w:r>
            <w:r>
              <w:rPr>
                <w:rFonts w:asciiTheme="majorBidi" w:hAnsiTheme="majorBidi" w:cstheme="majorBidi"/>
                <w:i/>
                <w:iCs/>
                <w:sz w:val="20"/>
                <w:szCs w:val="18"/>
              </w:rPr>
              <w:t>and</w:t>
            </w:r>
            <w:r w:rsidRPr="00AA5884">
              <w:rPr>
                <w:rFonts w:asciiTheme="majorBidi" w:hAnsiTheme="majorBidi" w:cstheme="majorBidi"/>
                <w:i/>
                <w:iCs/>
                <w:sz w:val="20"/>
                <w:szCs w:val="18"/>
              </w:rPr>
              <w:t xml:space="preserve"> </w:t>
            </w:r>
            <w:r>
              <w:rPr>
                <w:rFonts w:asciiTheme="majorBidi" w:hAnsiTheme="majorBidi" w:cstheme="majorBidi"/>
                <w:i/>
                <w:iCs/>
                <w:sz w:val="20"/>
                <w:szCs w:val="18"/>
              </w:rPr>
              <w:t>Spiritual</w:t>
            </w:r>
            <w:r w:rsidRPr="00AA5884">
              <w:rPr>
                <w:rFonts w:asciiTheme="majorBidi" w:hAnsiTheme="majorBidi" w:cstheme="majorBidi"/>
                <w:i/>
                <w:iCs/>
                <w:sz w:val="20"/>
                <w:szCs w:val="18"/>
              </w:rPr>
              <w:t xml:space="preserve"> </w:t>
            </w:r>
            <w:r>
              <w:rPr>
                <w:rFonts w:asciiTheme="majorBidi" w:hAnsiTheme="majorBidi" w:cstheme="majorBidi"/>
                <w:i/>
                <w:iCs/>
                <w:sz w:val="20"/>
                <w:szCs w:val="18"/>
              </w:rPr>
              <w:t xml:space="preserve">Health </w:t>
            </w:r>
            <w:proofErr w:type="gramStart"/>
            <w:r>
              <w:rPr>
                <w:rFonts w:asciiTheme="majorBidi" w:hAnsiTheme="majorBidi" w:cstheme="majorBidi"/>
                <w:sz w:val="20"/>
                <w:szCs w:val="18"/>
              </w:rPr>
              <w:t>Vol</w:t>
            </w:r>
            <w:r w:rsidRPr="00AA5884">
              <w:rPr>
                <w:rFonts w:asciiTheme="majorBidi" w:hAnsiTheme="majorBidi" w:cstheme="majorBidi"/>
                <w:i/>
                <w:iCs/>
                <w:sz w:val="20"/>
                <w:szCs w:val="18"/>
              </w:rPr>
              <w:t>(</w:t>
            </w:r>
            <w:proofErr w:type="gramEnd"/>
            <w:r>
              <w:rPr>
                <w:rFonts w:asciiTheme="majorBidi" w:hAnsiTheme="majorBidi" w:cstheme="majorBidi"/>
                <w:i/>
                <w:iCs/>
                <w:sz w:val="20"/>
                <w:szCs w:val="18"/>
              </w:rPr>
              <w:t>No</w:t>
            </w:r>
            <w:r w:rsidRPr="00AA5884">
              <w:rPr>
                <w:rFonts w:asciiTheme="majorBidi" w:hAnsiTheme="majorBidi" w:cstheme="majorBidi"/>
                <w:i/>
                <w:iCs/>
                <w:sz w:val="20"/>
                <w:szCs w:val="18"/>
              </w:rPr>
              <w:t xml:space="preserve">): </w:t>
            </w:r>
            <w:r>
              <w:rPr>
                <w:rFonts w:asciiTheme="majorBidi" w:hAnsiTheme="majorBidi" w:cstheme="majorBidi"/>
                <w:i/>
                <w:iCs/>
                <w:sz w:val="20"/>
                <w:szCs w:val="18"/>
              </w:rPr>
              <w:t>P. P</w:t>
            </w:r>
            <w:r w:rsidRPr="00AA5884">
              <w:rPr>
                <w:rFonts w:asciiTheme="majorBidi" w:hAnsiTheme="majorBidi" w:cstheme="majorBidi"/>
                <w:sz w:val="20"/>
                <w:szCs w:val="18"/>
              </w:rPr>
              <w:t xml:space="preserve">. </w:t>
            </w:r>
          </w:p>
          <w:p w14:paraId="6AFA0262" w14:textId="20A1FD42" w:rsidR="00450041" w:rsidRPr="00AA5884" w:rsidRDefault="00450041" w:rsidP="006B0F20">
            <w:pPr>
              <w:jc w:val="both"/>
              <w:rPr>
                <w:rFonts w:asciiTheme="majorBidi" w:hAnsiTheme="majorBidi" w:cstheme="majorBidi"/>
                <w:sz w:val="20"/>
                <w:szCs w:val="18"/>
              </w:rPr>
            </w:pPr>
            <w:proofErr w:type="spellStart"/>
            <w:r w:rsidRPr="00AA5884">
              <w:rPr>
                <w:rFonts w:asciiTheme="majorBidi" w:hAnsiTheme="majorBidi" w:cstheme="majorBidi"/>
                <w:sz w:val="20"/>
                <w:szCs w:val="18"/>
              </w:rPr>
              <w:t>doi</w:t>
            </w:r>
            <w:proofErr w:type="spellEnd"/>
            <w:r w:rsidRPr="00AA5884">
              <w:rPr>
                <w:rFonts w:asciiTheme="majorBidi" w:hAnsiTheme="majorBidi" w:cstheme="majorBidi"/>
                <w:sz w:val="20"/>
                <w:szCs w:val="18"/>
              </w:rPr>
              <w:t xml:space="preserve">: </w:t>
            </w:r>
            <w:r>
              <w:rPr>
                <w:rFonts w:asciiTheme="majorBidi" w:hAnsiTheme="majorBidi" w:cstheme="majorBidi"/>
                <w:sz w:val="20"/>
                <w:szCs w:val="20"/>
              </w:rPr>
              <w:t>……………….</w:t>
            </w:r>
          </w:p>
        </w:tc>
        <w:tc>
          <w:tcPr>
            <w:tcW w:w="6874" w:type="dxa"/>
            <w:vMerge/>
            <w:shd w:val="clear" w:color="auto" w:fill="6BE3C9"/>
          </w:tcPr>
          <w:p w14:paraId="143A51E8" w14:textId="77777777" w:rsidR="00450041" w:rsidRPr="00FB74B2" w:rsidRDefault="00450041" w:rsidP="00E73D8E">
            <w:pPr>
              <w:rPr>
                <w:rFonts w:asciiTheme="majorBidi" w:hAnsiTheme="majorBidi" w:cstheme="majorBidi"/>
                <w:sz w:val="20"/>
                <w:szCs w:val="20"/>
              </w:rPr>
            </w:pPr>
          </w:p>
        </w:tc>
        <w:tc>
          <w:tcPr>
            <w:tcW w:w="1045" w:type="dxa"/>
            <w:gridSpan w:val="4"/>
            <w:shd w:val="clear" w:color="auto" w:fill="auto"/>
          </w:tcPr>
          <w:p w14:paraId="1C64DEC4" w14:textId="77777777" w:rsidR="00450041" w:rsidRDefault="00450041" w:rsidP="00E73D8E"/>
        </w:tc>
      </w:tr>
      <w:tr w:rsidR="00AB2384" w14:paraId="6198FD72" w14:textId="77777777" w:rsidTr="00450041">
        <w:trPr>
          <w:trHeight w:val="340"/>
        </w:trPr>
        <w:tc>
          <w:tcPr>
            <w:tcW w:w="3383" w:type="dxa"/>
            <w:gridSpan w:val="4"/>
            <w:shd w:val="clear" w:color="auto" w:fill="3DCFB3"/>
            <w:vAlign w:val="center"/>
          </w:tcPr>
          <w:p w14:paraId="2EC8F945" w14:textId="77777777" w:rsidR="00AB2384" w:rsidRDefault="00AB2384" w:rsidP="00B6496F">
            <w:pPr>
              <w:jc w:val="both"/>
              <w:rPr>
                <w:rFonts w:asciiTheme="majorBidi" w:hAnsiTheme="majorBidi" w:cstheme="majorBidi"/>
                <w:sz w:val="20"/>
                <w:szCs w:val="18"/>
              </w:rPr>
            </w:pPr>
          </w:p>
        </w:tc>
        <w:tc>
          <w:tcPr>
            <w:tcW w:w="6874" w:type="dxa"/>
            <w:vMerge/>
            <w:shd w:val="clear" w:color="auto" w:fill="6BE3C9"/>
          </w:tcPr>
          <w:p w14:paraId="6F0F8575" w14:textId="77777777" w:rsidR="00AB2384" w:rsidRPr="00FB74B2" w:rsidRDefault="00AB2384" w:rsidP="00E73D8E">
            <w:pPr>
              <w:rPr>
                <w:rFonts w:asciiTheme="majorBidi" w:hAnsiTheme="majorBidi" w:cstheme="majorBidi"/>
                <w:sz w:val="20"/>
                <w:szCs w:val="20"/>
              </w:rPr>
            </w:pPr>
          </w:p>
        </w:tc>
        <w:tc>
          <w:tcPr>
            <w:tcW w:w="1045" w:type="dxa"/>
            <w:gridSpan w:val="4"/>
            <w:shd w:val="clear" w:color="auto" w:fill="auto"/>
          </w:tcPr>
          <w:p w14:paraId="417FDEF4" w14:textId="77777777" w:rsidR="00AB2384" w:rsidRDefault="00AB2384" w:rsidP="00E73D8E"/>
        </w:tc>
      </w:tr>
      <w:tr w:rsidR="00450041" w14:paraId="0359E195" w14:textId="77777777" w:rsidTr="00450041">
        <w:trPr>
          <w:gridAfter w:val="1"/>
          <w:wAfter w:w="8" w:type="dxa"/>
          <w:trHeight w:val="227"/>
        </w:trPr>
        <w:tc>
          <w:tcPr>
            <w:tcW w:w="1848" w:type="dxa"/>
            <w:gridSpan w:val="3"/>
            <w:shd w:val="clear" w:color="auto" w:fill="3DCFB3"/>
            <w:vAlign w:val="center"/>
          </w:tcPr>
          <w:p w14:paraId="01BA7434" w14:textId="77777777" w:rsidR="00450041" w:rsidRPr="006B0F20" w:rsidRDefault="00450041" w:rsidP="00FE08A4">
            <w:pPr>
              <w:rPr>
                <w:rFonts w:cs="B Mitra"/>
                <w:b/>
                <w:bCs/>
                <w:color w:val="404040" w:themeColor="text1" w:themeTint="BF"/>
                <w:sz w:val="16"/>
                <w:szCs w:val="16"/>
                <w:lang w:bidi="fa-IR"/>
              </w:rPr>
            </w:pPr>
          </w:p>
        </w:tc>
        <w:tc>
          <w:tcPr>
            <w:tcW w:w="1535" w:type="dxa"/>
            <w:shd w:val="clear" w:color="auto" w:fill="3DCFB3"/>
            <w:vAlign w:val="center"/>
          </w:tcPr>
          <w:p w14:paraId="6908A8F5" w14:textId="77777777" w:rsidR="00450041" w:rsidRPr="006B0F20" w:rsidRDefault="00450041" w:rsidP="00FE08A4">
            <w:pPr>
              <w:rPr>
                <w:sz w:val="16"/>
                <w:szCs w:val="16"/>
              </w:rPr>
            </w:pPr>
          </w:p>
        </w:tc>
        <w:tc>
          <w:tcPr>
            <w:tcW w:w="6874" w:type="dxa"/>
            <w:vMerge/>
            <w:shd w:val="clear" w:color="auto" w:fill="6BE3C9"/>
          </w:tcPr>
          <w:p w14:paraId="0C46B672" w14:textId="77777777" w:rsidR="00450041" w:rsidRPr="00FB74B2" w:rsidRDefault="00450041" w:rsidP="00E73D8E">
            <w:pPr>
              <w:rPr>
                <w:rFonts w:asciiTheme="majorBidi" w:hAnsiTheme="majorBidi" w:cstheme="majorBidi"/>
                <w:sz w:val="20"/>
                <w:szCs w:val="20"/>
              </w:rPr>
            </w:pPr>
          </w:p>
        </w:tc>
        <w:tc>
          <w:tcPr>
            <w:tcW w:w="1037" w:type="dxa"/>
            <w:gridSpan w:val="3"/>
            <w:vMerge w:val="restart"/>
            <w:shd w:val="clear" w:color="auto" w:fill="auto"/>
          </w:tcPr>
          <w:p w14:paraId="0FD1EC10" w14:textId="77777777" w:rsidR="00450041" w:rsidRPr="006B0F20" w:rsidRDefault="00450041" w:rsidP="00E73D8E">
            <w:pPr>
              <w:rPr>
                <w:sz w:val="18"/>
                <w:szCs w:val="18"/>
              </w:rPr>
            </w:pPr>
          </w:p>
        </w:tc>
      </w:tr>
      <w:tr w:rsidR="00450041" w14:paraId="0FD62682" w14:textId="77777777" w:rsidTr="00450041">
        <w:trPr>
          <w:gridAfter w:val="1"/>
          <w:wAfter w:w="8" w:type="dxa"/>
          <w:trHeight w:val="340"/>
        </w:trPr>
        <w:tc>
          <w:tcPr>
            <w:tcW w:w="3383" w:type="dxa"/>
            <w:gridSpan w:val="4"/>
            <w:shd w:val="clear" w:color="auto" w:fill="3DCFB3"/>
            <w:vAlign w:val="center"/>
          </w:tcPr>
          <w:p w14:paraId="0FB32088" w14:textId="4A715206" w:rsidR="00450041" w:rsidRPr="00655241" w:rsidRDefault="00450041" w:rsidP="00FE08A4">
            <w:pPr>
              <w:rPr>
                <w:rFonts w:asciiTheme="majorBidi" w:hAnsiTheme="majorBidi" w:cstheme="majorBidi"/>
                <w:sz w:val="19"/>
                <w:szCs w:val="19"/>
              </w:rPr>
            </w:pPr>
            <w:r w:rsidRPr="00450041">
              <w:rPr>
                <w:rFonts w:asciiTheme="majorBidi" w:hAnsiTheme="majorBidi" w:cstheme="majorBidi"/>
                <w:b/>
                <w:bCs/>
                <w:color w:val="404040" w:themeColor="text1" w:themeTint="BF"/>
                <w:sz w:val="18"/>
                <w:szCs w:val="18"/>
                <w:lang w:bidi="fa-IR"/>
              </w:rPr>
              <w:t xml:space="preserve">Publisher: </w:t>
            </w:r>
            <w:r w:rsidRPr="00450041">
              <w:rPr>
                <w:rFonts w:asciiTheme="majorBidi" w:hAnsiTheme="majorBidi" w:cstheme="majorBidi"/>
                <w:color w:val="404040" w:themeColor="text1" w:themeTint="BF"/>
                <w:sz w:val="18"/>
                <w:szCs w:val="18"/>
                <w:lang w:bidi="fa-IR"/>
              </w:rPr>
              <w:t xml:space="preserve">Hakim </w:t>
            </w:r>
            <w:proofErr w:type="spellStart"/>
            <w:r w:rsidRPr="00450041">
              <w:rPr>
                <w:rFonts w:asciiTheme="majorBidi" w:hAnsiTheme="majorBidi" w:cstheme="majorBidi"/>
                <w:color w:val="404040" w:themeColor="text1" w:themeTint="BF"/>
                <w:sz w:val="18"/>
                <w:szCs w:val="18"/>
                <w:lang w:bidi="fa-IR"/>
              </w:rPr>
              <w:t>Sabzevari</w:t>
            </w:r>
            <w:proofErr w:type="spellEnd"/>
            <w:r w:rsidRPr="00450041">
              <w:rPr>
                <w:rFonts w:asciiTheme="majorBidi" w:hAnsiTheme="majorBidi" w:cstheme="majorBidi"/>
                <w:color w:val="404040" w:themeColor="text1" w:themeTint="BF"/>
                <w:sz w:val="18"/>
                <w:szCs w:val="18"/>
                <w:lang w:bidi="fa-IR"/>
              </w:rPr>
              <w:t xml:space="preserve"> University</w:t>
            </w:r>
          </w:p>
        </w:tc>
        <w:tc>
          <w:tcPr>
            <w:tcW w:w="6874" w:type="dxa"/>
            <w:vMerge/>
            <w:shd w:val="clear" w:color="auto" w:fill="6BE3C9"/>
          </w:tcPr>
          <w:p w14:paraId="65F3B362" w14:textId="77777777" w:rsidR="00450041" w:rsidRPr="00FB74B2" w:rsidRDefault="00450041" w:rsidP="00E73D8E">
            <w:pPr>
              <w:rPr>
                <w:rFonts w:asciiTheme="majorBidi" w:hAnsiTheme="majorBidi" w:cstheme="majorBidi"/>
                <w:sz w:val="20"/>
                <w:szCs w:val="20"/>
              </w:rPr>
            </w:pPr>
          </w:p>
        </w:tc>
        <w:tc>
          <w:tcPr>
            <w:tcW w:w="1037" w:type="dxa"/>
            <w:gridSpan w:val="3"/>
            <w:vMerge/>
            <w:shd w:val="clear" w:color="auto" w:fill="auto"/>
          </w:tcPr>
          <w:p w14:paraId="5135965C" w14:textId="77777777" w:rsidR="00450041" w:rsidRDefault="00450041" w:rsidP="00E73D8E"/>
        </w:tc>
      </w:tr>
      <w:tr w:rsidR="00450041" w14:paraId="53DABF2E" w14:textId="77777777" w:rsidTr="00AB2384">
        <w:trPr>
          <w:gridAfter w:val="1"/>
          <w:wAfter w:w="8" w:type="dxa"/>
          <w:trHeight w:val="113"/>
        </w:trPr>
        <w:tc>
          <w:tcPr>
            <w:tcW w:w="3383" w:type="dxa"/>
            <w:gridSpan w:val="4"/>
            <w:shd w:val="clear" w:color="auto" w:fill="3DCFB3"/>
            <w:vAlign w:val="center"/>
          </w:tcPr>
          <w:p w14:paraId="635C61AC" w14:textId="77777777" w:rsidR="00450041" w:rsidRPr="00450041" w:rsidRDefault="00450041" w:rsidP="00FE08A4">
            <w:pPr>
              <w:rPr>
                <w:rFonts w:asciiTheme="majorBidi" w:hAnsiTheme="majorBidi" w:cstheme="majorBidi"/>
                <w:b/>
                <w:bCs/>
                <w:color w:val="404040" w:themeColor="text1" w:themeTint="BF"/>
                <w:sz w:val="18"/>
                <w:szCs w:val="18"/>
                <w:lang w:bidi="fa-IR"/>
              </w:rPr>
            </w:pPr>
          </w:p>
        </w:tc>
        <w:tc>
          <w:tcPr>
            <w:tcW w:w="6874" w:type="dxa"/>
            <w:vMerge/>
            <w:shd w:val="clear" w:color="auto" w:fill="6BE3C9"/>
          </w:tcPr>
          <w:p w14:paraId="6A1BFAB1" w14:textId="77777777" w:rsidR="00450041" w:rsidRPr="00FB74B2" w:rsidRDefault="00450041" w:rsidP="00E73D8E">
            <w:pPr>
              <w:rPr>
                <w:rFonts w:asciiTheme="majorBidi" w:hAnsiTheme="majorBidi" w:cstheme="majorBidi"/>
                <w:sz w:val="20"/>
                <w:szCs w:val="20"/>
              </w:rPr>
            </w:pPr>
          </w:p>
        </w:tc>
        <w:tc>
          <w:tcPr>
            <w:tcW w:w="1037" w:type="dxa"/>
            <w:gridSpan w:val="3"/>
            <w:shd w:val="clear" w:color="auto" w:fill="auto"/>
          </w:tcPr>
          <w:p w14:paraId="4E6D5821" w14:textId="77777777" w:rsidR="00450041" w:rsidRDefault="00450041" w:rsidP="00E73D8E"/>
        </w:tc>
      </w:tr>
      <w:tr w:rsidR="00450041" w14:paraId="36C5A49F" w14:textId="77777777" w:rsidTr="00450041">
        <w:trPr>
          <w:gridAfter w:val="1"/>
          <w:wAfter w:w="8" w:type="dxa"/>
          <w:trHeight w:val="227"/>
        </w:trPr>
        <w:tc>
          <w:tcPr>
            <w:tcW w:w="1848" w:type="dxa"/>
            <w:gridSpan w:val="3"/>
            <w:vMerge w:val="restart"/>
            <w:shd w:val="clear" w:color="auto" w:fill="3DCFB3"/>
            <w:vAlign w:val="center"/>
          </w:tcPr>
          <w:p w14:paraId="6B69A496" w14:textId="477383FC" w:rsidR="00450041" w:rsidRPr="002A1758" w:rsidRDefault="00450041" w:rsidP="00B6496F">
            <w:pPr>
              <w:jc w:val="both"/>
              <w:rPr>
                <w:rFonts w:cs="B Mitra"/>
                <w:b/>
                <w:bCs/>
                <w:color w:val="404040" w:themeColor="text1" w:themeTint="BF"/>
                <w:sz w:val="10"/>
                <w:szCs w:val="10"/>
                <w:lang w:bidi="fa-IR"/>
              </w:rPr>
            </w:pPr>
            <w:r w:rsidRPr="004967F5">
              <w:rPr>
                <w:rFonts w:asciiTheme="majorBidi" w:hAnsiTheme="majorBidi" w:cstheme="majorBidi"/>
                <w:b/>
                <w:bCs/>
                <w:sz w:val="18"/>
                <w:szCs w:val="18"/>
              </w:rPr>
              <w:t>The Author(s)</w:t>
            </w:r>
            <w:r>
              <w:rPr>
                <w:rFonts w:asciiTheme="majorBidi" w:hAnsiTheme="majorBidi" w:cstheme="majorBidi"/>
                <w:b/>
                <w:bCs/>
                <w:sz w:val="18"/>
                <w:szCs w:val="18"/>
              </w:rPr>
              <w:t xml:space="preserve"> </w:t>
            </w:r>
            <w:r w:rsidRPr="00103DC3">
              <w:rPr>
                <w:rFonts w:asciiTheme="majorBidi" w:hAnsiTheme="majorBidi" w:cstheme="majorBidi"/>
                <w:b/>
                <w:bCs/>
                <w:sz w:val="18"/>
                <w:szCs w:val="18"/>
              </w:rPr>
              <w:t>retain the copyright and full publishing rights</w:t>
            </w:r>
          </w:p>
        </w:tc>
        <w:tc>
          <w:tcPr>
            <w:tcW w:w="1535" w:type="dxa"/>
            <w:vMerge w:val="restart"/>
            <w:shd w:val="clear" w:color="auto" w:fill="3DCFB3"/>
            <w:vAlign w:val="center"/>
          </w:tcPr>
          <w:p w14:paraId="4EDC0E78" w14:textId="4ACD2650" w:rsidR="00450041" w:rsidRPr="002A1758" w:rsidRDefault="00450041" w:rsidP="00314D2C">
            <w:pPr>
              <w:jc w:val="center"/>
              <w:rPr>
                <w:sz w:val="10"/>
                <w:szCs w:val="10"/>
              </w:rPr>
            </w:pPr>
            <w:r w:rsidRPr="00AD00C8">
              <w:rPr>
                <w:rFonts w:asciiTheme="majorBidi" w:hAnsiTheme="majorBidi" w:cstheme="majorBidi"/>
                <w:noProof/>
                <w:sz w:val="18"/>
                <w:szCs w:val="18"/>
              </w:rPr>
              <w:drawing>
                <wp:inline distT="0" distB="0" distL="0" distR="0" wp14:anchorId="3B43994A" wp14:editId="2B5C77A3">
                  <wp:extent cx="540000" cy="184833"/>
                  <wp:effectExtent l="0" t="0" r="0" b="5715"/>
                  <wp:docPr id="66" name="Picture 66" descr="C:\Users\Asus\Desktop\CC-BY.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0" cy="184833"/>
                          </a:xfrm>
                          <a:prstGeom prst="rect">
                            <a:avLst/>
                          </a:prstGeom>
                          <a:noFill/>
                          <a:ln w="9525">
                            <a:noFill/>
                            <a:miter lim="800000"/>
                            <a:headEnd/>
                            <a:tailEnd/>
                          </a:ln>
                        </pic:spPr>
                      </pic:pic>
                    </a:graphicData>
                  </a:graphic>
                </wp:inline>
              </w:drawing>
            </w:r>
          </w:p>
        </w:tc>
        <w:tc>
          <w:tcPr>
            <w:tcW w:w="6874" w:type="dxa"/>
            <w:vMerge/>
            <w:shd w:val="clear" w:color="auto" w:fill="6BE3C9"/>
          </w:tcPr>
          <w:p w14:paraId="6B23F4B9" w14:textId="77777777" w:rsidR="00450041" w:rsidRPr="00FB74B2" w:rsidRDefault="00450041" w:rsidP="00E73D8E">
            <w:pPr>
              <w:rPr>
                <w:rFonts w:asciiTheme="majorBidi" w:hAnsiTheme="majorBidi" w:cstheme="majorBidi"/>
                <w:sz w:val="20"/>
                <w:szCs w:val="20"/>
              </w:rPr>
            </w:pPr>
          </w:p>
        </w:tc>
        <w:tc>
          <w:tcPr>
            <w:tcW w:w="1037" w:type="dxa"/>
            <w:gridSpan w:val="3"/>
            <w:shd w:val="clear" w:color="auto" w:fill="auto"/>
          </w:tcPr>
          <w:p w14:paraId="5D7042F5" w14:textId="77777777" w:rsidR="00450041" w:rsidRPr="002A1758" w:rsidRDefault="00450041" w:rsidP="00E73D8E">
            <w:pPr>
              <w:rPr>
                <w:sz w:val="8"/>
                <w:szCs w:val="8"/>
              </w:rPr>
            </w:pPr>
          </w:p>
        </w:tc>
      </w:tr>
      <w:tr w:rsidR="00AB2384" w14:paraId="2503EE35" w14:textId="77777777" w:rsidTr="00450041">
        <w:trPr>
          <w:gridAfter w:val="1"/>
          <w:wAfter w:w="8" w:type="dxa"/>
          <w:trHeight w:val="227"/>
        </w:trPr>
        <w:tc>
          <w:tcPr>
            <w:tcW w:w="1848" w:type="dxa"/>
            <w:gridSpan w:val="3"/>
            <w:vMerge/>
            <w:shd w:val="clear" w:color="auto" w:fill="3DCFB3"/>
            <w:vAlign w:val="center"/>
          </w:tcPr>
          <w:p w14:paraId="347FF3BA" w14:textId="77777777" w:rsidR="00AB2384" w:rsidRPr="004967F5" w:rsidRDefault="00AB2384" w:rsidP="00B6496F">
            <w:pPr>
              <w:jc w:val="both"/>
              <w:rPr>
                <w:rFonts w:asciiTheme="majorBidi" w:hAnsiTheme="majorBidi" w:cstheme="majorBidi"/>
                <w:b/>
                <w:bCs/>
                <w:sz w:val="18"/>
                <w:szCs w:val="18"/>
              </w:rPr>
            </w:pPr>
          </w:p>
        </w:tc>
        <w:tc>
          <w:tcPr>
            <w:tcW w:w="1535" w:type="dxa"/>
            <w:vMerge/>
            <w:shd w:val="clear" w:color="auto" w:fill="3DCFB3"/>
            <w:vAlign w:val="center"/>
          </w:tcPr>
          <w:p w14:paraId="2BB5F7B8" w14:textId="77777777" w:rsidR="00AB2384" w:rsidRPr="00AD00C8" w:rsidRDefault="00AB2384" w:rsidP="00314D2C">
            <w:pPr>
              <w:jc w:val="center"/>
              <w:rPr>
                <w:rFonts w:asciiTheme="majorBidi" w:hAnsiTheme="majorBidi" w:cstheme="majorBidi"/>
                <w:noProof/>
                <w:sz w:val="18"/>
                <w:szCs w:val="18"/>
              </w:rPr>
            </w:pPr>
          </w:p>
        </w:tc>
        <w:tc>
          <w:tcPr>
            <w:tcW w:w="6874" w:type="dxa"/>
            <w:vMerge/>
            <w:shd w:val="clear" w:color="auto" w:fill="6BE3C9"/>
          </w:tcPr>
          <w:p w14:paraId="7EED1CD1" w14:textId="77777777" w:rsidR="00AB2384" w:rsidRPr="00FB74B2" w:rsidRDefault="00AB2384" w:rsidP="00E73D8E">
            <w:pPr>
              <w:rPr>
                <w:rFonts w:asciiTheme="majorBidi" w:hAnsiTheme="majorBidi" w:cstheme="majorBidi"/>
                <w:sz w:val="20"/>
                <w:szCs w:val="20"/>
              </w:rPr>
            </w:pPr>
          </w:p>
        </w:tc>
        <w:tc>
          <w:tcPr>
            <w:tcW w:w="1037" w:type="dxa"/>
            <w:gridSpan w:val="3"/>
            <w:shd w:val="clear" w:color="auto" w:fill="auto"/>
          </w:tcPr>
          <w:p w14:paraId="697768FF" w14:textId="77777777" w:rsidR="00AB2384" w:rsidRPr="002A1758" w:rsidRDefault="00AB2384" w:rsidP="00E73D8E">
            <w:pPr>
              <w:rPr>
                <w:sz w:val="8"/>
                <w:szCs w:val="8"/>
              </w:rPr>
            </w:pPr>
          </w:p>
        </w:tc>
      </w:tr>
      <w:tr w:rsidR="00AB2384" w14:paraId="086FC3A7" w14:textId="77777777" w:rsidTr="00450041">
        <w:trPr>
          <w:gridAfter w:val="1"/>
          <w:wAfter w:w="8" w:type="dxa"/>
          <w:trHeight w:val="227"/>
        </w:trPr>
        <w:tc>
          <w:tcPr>
            <w:tcW w:w="1848" w:type="dxa"/>
            <w:gridSpan w:val="3"/>
            <w:vMerge/>
            <w:shd w:val="clear" w:color="auto" w:fill="3DCFB3"/>
            <w:vAlign w:val="center"/>
          </w:tcPr>
          <w:p w14:paraId="317BA443" w14:textId="77777777" w:rsidR="00AB2384" w:rsidRPr="004967F5" w:rsidRDefault="00AB2384" w:rsidP="00B6496F">
            <w:pPr>
              <w:jc w:val="both"/>
              <w:rPr>
                <w:rFonts w:asciiTheme="majorBidi" w:hAnsiTheme="majorBidi" w:cstheme="majorBidi"/>
                <w:b/>
                <w:bCs/>
                <w:sz w:val="18"/>
                <w:szCs w:val="18"/>
              </w:rPr>
            </w:pPr>
          </w:p>
        </w:tc>
        <w:tc>
          <w:tcPr>
            <w:tcW w:w="1535" w:type="dxa"/>
            <w:vMerge/>
            <w:shd w:val="clear" w:color="auto" w:fill="3DCFB3"/>
            <w:vAlign w:val="center"/>
          </w:tcPr>
          <w:p w14:paraId="6F596C0A" w14:textId="77777777" w:rsidR="00AB2384" w:rsidRPr="00AD00C8" w:rsidRDefault="00AB2384" w:rsidP="00314D2C">
            <w:pPr>
              <w:jc w:val="center"/>
              <w:rPr>
                <w:rFonts w:asciiTheme="majorBidi" w:hAnsiTheme="majorBidi" w:cstheme="majorBidi"/>
                <w:noProof/>
                <w:sz w:val="18"/>
                <w:szCs w:val="18"/>
              </w:rPr>
            </w:pPr>
          </w:p>
        </w:tc>
        <w:tc>
          <w:tcPr>
            <w:tcW w:w="6874" w:type="dxa"/>
            <w:vMerge/>
            <w:shd w:val="clear" w:color="auto" w:fill="6BE3C9"/>
          </w:tcPr>
          <w:p w14:paraId="5492A355" w14:textId="77777777" w:rsidR="00AB2384" w:rsidRPr="00FB74B2" w:rsidRDefault="00AB2384" w:rsidP="00E73D8E">
            <w:pPr>
              <w:rPr>
                <w:rFonts w:asciiTheme="majorBidi" w:hAnsiTheme="majorBidi" w:cstheme="majorBidi"/>
                <w:sz w:val="20"/>
                <w:szCs w:val="20"/>
              </w:rPr>
            </w:pPr>
          </w:p>
        </w:tc>
        <w:tc>
          <w:tcPr>
            <w:tcW w:w="1037" w:type="dxa"/>
            <w:gridSpan w:val="3"/>
            <w:shd w:val="clear" w:color="auto" w:fill="auto"/>
          </w:tcPr>
          <w:p w14:paraId="1890DCB5" w14:textId="77777777" w:rsidR="00AB2384" w:rsidRPr="002A1758" w:rsidRDefault="00AB2384" w:rsidP="00E73D8E">
            <w:pPr>
              <w:rPr>
                <w:sz w:val="8"/>
                <w:szCs w:val="8"/>
              </w:rPr>
            </w:pPr>
          </w:p>
        </w:tc>
      </w:tr>
      <w:tr w:rsidR="00AB2384" w14:paraId="5AE5717B" w14:textId="77777777" w:rsidTr="00450041">
        <w:trPr>
          <w:gridAfter w:val="1"/>
          <w:wAfter w:w="8" w:type="dxa"/>
          <w:trHeight w:val="227"/>
        </w:trPr>
        <w:tc>
          <w:tcPr>
            <w:tcW w:w="1848" w:type="dxa"/>
            <w:gridSpan w:val="3"/>
            <w:vMerge/>
            <w:shd w:val="clear" w:color="auto" w:fill="3DCFB3"/>
            <w:vAlign w:val="center"/>
          </w:tcPr>
          <w:p w14:paraId="36732097" w14:textId="77777777" w:rsidR="00AB2384" w:rsidRPr="004967F5" w:rsidRDefault="00AB2384" w:rsidP="00B6496F">
            <w:pPr>
              <w:jc w:val="both"/>
              <w:rPr>
                <w:rFonts w:asciiTheme="majorBidi" w:hAnsiTheme="majorBidi" w:cstheme="majorBidi"/>
                <w:b/>
                <w:bCs/>
                <w:sz w:val="18"/>
                <w:szCs w:val="18"/>
              </w:rPr>
            </w:pPr>
          </w:p>
        </w:tc>
        <w:tc>
          <w:tcPr>
            <w:tcW w:w="1535" w:type="dxa"/>
            <w:vMerge/>
            <w:shd w:val="clear" w:color="auto" w:fill="3DCFB3"/>
            <w:vAlign w:val="center"/>
          </w:tcPr>
          <w:p w14:paraId="79B61AD7" w14:textId="77777777" w:rsidR="00AB2384" w:rsidRPr="00AD00C8" w:rsidRDefault="00AB2384" w:rsidP="00314D2C">
            <w:pPr>
              <w:jc w:val="center"/>
              <w:rPr>
                <w:rFonts w:asciiTheme="majorBidi" w:hAnsiTheme="majorBidi" w:cstheme="majorBidi"/>
                <w:noProof/>
                <w:sz w:val="18"/>
                <w:szCs w:val="18"/>
              </w:rPr>
            </w:pPr>
          </w:p>
        </w:tc>
        <w:tc>
          <w:tcPr>
            <w:tcW w:w="6874" w:type="dxa"/>
            <w:vMerge/>
            <w:shd w:val="clear" w:color="auto" w:fill="6BE3C9"/>
          </w:tcPr>
          <w:p w14:paraId="5A30B013" w14:textId="77777777" w:rsidR="00AB2384" w:rsidRPr="00FB74B2" w:rsidRDefault="00AB2384" w:rsidP="00E73D8E">
            <w:pPr>
              <w:rPr>
                <w:rFonts w:asciiTheme="majorBidi" w:hAnsiTheme="majorBidi" w:cstheme="majorBidi"/>
                <w:sz w:val="20"/>
                <w:szCs w:val="20"/>
              </w:rPr>
            </w:pPr>
          </w:p>
        </w:tc>
        <w:tc>
          <w:tcPr>
            <w:tcW w:w="1037" w:type="dxa"/>
            <w:gridSpan w:val="3"/>
            <w:shd w:val="clear" w:color="auto" w:fill="auto"/>
          </w:tcPr>
          <w:p w14:paraId="18DFC06A" w14:textId="77777777" w:rsidR="00AB2384" w:rsidRPr="002A1758" w:rsidRDefault="00AB2384" w:rsidP="00E73D8E">
            <w:pPr>
              <w:rPr>
                <w:sz w:val="8"/>
                <w:szCs w:val="8"/>
              </w:rPr>
            </w:pPr>
          </w:p>
        </w:tc>
      </w:tr>
      <w:tr w:rsidR="00450041" w14:paraId="02A6598D" w14:textId="77777777" w:rsidTr="00450041">
        <w:trPr>
          <w:gridAfter w:val="1"/>
          <w:wAfter w:w="8" w:type="dxa"/>
          <w:trHeight w:val="340"/>
        </w:trPr>
        <w:tc>
          <w:tcPr>
            <w:tcW w:w="1848" w:type="dxa"/>
            <w:gridSpan w:val="3"/>
            <w:vMerge/>
            <w:shd w:val="clear" w:color="auto" w:fill="3DCFB3"/>
            <w:vAlign w:val="center"/>
          </w:tcPr>
          <w:p w14:paraId="179C278D" w14:textId="420EA8EE" w:rsidR="00450041" w:rsidRPr="004967F5" w:rsidRDefault="00450041" w:rsidP="00B6496F">
            <w:pPr>
              <w:jc w:val="both"/>
              <w:rPr>
                <w:rFonts w:cs="B Mitra"/>
                <w:b/>
                <w:bCs/>
                <w:color w:val="404040" w:themeColor="text1" w:themeTint="BF"/>
                <w:lang w:bidi="fa-IR"/>
              </w:rPr>
            </w:pPr>
          </w:p>
        </w:tc>
        <w:tc>
          <w:tcPr>
            <w:tcW w:w="1535" w:type="dxa"/>
            <w:vMerge/>
            <w:shd w:val="clear" w:color="auto" w:fill="3DCFB3"/>
            <w:vAlign w:val="center"/>
          </w:tcPr>
          <w:p w14:paraId="5CA61A12" w14:textId="54DD59DC" w:rsidR="00450041" w:rsidRPr="00FE08A4" w:rsidRDefault="00450041" w:rsidP="00314D2C">
            <w:pPr>
              <w:jc w:val="center"/>
            </w:pPr>
          </w:p>
        </w:tc>
        <w:tc>
          <w:tcPr>
            <w:tcW w:w="6874" w:type="dxa"/>
            <w:vMerge/>
            <w:shd w:val="clear" w:color="auto" w:fill="6BE3C9"/>
          </w:tcPr>
          <w:p w14:paraId="6B431A2D" w14:textId="77777777" w:rsidR="00450041" w:rsidRPr="00FB74B2" w:rsidRDefault="00450041" w:rsidP="00E73D8E">
            <w:pPr>
              <w:rPr>
                <w:rFonts w:asciiTheme="majorBidi" w:hAnsiTheme="majorBidi" w:cstheme="majorBidi"/>
                <w:sz w:val="20"/>
                <w:szCs w:val="20"/>
              </w:rPr>
            </w:pPr>
          </w:p>
        </w:tc>
        <w:tc>
          <w:tcPr>
            <w:tcW w:w="1037" w:type="dxa"/>
            <w:gridSpan w:val="3"/>
            <w:shd w:val="clear" w:color="auto" w:fill="auto"/>
          </w:tcPr>
          <w:p w14:paraId="085010EF" w14:textId="77777777" w:rsidR="00450041" w:rsidRDefault="00450041" w:rsidP="00E73D8E"/>
        </w:tc>
      </w:tr>
      <w:tr w:rsidR="00450041" w14:paraId="256342BF" w14:textId="77777777" w:rsidTr="00450041">
        <w:trPr>
          <w:gridAfter w:val="1"/>
          <w:wAfter w:w="8" w:type="dxa"/>
          <w:trHeight w:val="227"/>
        </w:trPr>
        <w:tc>
          <w:tcPr>
            <w:tcW w:w="1848" w:type="dxa"/>
            <w:gridSpan w:val="3"/>
            <w:vMerge/>
            <w:shd w:val="clear" w:color="auto" w:fill="3DCFB3"/>
            <w:vAlign w:val="center"/>
          </w:tcPr>
          <w:p w14:paraId="2BFDE586" w14:textId="77777777" w:rsidR="00450041" w:rsidRPr="002A1758" w:rsidRDefault="00450041" w:rsidP="00FE08A4">
            <w:pPr>
              <w:rPr>
                <w:rFonts w:asciiTheme="majorBidi" w:hAnsiTheme="majorBidi" w:cstheme="majorBidi"/>
                <w:b/>
                <w:bCs/>
                <w:sz w:val="8"/>
                <w:szCs w:val="8"/>
              </w:rPr>
            </w:pPr>
          </w:p>
        </w:tc>
        <w:tc>
          <w:tcPr>
            <w:tcW w:w="1535" w:type="dxa"/>
            <w:vMerge/>
            <w:shd w:val="clear" w:color="auto" w:fill="3DCFB3"/>
            <w:vAlign w:val="center"/>
          </w:tcPr>
          <w:p w14:paraId="465B0871" w14:textId="77777777" w:rsidR="00450041" w:rsidRPr="006B0F20" w:rsidRDefault="00450041" w:rsidP="00FE08A4">
            <w:pPr>
              <w:rPr>
                <w:rFonts w:asciiTheme="majorBidi" w:hAnsiTheme="majorBidi" w:cstheme="majorBidi"/>
                <w:noProof/>
                <w:sz w:val="32"/>
                <w:szCs w:val="32"/>
              </w:rPr>
            </w:pPr>
          </w:p>
        </w:tc>
        <w:tc>
          <w:tcPr>
            <w:tcW w:w="6874" w:type="dxa"/>
            <w:vMerge/>
            <w:shd w:val="clear" w:color="auto" w:fill="6BE3C9"/>
          </w:tcPr>
          <w:p w14:paraId="2D5FAAD2" w14:textId="77777777" w:rsidR="00450041" w:rsidRPr="00FB74B2" w:rsidRDefault="00450041" w:rsidP="00E73D8E">
            <w:pPr>
              <w:rPr>
                <w:rFonts w:asciiTheme="majorBidi" w:hAnsiTheme="majorBidi" w:cstheme="majorBidi"/>
                <w:sz w:val="20"/>
                <w:szCs w:val="20"/>
              </w:rPr>
            </w:pPr>
          </w:p>
        </w:tc>
        <w:tc>
          <w:tcPr>
            <w:tcW w:w="1037" w:type="dxa"/>
            <w:gridSpan w:val="3"/>
            <w:shd w:val="clear" w:color="auto" w:fill="auto"/>
          </w:tcPr>
          <w:p w14:paraId="4A2916FA" w14:textId="77777777" w:rsidR="00450041" w:rsidRDefault="00450041" w:rsidP="00E73D8E"/>
        </w:tc>
      </w:tr>
      <w:tr w:rsidR="00450041" w14:paraId="430EF3CD" w14:textId="77777777" w:rsidTr="00EE4FC3">
        <w:trPr>
          <w:gridAfter w:val="3"/>
          <w:wAfter w:w="260" w:type="dxa"/>
          <w:trHeight w:val="227"/>
        </w:trPr>
        <w:tc>
          <w:tcPr>
            <w:tcW w:w="3383" w:type="dxa"/>
            <w:gridSpan w:val="4"/>
            <w:shd w:val="clear" w:color="auto" w:fill="3DCFB3"/>
            <w:vAlign w:val="center"/>
          </w:tcPr>
          <w:p w14:paraId="4535BEC3" w14:textId="18573F34" w:rsidR="00450041" w:rsidRPr="00630433" w:rsidRDefault="00450041" w:rsidP="00630433">
            <w:pPr>
              <w:rPr>
                <w:sz w:val="18"/>
                <w:lang w:bidi="fa-IR"/>
              </w:rPr>
            </w:pPr>
            <w:r>
              <w:rPr>
                <w:noProof/>
              </w:rPr>
              <mc:AlternateContent>
                <mc:Choice Requires="wps">
                  <w:drawing>
                    <wp:inline distT="0" distB="0" distL="0" distR="0" wp14:anchorId="16C1567C" wp14:editId="121F8733">
                      <wp:extent cx="180000" cy="180000"/>
                      <wp:effectExtent l="0" t="0" r="0" b="0"/>
                      <wp:docPr id="26" name="Rectangle 26"/>
                      <wp:cNvGraphicFramePr/>
                      <a:graphic xmlns:a="http://schemas.openxmlformats.org/drawingml/2006/main">
                        <a:graphicData uri="http://schemas.microsoft.com/office/word/2010/wordprocessingShape">
                          <wps:wsp>
                            <wps:cNvSpPr/>
                            <wps:spPr>
                              <a:xfrm>
                                <a:off x="0" y="0"/>
                                <a:ext cx="180000" cy="180000"/>
                              </a:xfrm>
                              <a:prstGeom prst="rect">
                                <a:avLst/>
                              </a:prstGeom>
                              <a:blipFill>
                                <a:blip r:embed="rId14"/>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C2AF64B" id="Rectangle 26"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F1ZOuQIAAPUFAAAOAAAAZHJzL2Uyb0RvYy54bWysVE1v2zAMvQ/YfxB0&#10;Xx0HbdcZdYqgRYcCRVs0HXpWZCk2oK9RSpzs14+S7CTrig0YloNCieQj+Uzy8mqrFdkI8J01NS1P&#10;JpQIw23TmVVNv73cfrqgxAdmGqasETXdCU+vZh8/XPauElPbWtUIIAhifNW7mrYhuKooPG+FZv7E&#10;OmFQKS1oFvAKq6IB1iO6VsV0MjkveguNA8uF9/h6k5V0lvClFDw8SulFIKqmmFtIJ6RzGc9idsmq&#10;FTDXdnxIg/1DFpp1BoPuoW5YYGQN3W9QuuNgvZXhhFtdWCk7LlINWE05eVPNomVOpFqQHO/2NPn/&#10;B8sfNk9Auqam03NKDNP4jZ6RNWZWShB8Q4J65yu0W7gnGG4exVjtVoKO/1gH2SZSd3tSxTYQjo/l&#10;xQR/lHBUDTKiFAdnBz58FVaTKNQUMHqikm3ufcimo0mMtVSdu+2UGuWBFfymf++dzPeN5WstTMgN&#10;BEKxgN3r2855SqASeimQD7hrytwePoAIvI0BJQaO9OS09gqs5jgtZaKtsTHNbBlfishjZi5JYadE&#10;tFPmWUj8BMjVNBWeml9cKyAbhm3LOMdky6xqWSPy81midUgkjkv0SMQmwEO2A/YAMFr+ip1hcnUy&#10;uoo0O/vEJn9KLDvvPVJka8LeWXfGwnsACqsaImf7kaRMTWRpaZsdNijYPLne8dsO2+Se+fDEAEcV&#10;OwvXT3jEQyrb19QOEiWthR/vvUd77BbUUtLj6NfUf18zEJSoO4Oz9aU8PY27Il1Ozz5P8QLHmuWx&#10;xqz1tcXPVOKiczyJ0T6oUZRg9StuqXmMiipmOMauKQ8wXq5DXkm457iYz5MZ7gfHwr1ZOB7BI6tx&#10;DF62rwzcMCsBh+zBjmuCVW9GJttGT2Pn62Bllxr3wOvAN+6W1DjDHozL6/ierA7bevYTAAD//wMA&#10;UEsDBAoAAAAAAAAAIQBS2pSqgd0AAIHdAAAUAAAAZHJzL21lZGlhL2ltYWdlMS5wbmeJUE5HDQoa&#10;CgAAAA1JSERSAAAEsAAABLAIBgAAAOshs88AAAAEZ0FNQQAAsY8L/GEFAAAAIGNIUk0AAHomAACA&#10;hAAA+gAAAIDoAAB1MAAA6mAAADqYAAAXcJy6UTwAAAAGYktHRAD/AP8A/6C9p5MAAIAASURBVHja&#10;7N13mF1lvfbx+7fWnj7JTHohCSkzk5AAIgkdgdBLIggSBEQEsaFYXvvxHI1H8WDBcrAgR0WxElEM&#10;MwndiFKkNykphBYSEkp6mdl7rd/7x6D0ZMqua30/13UufX0hmX2vZ6+9nnue59kSAAAAAAAAAAAA&#10;AAAAAAAAAAAAAAAAAAAAAAAAAAAAAAAAAAAAAAAAAAAAAAAAAAAAAAAAAAAAAAAAAAAAAAAoGSMC&#10;AACQVH7t7g3KrqtWWN+krmwmG6rJ3KplQYMprpdUI2mgmWXk3iyzqtitUe51Zqp99VOTN8mD4NV/&#10;gdfptf+clHnpP3Ov/me1TWZbX/MTRpI2vPqP7P7nAvNNcs/KbJ2751765zpdwRZ5vNnNu6oirVd1&#10;VU7RlvXyXKfNXrmFqw4AAJKIAgsAAJQtnzetUXVbB3fFVc1BJm4292Z50GyBN8u9OVbQbObNcjVL&#10;1mzuzW7d/13yQSl9vFsr+TpzrXOzdZKvk2mdu60LFK+T2TqPbZ0Ur3UL1sUWrKvOZtepq3atzXlo&#10;E6MOAACU5RMOEQAAgGLyeWPqVF8/KucabYoHmQWjYtdoyQeZ2SgpHu2yQSaNltRMYkW1TdJal9aa&#10;tFJuq1y+NjBf6R6skuK1sfnKqiizSvcuftbmKiYyAABQDBRYAAAgL3zR+FptCsbmzMaYh2Mt8HHu&#10;GiNpjEmjXBohaZikatJKhC5Jz5m02qVVklaYaYXH9pQrfioT+woNjFbYzCe2ERUAAOgvCiwAANAj&#10;3jFuUFZVEwPZRHMbHZuNMmmiFI+WbJSk8ZICksJrHjfXunyVSSslLTf5cvdglZtWZqTlahj9lM38&#10;a46cAADAdp8oiAAAAEiS3zW9Ss9uHJuTJgbSxFiaaC/9n8unSqojJRRAVtLTkpbrXwWXtDyWL6/y&#10;rY9wMD0AAJAosAAASBWfN61a9dkxryqp3KfJNFXSzpJCUkKZPa6uleKHJXvoVeXWltrFHDoPAECK&#10;ngiIAACA5PGFLQOzsbcGHk5z09SXVlFNM2mK2OaH5Fgl6SF3PRyYPRRLyzNBfL8du+w5ogEAIFko&#10;sAAAqGB+/cSmbKe1/Luoenk11QQ+55HiR9yXV225Ho7NHspURQ/YUY+tIRsAACr0050IAAAof37X&#10;9Krsqo1Tg8Df6q63mDRN0lRJO5EO0GMrJD3isn+adH8U2b3VA0c9zCHyAACUPwosAADKjM+bVt1V&#10;29kaWjDd5dPNfLpke4pD1IFCyLq01NzuNvndsezuTHXtvXbUA5uJBgCA8kGBBQBACfn1E5ty2zK7&#10;BfLpLpvu5tNNmiwOUwdKbZVcd7vsblN8d1jtt7MFEQCA0qHAAgCgSPza3Rtyua3Tg1j7umlfSdMl&#10;jSMZoGLexU9KdreZ/hFLt2fizXfZ7JVbyAUAgMKjwAIAoFBT3Y62iZHrwFdsA9xLUjXJAIkRubTY&#10;3O420825OL6l+p5lj9hcxUQDAEB+UWABAJAHvrBlYC4O9pbrQJNPl2k/SUNIBkidjZI/4ApuNo9v&#10;CUP9w45d9hyxAADQPxRYAAD0gV89eXKU84Mkvc3N9zWplVQAvOH9Qr7ETP+Q62+hx3+z2cuXkgoA&#10;AL1DgQUAQE8moB1tE2PpcHcdKPODxdlVAPputVx3mvnNkfyGqrseu5dthwAAbB8FFgAAr+HzFHbV&#10;tkzJBMEBLh0u+UxJQ0kGQIFskHSHyW+IPbglM2rA7Tbj7iyxAADwMgosAEDq+aJDMtmtK2aEkR3k&#10;poMkvU3SQJIBUCLr5fq7BfpbJP2tavPSu2yOImIBAKQZBRYAIJX+vSVQOlzdq6wGkQqAMrVJ0j9M&#10;fkMkv6F61mN3EwkAIG0osAAAqeDzpjXm6rP7yn22mWZLmkAqACrUckk3SH5DmKm50Y5+6EUiAQAk&#10;HQUWACCRfNEhmezmp98Syg532eGSDpZURTIAEiYy2X2xdIOkGzJB/Hc7dlknsQAAkoYCCwCQGD5/&#10;UkscBMe56QhJh0hqIBUAKbNJrr+a6bog8IV27LLHiAQAkAQUWACAiuXzFObq2vaTaVYgHe7y6aQC&#10;AK+y3F0dMmvPbKn6m815qItIAACViAILAFBR/Jppg6Nc52HyYLZMszh8HQB6/Oi/VtINJt0QRNn5&#10;dvzjq8kEAFAxn2JEAAAod97RNjF2n+2mWeIsKwDIh+6zs1wdblE732wIACh3FFgAgLLjd02vyq3e&#10;cIi5ZkuaJb4xEAAK7TE3dcitIzNywE024+4skQAAygkFFgCgLPii8bXRpswRMpsl1wkyDScVACjJ&#10;FGGtXB2yuD2sql9oRz2wmUwAACX/dCICAECp+LwxdVFd7eFScLLMj5c0kFQAoKxskesvkv0hjO1K&#10;O37xRiIBAJQCBRYAoKi8fXR9pPrDXiqt3iGpkVQAoCJsk+sGyf4Q1ubm2xHL1xMJAKBYKLAAAAXn&#10;10wbHGWzsyQ/WaYjJNWQCgBUtE5JfzdXRxDnfs83GgIACo0CCwBQEH7l+OaoKnOiZKdKmikpJBUA&#10;SKScTH+R9LuwOrqSlVkAgEKgwAIA5I0vbKmJIh350vbAkyTVkwoApEqnXNdL9odQm66w2Su3EAkA&#10;IB8osAAA/eJzFeSmt+0v+clmOl3SEFIBAEhaL7erpPgPYeOYq23mX3NEAgDoKwosAECfdF7VMi0I&#10;gjNM/h5Jo0gEALAdL0j6o7v9KjNryS1mciIBAPQGBRYAoMf86inj4yh3SiydbbI2EgEA9OHT5ElX&#10;8PtMaJfaMYsXkwcAoCcosAAA259mdIwbFKv6VDd7r1x7kQgAII/uMNelQS77e3vHE+uIAwDwZiiw&#10;AACv869zrcz8DEnvFoexAwAKq1Oyq+Txr8KtyxbaHEVEAgB4JQosAMC/+Z8njY0zdprLPihpAokA&#10;AErgGZf9OhPE/2fHLnuMOAAAEgUWAKSeLxpfG23OzJbsA5IO47MBAFA+kxW7W9IlwZaq39qchzaR&#10;CACk+TMBAJBKXR2TpgcKPiDpVEkDSAQAUMY2yG2+my7LHLfkRr7FEADShwILAFLEr5k2OI46z4xj&#10;+6CZJpMIAKDiPsukRwL5JYG6fmmznlpLIgCQDhRYAJACr1htxYHsAICk6JTsKpcuqZq15AbiAIBk&#10;o8ACgITyReNro03Vc0z+CTe9lUQAAAme1Nwj2U84KwsAEn2vBwAkiV89eXIu8rNM/n5Jg0kEAJAi&#10;GyT9PoqCH9Ycv/gB4gCA5KDAAoAE8HnTqqP6zuP5JkEAAP410fnXNxhu+ZXNWbGVRACg0u/rAICK&#10;5VdPGZ+L4g+Z/GxJw0gEAIDXflhqjct+ngmyF9txjz9JIABQmSiwAKACdXVMmh54+HGZnyopQyIA&#10;AOxQLNdCN/s+h74DQOWhwAKACvGKbYKflLQfiQAA0MdJkOtemV0cNHRdZjOf2EYiAFAB924iAIDy&#10;5gtbhsWxznbZRyWNIREAAPJmtbtdnJF+YLOXPE8cAFC+KLAAoEz51ZMn53LxuWY6R1I9iQAAUDCd&#10;cpsXBcG3ao579EHiAIDyQ4EFAGXE5yrIzWg71Nw/LtNx3KcBACj6p/Etkr4fbln2J5ujiDwAoDww&#10;MQKAcnhUnjemLq6vPSuWfcKkVhIBAKDEn83yJYHbd4PG7C84JwsASo8CCwBK+XC8sGVgHNlZbvqs&#10;pNEkAgBA2XnO3X6UsW3ft1lPrSUOACgNCiwAKAGfP2FELqj6sJl/XFIziQAAUPY2uevnmdC/Zccu&#10;W0EcAFBcFFgAUES+sGVSLrKPmekDkmpJBACAitMlt8tD8/+xWUsfIQ4AKA4KLAAoxpPuwpa3BlHw&#10;SZmfJikkEQAAKl4s18I49POrj132D+IAgMKiwAKAAsq2tx1o8s/JNIs0AABIKr9Frm+Es5Z1mMnJ&#10;AwDyjwILAPL9CDtXQTSj5SST/YdLe5AIAACpmVzd46avh3cuvdLmKiYRAMjrPRYAkA8+V0E0veU4&#10;k33FTW8lEQAAUjvJesjdvhluXfIbm6OIRAAgL/dWAEB//Lu4MvtvVlwBAIB/PyNID5vbNyiyAKD/&#10;KLAAoK8PpS9tFXTZV0zahUQAAMAbPjNQZAFAv1FgAUBvH0JfLq7+26QpJAIAAHpoucm+ETSM/rnN&#10;/GuOOACg5yiwAKCH/l1cuX3VTJNJBAAA9BFFFgD0EgUWAOyALzokE2155t1yfVFSC4kAAIC8PGPI&#10;l5jpa+HmZb9layEAbB8FFgC82UOly6KOlllmOt9lu5EIAAAoyDOH9KjJvxQet+wKMzmJAMDrUWAB&#10;wBvIdrQdbor/R7IZpAEAAIo0O7tTsX81M3tZO2EAwGtvkQCAf+ta0LpPEPvXZXYoaQAAgNLwW1zB&#10;F6pmLfk7WQBANwosAJDkC1umRnEwV/J3cm8EAABl4obY7dPVs5fcTxQA0o5JGoBU8/aJ4yILvyjp&#10;fZJCEgEAAGUmluyPYRB/wY5d9hhxAEgrCiwAqeQLW4bl4uBTJv+EpBoSAQAAZS4r6dIwk5lrRz+y&#10;ijgApA0FFoBU8YUtA3Ouz5vbxyQ1kAgAAKgwm136XiYKvmHHL95IHADSggILQCr4XAXR9LZ3y/yb&#10;kkaQCAAAqHAvmOurQeNOP7SZf80RB4Cko8ACkHjZjrbDA8XfcdlupAEAAJLEpUdN/qXMrGV/IA0A&#10;SUaBBSC5D3QLW6ZGsX1L0rGkAQAAEu7G2PTp6uOW3kcUAJKIAgtA4vj8yaOjMP6y+GZBAACQLrHc&#10;fhNWhZ/joHcASUOBBSAxvH10fWz157nsi5IGkAgAAEipzS77QSay8znoHUBSUGABqHg+V0E0o+Uk&#10;yb4taRyJAAAASJKeMdl/B1uW/MzmKCIOAJWMAgtARct2TJoZKPiuS28hDQAAgDec9N0Tmz5ZddzS&#10;v5EGgAq+lwFA5fH5k0dHgV8g83dzLwMAAOjJA5Q6QkUfsdnLnyIMAJWGSR+Aynruumt6Vbxqw7lu&#10;+qo45woAAKC3trjbtzJh/D927LJO4gBQKSiwAFSMbEfb4ZL/r0m7kAYAAEC/LJP0icyspQuIAkAl&#10;oMACUPZ8YcukKLLvyTSLNAAAAPL5oKWO0OzjNmvJcsIAUM4osACU7/NU++j6nBo/a+afk1RLIgAA&#10;AAXR5a6LM1urv2hzHtpEHADKEQUWgLKUa2+ZLdNFku1MGgAAAEXxjNz+IzN7yWVEAaDcUGABKCud&#10;HZN2DRVcJOkQ0gAAACiJG8PAP2bHLnuYKACUCwosAGXB542py9XVf87MvyCpmkQAAABKKuuuH2eq&#10;6/7DjnpgM3EAKDUKLAClfzrqmDRTHvzYTJNJAwAAoKwsd/m5VbOWXUsUAEqJAgtAyfiC8SOjuPqb&#10;Mj+DNAAAAMr5wU0doexDNnvJM4QBoBQosAAU//nHZVFH2xky/46kISQCAABQEdaZa25w99KLbK5i&#10;4gBQTBRYAIqqc/7k3cMwvljSfqQBAABQkdPIWyNFH6yZ9dg/yQJA0e48RACgGDikHQAAIFFy7vpR&#10;Zmv1F23OQ5uIA0ChUWABKPzTTXvbsTL/oaTxpAEAAJAoj7vF51Yd99g1RAGgkCiwABSMXztpeJQN&#10;L5J8DmkAAAAk+cFPvw1lH7fZS54nDACFQIEFoCByHS0nS/ZDScNIAwAAIAVcayT7TGb2kssIA0C+&#10;UWAByO9zy/wJI6Iw8yNJJ5IGAABAGh8I1RHKPmSzlzxDGADyJSACAPmS62g5OQozD4nyCgAAIL1M&#10;syLzf0YdbR8gDAD5u7UAQD/5NbuMinLRjyU/njQAAADw8oOiXx1G/kE74bGnCQNAf1BgAeiXl866&#10;uljSYNIAAADAG1hvss8Gxy35PzM5cQDoCwosAH3iV08ZH0XRJZKOIA0AAAD0YPZ5XajcB+y4x58k&#10;DAC9v4UAQC+4y+IFbe93+bclDSARAAAA9MIWk/93cNeyb9lcxcQBoKcosAD0mLdPHBdZ5heSzyQN&#10;AAAA9MONYS4+i7OxAPQU30IIoEdyHS0nR5a5j/IKAAAAeXBYlAke5JsKAfQUK7AAbJdfOb45qqr6&#10;gaTTSQMAAAAFcEXYFX7ITnz0BaIA8GYosAC8qWxHy1Em+5mknUgDAAAABbRapnMyxy3tIAoAb4QC&#10;C8Dr+Lwxdbm6ugvMdB73CQAAABTrMVTS/4Vbqj9lcx7aRBwAXomJKYBX6VrQuo+5X2ayNtIAAABA&#10;CSx3tzOrZi+5mSgA/AsFFgBJki86JBNvXvEpl31VUhWJAAAAoIRyLrsws6XqSzbnoS7iAECBBUDe&#10;0bpLLPuVy6eTBgAAAMpoxnpnGNt7bPaSRwkDSLeACID0cpdF7W0fjaR7KK8AAABQfg+s2isyvydq&#10;b/0QYQDpxgosIK3PAtdPbIo6M5dIPoc0AAAAUP6zV/9zGNa8z45+6EXCAFJ4CyACIH2yV7UcbIH9&#10;WtIY0gAAAEAFzWCfdrfTq2Yt+TthAGl7+wNIDZ+nMFfX9l9m/p+SQhIBAABABYrc7WuZrUu+anMU&#10;EQeQDhRYQEr4nyeNjTLBryUdRBoAAABIwGz2ptD83XbsshWEASQfh7gDKZBrbzshygT3ifIKAAAA&#10;SeE6OIrtwVxHy8mEASQfK7CAJH+mLxpfm9tU9Q0zncf7HQAAAMl98LVfhdr0IZu9cgthAMnEhBZI&#10;6md4e9uU2Pz3Lr2FNAAAAJCCye1DOQtPrTnu0QdJA0gethACCZRb0HZOZH435RUAAADSwqVpoUe3&#10;5dpbzyINIHlYgQUk6UN70fjaaFPmIpmdQxoAAABI74MxWwqBpKHAApLyGd0+sTUOwivctTtpAAAA&#10;IPXPx9IjGekkm7X0EdIAKh9bCIEEyC1oOT6y8A7KKwAAAKCbSbtE0u18SyGQmPc0gErliw7J5Dav&#10;/JrJP8v7GQAAAHjjx2Z3XZQZNfDTNuPuLHEAlYkJL1Cpn8ILW8ZEcXC55PuTBgAAALBDN4dRcIod&#10;v3glUQCVhwILqEDZjkkzTcHvJI0gDQAAAKDHnnf306tmL7uOKIDKwhlYQAVxl0UdLZ8zBdeL8goA&#10;AADoraFmtjDb3jbX5zIfBioJK7CACuF/mjIkqo5/LfnRpAEAAAD028IwU32GHf3Qi0QBlD8KLKAC&#10;dC2YPCNQ/Ce5xpIGAAAAkDdPxIGfWH3ssnuJAihvLJkEylxuQeupgcc3UV4BAAAAeTc+iO3WXEfb&#10;mUQBlDdWYAFlyucpzNW3nW/yz5EGAAAAUHCXhA07fcRm/jVHFED5ocACylD3eVfR7yUdThoAAABA&#10;0WbIN4XmJ9uxy54jDKDc3p4Aykrn/Mm7h2H8Z0kTSAMAAAAousciC99Rc9yjDxIFUD44AwsoI7kF&#10;LXPCML5VlFcAAABAqUwKPbo1197yTqIAygcFFlAG3GVRR8vn5PZ7SQ0kAgAAAJRUo8zmZTvaLvC5&#10;zJuBcsAWQqDEfGHLwCgOLpP8eNIAAAAAyu2B3a8Oc7nT7B1PrCMMoHQosIBSfhYumNKW8+jPJu1C&#10;GgAAAECZPrdLSzOBn2DHLnuYNIDSYCkkUCK59rZjI4/uorwCAAAAyptJrVFst2Y7Wo4iDaA0KLCA&#10;Eog62j4g8/mSBpAGAAAAUBGaTLYgWtD6MaIAio8thEAR+TyFUX3rdyWdRxoAAABAxbokbNjpIzbz&#10;rzmiAIqDAgsoEp8/eUAUxr+TdBxpAAAAABU/m74urI7m2BHL1xMGUIy3HICC8462iTl5u0lTSQMA&#10;AABIzIT6n0EYzrZjHn2CNICCv98AFFK2vWU/k/1ZpuGkAQAAACTOC246seq4pX8jCqBwOMQdKKBc&#10;e9spZvYXyisAAAAgsYaY67rcgpYziAIoHAosoADcZdn2trky/52kWhIBAAAAEq1Gbr/MdrRd4HOZ&#10;ZwOFwBZCIM980fjaaFPVz2Q6jTQAAACA1E2z/xBu2XKmzVmxlSyAPL6ziADIH7920vAoG7RL2ps0&#10;AAAAgNS6LXR7u81e8jxRAPlBgQXkSfc3DcZXm6yNNAAAAIDUeyz06BibvXwpUQD9R4EF5EHXVW17&#10;BeYdHNYOAAAA4BVWx4qPq5712N1EAfQPh8sB/ZRtbzkyCPxGyisAAAAArzEiUHBTrqP1OKIA+ocC&#10;C+iHXHvrWWa2QNIA0gAAAADwBhokzY862j5AFEDfUWABfRR1tHxOpp9LypAGAAAAgO0IXf6TbEfb&#10;BUQB9A1nYAG95PMURvWtP5LEb1AAAAAA9HYWfmk4YuAHbcbdWcIAevPWAdBjfu3uDVF26+WS2MMO&#10;AAAAoK8z8evCXPBOO37xRsIAevq2AdAjPn/CiDisWuDy6aQBAAAAoJ+z8TvDTDzLjnpsDWEAPXnL&#10;ANghb5/YGll4jaSJpAEAAAAgT5aFgR9txy57jCiA7aPAAnag86qWaWFg10kaTRoAAAAA8jwtfzZ2&#10;HV09e8n9ZAG8Ob6FENiOrva2vcPAbhLlFQAAAICC8JGB+V+zHZP2JwvgzVFgAW8i2952WGB+o6Qh&#10;pAEAAACggJpNwXXZjpajiAJ4YxRYwBvItbedYOYLJDWSBgAAAIAiaDDZVbmOlpOJAng9CizgNaIF&#10;rR+U+R8l1ZAGAAAAgCKqlux3ufa29xMF8GoUWMArRB0tn3PXj3lvAAAAACiRUOY/iRa0foYogJfx&#10;LYSAJHdZbmHrBeb6LGkAAAAAKIt5iuwbVbOWfJ4kAAosQD5PYVTf8mPJWKYLAAAAoNxm7ReHdy79&#10;iM1VTBhI91sBSDGfN606qs/+SvI5pAEAAACgTP0+HDnwPTbj7ixRIK0osJBaPm9MXVRf/yfJjyYN&#10;AAAAAGVuQdiQfafNfGIbUSCNKLCQSt4+uj6yhvmSDicNAAAAABXir+GW6tk256FNRIG0ocBC6vi1&#10;uzdEXVuuktmhpAEAAACgwvwtjIJZdvzijUSBNKHAQqr4vGmNUX1Xu6RDSAMAAABAhc5sbgkDHWvH&#10;LttAFkgLCiyk5xZ/5fjmKFN1tUz7kgYAAACACp/h3BVmao6yox96kSyQBhRYSMetvWPcoEg110ja&#10;mzQAAAAAJGRCf0/QFR5pJz76AmkgBeMdSDZf2DIsju16l95CGgAAAAASNqm/L3A7wmYveZ40kGQB&#10;ESDJ/NpJw+NYN1JeAQAAAEjknEfaI2f+N79ml1GkgSRjBRaSeyNfMH5k7FU3uDSNNAAAAAAkev7j&#10;WpyJg0Pt+MUrSQNJRIGFZN68/zxpbC4T3GhSK2kAAAAASMU8SL4kE+gwO3bZCtJA0lBgIXk37YUt&#10;Y6LYbpI0kTQAAAAApMxjodvBNnvJM0SBJOEMLCSKz58wIhfbdaK8AgAAAJBOk3Lmi3z+5NFEgSSh&#10;wEJi+LWThufCzF9M2oU0AAAAAKSVSa25IP6LLxg/kjSQoHENVD5f2DIsju0vLu1KGgAAAAAgmfzB&#10;wINDbfaS50kDlY4VWKh4fuX45jgOrqa8AgAAAIBXzJVku8XmN/g10waTBiodK7BQ2Tfk6yc2RV3h&#10;9XLtRRoAAAAA8AYTf9e9gXUeZrOeWksaqNhxTASoVL6wZWDUfWD7PqQBAAAAANubQOkfYRwcaccv&#10;3kgYqERsIURl3nvbR9dHsbWL8goAAAAAdsy0bxT6NT5vWiNhoBJRYKHiePvo+sgaOyQdRBoAAAAA&#10;0OPZ1P5RfdfVfu3uDWSBSkOBhcq63c4bUxepvl3ymaQBAAAAAL12YJTdeqUvGl9LFKgkFFioGD5v&#10;WnVUX/8nmR1KGgAAAADQZ0dEm6r+4HdNryIKVAoKLFQEn6cwaui8TPKjSQMAAAAA+sk0K3p2w+99&#10;nkLCQCWgwELZc5dF9S0/ltsppAEAAAAAeXNi1ND6A2JAJaDAQtnLLWy9QLL3kwQAAAAA5JnrQ9mO&#10;1q8RBModBRbKWtTe9gVzfZYkAAAAAKAwTPpitKD1MySBMh+nQHmK2ls/5KYfkwQAAAAAFJzL7YOZ&#10;2Uv+jyhQjiiwUJZyHa0nSponcaAgAAAAABRJJPPTMsctm0cUKDcUWCg72QWtR5irXVINaQAAAABA&#10;UXUpsBMyxy65mihQTiiwUF53yoUt+wax3SCpgTQAAAAAoCS2uNtRVbOX3EwUKBcUWCgbnfMn7x6G&#10;/lfJB5EGAAAAAJTU+jjwmdXHLruXKFAOKLBQFrx9Ymtk4d8ljSANAAAAACgLq0LZgTZryXKiQKkF&#10;RIBS84Utw3IWLhDlFQAAAACUk1GR/DqfP4G5GkqOAgsl5e2j66PIrjKplTQAAAAAoOxMijKZdr92&#10;d84pRklRYKFk/K7pVZE1/lGmfUkDAAAAAMp18qa9ouzWy33RIRnCQKlQYKE09z+XRc9uuFjyo0kD&#10;AAAAAMrecdGmFT8mBpQKBRZKIreg9SuSziYJAAAAAKgQZudEC1r/kyBQkuFHBCi23IK2c+T+fyQB&#10;AAAAABXH5XpfZvbSS4kCxUSBhaLKdbQeJ+nPktg7DQAAAACVKesWv73quMeuIQoUCwUWiqZrweQZ&#10;gcd/lcS3VwAAAABAZdsSB35Y9bHL/kEUKAYKLBSFL2yZFMV2i6QRpAEAAAAAifBc6NEBNnv5UqJA&#10;oXGIOwrO29uG5mItFOUVAAAAACTJsMjCq/3aScOJAoVGgYWC8nlj6iLzBSZrIw0AAAAASJxJUTa8&#10;0heNryUKFBIFFgrGXRbV1/1M0t6kAQAAAACJnf3tH22uvsydY4pQOBRYKJjcgtavSjqVJAAAAAAg&#10;6fzkeEHLf5EDCoV2FAWRa287Rea/Y4wBAAAAQGq43M/IzF72G6JAvlEuIO+yCycfYHF8o6Qa0gAA&#10;AACAVNnm7odWzV52G1EgnyiwkFd+9ZTxUS66XSa+hQIAAAAA0un5MPB97dhljxEF8oUzsJA3vrBl&#10;YBxF7ZRXAAAAAJBqQ3OxXeXXT2wiCuQLBRbywucpjGL7rUu7kgYAAAAApJtJU6PO8HJfdEiGNJAP&#10;FFjIi6i+7X8lHUcSAAAAAICXHJXb9MyFxIB8oMBCv0XtrR+X/FySAAAAAAC8kpk+Fi1o+whJoN9j&#10;iQjQH9kFk442D9olsSwUAAAAAPBGIplOyBy3tIMo0FcUWOgzX9gyNYrtNkkDSQMAAAAAsB3rwzDY&#10;x45ZvJgo0BdsIUSf+MKWgbnYrhDlFQAAAABgx5pyuXi+Xzm+mSjQFxRY6DWfqyCK7bcm7UIaAAAA&#10;AICeMNPkqKrq9z5PIWmgtyiw0Gu56W3ni28cBAAAAAD03lG5+tYvEwN6izOw0Cu5jtYTJV3B2AEA&#10;AAAA9JHL/F2Z45bNIwr0FCUEeqxz/uTdwzC+VVIDaQAAAAAA+mFTpHi/mlmP/ZMo0BMUWOgRv2ba&#10;4CjXdYekSaQBAAAAAMiDJ0K3vWz2kueJAjvCGVjYIZ+nMMplfyPKKwAAAABA/oyPzH/Loe7oCQos&#10;7FCuvvXbkh9NEgAAAACAPDsiV992PjFgR9hCiO3KdbS8W7JfkQQAAAAAoEBcptMzxy39HVHgzVBg&#10;4U11LWx5axDbzZLqSQPIn1/8JdZVd8YEUUFGNEs//mCGIAAAAApna6z4bdWzHrubKPBGeBrHG/L2&#10;tqGR+3xRXgF59+xa6aGnnCAqyIYt/L4HAACgwOoCBX/wa6bNsKMfepE48FoUWHgdn6sgMv1KrrGk&#10;AQAAACCxLJRqR8hqR0rVzVLVQKmqSQpqJDNZZkD3HCnqlOJOyWMpu/6l/9sg73xO2rpSiraSZX5M&#10;iHJdl/lcvd3mii0LeBUKLLxObnrbl4xD2wEAAAAkRVAtGzhVatpF1tgqNU6SNU6QaoZ1l1g7sMO1&#10;2Nn18i1PSxuXyTctkzYulq97UOpiIVEfHBfPaPu8tOTrRIFXosDCq++77W2Hmfl/kgQAAACAihXW&#10;yQbvJRt6gDR4umzgLlJQVbi/r6pJ1tQkNe366rJry9PytffKX7hN/twt0rZnuTY94PKvZhe03ll1&#10;3NLrSQP/QoGFl28SC1vGRLH/TlJIGgAAAAAqSs1Q2YjDZaOOkg3eSwqqS/8z1Y+V1Y+V7fT27v/3&#10;pmXyZ6+XP3udfP1DXLM3F1isX3t72542e8kzxAGJAgsv8bumV0XPrv+9pGGkAQAAAKAiBDWykUfK&#10;xr5TNmQfyYLy/nkbW2QtLbKWD0tbnlK84kr5ij9JW1dxLV/LNDyS/8Hvmn6wzbg7SyCgwIIkKbdq&#10;w7fN7ACSAAAAAFD26scqGH+GbMw7ug9dr8jXME5B28el1vPkz/1d/sQvu7cZim+rfoX9cqs2nC/p&#10;s0QBCiwot6BljlwfIwkAAAAA5cyad5NN+qBsxGE9Ony9Ml5UIBt+sGz4wfKNS+XLfyZ/Zr7kERdc&#10;kpk+neto/Udm1tI/kUa6BUSQbt4+sVVu/0cSAAAAAMqVNU1TMONiBQdcIRt5ZHLKq9e+zgGtCt5y&#10;gcKDr5GNOSGxr7O3sUj6hV89eTJRpBsFVor5vDF1sYXzJA0kDQAAAABlp3a4gt2+quCAP8pGHCq9&#10;+jv+kqthZwVv+abCgxbIhh3EOJAGxHE8z9tH1xNFelFgpVhUX/cjl/YgCQAAAADlNVOtkrWcq/CQ&#10;62XjTin/w9kLpXGigr1/qmDGj6S60akeEu7aPVL993lzpPi2QATplFvQdo6k95IEAAAAgHJiA6cq&#10;2H+egsmfkMI6ApFkIw5XePDVskkfSPe2QrNzch1tZzIi0okCK4V8YctUudNcAwAAACij2WmVgimf&#10;UXDgH2VN08jjtcI6BVM+rWC/30j1Y9I8o/2ht7dNYUCk8BZBBCl7qy8aXxvH9ltJ7B0GAAAAUB4a&#10;JyrYf55s0vs5uHwHbNCeCt/W3r21Mp0aYovn+aLxtYyGdKHASploc9V3XHoLSQAAAAAoBzZ6lsID&#10;r2TVVW9kGroPt9/9f6SgJnUv32W75bZUXcBASBcKrBTJLWidJelDJAEAAACg5Czs3hL31u9w1lVf&#10;Ixx7koIDLk/llkJzfSy3oOV4RkF6UGClhC9sGSPXL5Sa750FAAAAULYyjQr2/mn3oeToFxs4VeEB&#10;V8ia90jdS5cHl3r7xHGMgnSgwEoBn6sgioPLJA0hDQAAAAAlVTtcwX6/lg09gCzypXpwd6ajj0vb&#10;bHdQFISX+TxxcFoKUGClQG5G25cln0kSAAAAAEqqsUXhAX+UDZxKFnmf3Vcr2ONC2c6np+t1uw6O&#10;61s/zwBIwRAngmTLdrS9zeRfJAkAAAAApWQDd1G436+l2hGEUbCQAwW7flnW+pFUvWyX5mYXTmZJ&#10;X8JRYCX5TdwxbpDJfy2xnBIAAABA6VjTrgr2vUyqHkwYxZjot31c1npeml5yxjz+nV8zjQGW5HFN&#10;BMkVqfZSSRxoBwAAAKBkbECbgr1/LlU1EUYxJ/tt58lazk3PC3aNjXJd/8eVT/CYJoJkitrbPio5&#10;XykKAAAAoHQaxivY51KpupksSjHhn/wJ2aQPpuklnxh1tPHVlkkdz0SQPN7Ruoubf5MkAAAAAJRM&#10;zTCF+1wq1Qwji1JO+qd8KlUHu7v8+51XtUzjyidwLBNBwt6siw7JRKZfSqojDQAAAAAlEdYpmPFj&#10;qW4nsiiHif+0/5SNODwtL7c2E9hlftf0Kq58wsYxESRLbvOKr8i1F0kAAAAAKAkLFOz5PVnz7mRR&#10;NtckVLDHt2UDp6bi5bq0Z27Vxi9y4ZOFAitBsu0t+5nscyQBAAAAoGSTzNbzZMNnEkS5ydQrmPGj&#10;1HwTpJl/sWtB6z5c+ATdW4ggGfza3Rtk9ktJIWkAAAAAKAUbcZis9VyCKFd1oxXs+T3JUjFtzASu&#10;3/i8aY1c+GSgwEqIKLv1Oya1kgQAAACAkqgdoeAtF0gysihjNmRfBW3npeXlTorqOi/gqicDBVYC&#10;ZDtajpL0fpIAAAAAUBIWKNjjW1JVE1lUwuWa9CHZkH1T8mLt3NzCtmO46pWPAqvCeXvbUFPwC/Fr&#10;DgAAAAAlYhPOTk8hkogLFijY45tpKRxNsf/U/zRlCBe+slFgVbjI9CPJR5IEAAAAgJJoGK+g7WPk&#10;UGlqRyrYJTXfATY6qo4u4aJXNgqsCpbraDtT8pNJAgAAAEBpmIJd50phLVFU4tUb+07ZsAPT8nJP&#10;zC1oPY2rXrkosCqUL2wZI+m7JAEAAACgVGyn42VD9yeISi4Fdp0rBdUpmUjrR94+cRxXvULHKhFU&#10;4HturoIoDi6TfBBpAAAAACiJsFbB5E+QQ6WrHyebcFZaXm1TZOHP3DlDuhJRYFWgeHrbuZLPJAkA&#10;AAAApWIT3y/VjSaIBAhaPiTVDEvLyz08Xtj6Aa56BY5TIqgsvmDCzm7+dZIAAAAAUDLVzQomnk0O&#10;SZFpUND6kfTMq13fZCth5aHAqqw3mUXKXCJpAGkAAAAAKNlEcuI5UqaBIBLExs2R6sek5eUOZCth&#10;Bd53iKByxAva3i/XkSQBAAAAoGSqB8l2fjc5JI1lFLR8OE2v+PBoYeuZXPjKQYFVIXz+5NEu/wZJ&#10;AAAAACglG3eqlKkniCRe2zHvkGpHpmiire/5wpYxXPnKQIFVIaIw/rGkZpIAAAAAUDKWUbDzu8gh&#10;0df3tDS94qYosh9z4SsDBVYFyC1ofa+kt5MEAAAAgFKyUUela4VOGq/xuHdJYW2KXrBm5Ra0nsqV&#10;L38UWGXOr9lllFwXkgQAAACAks/1x84hhKSrbpaNOCJlE29d5PMnjODilzcKrDIX5XI/lDSYJAAA&#10;AACUVN1o2ZB9yCEFbOw70/aSh0Rh1f9y5csbBVYZyy1oPU3SO0gCAAAAQKnZTidIxhQyFdd6yD5S&#10;3eiUvWqfk1vQehJXv3xx9ynXt05721DF+i5JAAAAACgHNupoQkjNxQ66zztL3URcP/aFLcMYAOWJ&#10;AqtMRaYfyjScJAAAAACUXN1OsoFTyCFFbORRaXzZw6Io4AzqMkWBVYayCyYdLTmnIwIAAAAoCzby&#10;CEJI2zVv3kOqSeFiJPMzsh1thzMCyg8FVpnx9tH15sEPSQIAAABA2czphx1ICKm76IFs6P7pfOny&#10;H/ui8bUMgvJCgVVmckHDlyVNJAkAAAAA5TFrrJINmkEOKWRDD0jrS2/Jba76D0ZAmd2KiKB8dC6Y&#10;spu5PkkSAAAAAMqFNe8uZeoJIo3Xfuh+6X3t0ud8YctURkH5oMAqEz5XQejxxZKqSAMAAABA2Wje&#10;gwzSqnaEVDc6ra++OortYncZA6E8UGCViXhGywcl358kAAAAAJQTa96NEFJ9/d+S5pf/tmhBy1mM&#10;gvJAgVUGfMH4ka7gfJIAAAAAUG6siQIr1de/efe0J/Atv3bScEZC6VFglYFIme9JPogkAAAAAJSV&#10;sE6qH0MOaTagNe0JDI5y9i0GQulRYJVYtqPlKLmdQhIAAAAAyo01TpI4AijlY6CFENzek+1oO5wg&#10;SosCq5TvgXlj6kz2Q5IAAAAAUJYaJ5FB2tWN4lsou2fwP/JF42vJoXQosEooV1f/JUl8IgAAAAAo&#10;T/VjySD1TFbHNlKTWnObq7/AeCgdCqwS6eyYtKuZf4okAAAAAJTtpL12JCFAqhtNBpJM/jlvb5tC&#10;EqVBgVUiocL/lVRFEgAAAADKVh0FFtS9jRCSVBOZ/4AYSoMCqwRy7W2nSD6TJAAAAACUtSq+LB2S&#10;1QwlhJcdlmtvewcxFB8FVpF5++h6WfwNkgAAAABQ7ixTRwiQqprI4FVvDP+et4/mZPsio8AqslxQ&#10;/5+S7UwSAAAAAMpeyBwdosB6vXE5NX6WGIqLAquIfGHLJHP7JEkAAAAAqAghK7AgKTOADF7DzD/r&#10;V02eQBLFQ4FVRFFs35dUSxIAAAAAKkKGFViQFGTI4PXqoiC+kBiKOAyJoDhyC1pnSTqOJAAAAABU&#10;BAuloIYcIAXVZPDG3pFb2HYMMRRpGBJB4fm8adXuTjMLAAAAoHKEbB7BSyiw3ny+H/v3fWELTW8x&#10;hiERFF5c3/UZk7WRBAAAAIDKmchkyQAvjYUcGbwJk1rj2M4jicKjwCowX9gyxqUvkAQAAACAihJ3&#10;SR6RAySnzNxuPNKXfP7k0SRRWBRYBRbFwYWSGkgCAAAAQOVNaLaSAViNt2MDotC/QQyFRYFVQNmO&#10;STMln0MSAAAAACpSbgsZQIq2kcEO+enZ9rYDyaFwKLAKNXTnKggUfJskAAAAAFSsiAILkrLryWDH&#10;LJD/r8+lZykUgi3UfX5Gy1ku7UkSAAAAACqVs4UQEgVWT98vprdGM1pOI4nCoMAqxKCdN61Rsq+S&#10;BAAAAICKlt1IBpBTYPWCXeDto+vJIf8osAogV5/9jKRRJAEAAACgonWuJgNIW1eRQc/tFFvDJ4kh&#10;/yiw8sznTx5t8k+RBAAAAICKR3EBSdrGOOgNlz7v1+zCopY8o8DKsyiMz5fUQBIAAAAAKn4iToEF&#10;xkFfNEa53FxiyC8KrDzqam97i6T3kAQAAACARNj8BBmkXdwpbWMraR+8r3PBlN2IIX8osPIZpvm3&#10;yBQAAABAUvimxwgh9WNgueQRQfReGHr8TWLIH8qWPMktaJ0l6QiSAAAAAJAY21ZLuU3kkGaUmP3g&#10;R2c7Wo4ih/ygwMrHkJyn0FwXkAQAAACAhM125OsfJoY0j4ANjxBCv9h3fNEhGXLoPwqsPIjrWz7o&#10;0jSSAAAAAJA46x8ggzRbdz8Z9INJU6NNK88iif6jwOonnz95gMu+RBIAAAAAEjnnWfcgIaT24kfy&#10;9f8kh/4H+TVf2DKQHPqHAqufcpnoC5JGkAQAAACARE69X7xLkhNEGq/9hkel3BaC6C/T8FxsnyaI&#10;/qHA6s+b+ZpdRpnbx0gCAAAAQGJ1PsdB3mn1/K1kkCcmfdLnT2DxSz9QYPVDlIv+U1IDSQAAAABI&#10;MqfISOd1f+E2Qsifxlwm8wVi6DsKrL6+ka+eMl7yc0gCAAAAQOLnP2tuIoS0iba+tH0U+WKuD/tV&#10;kyeQRN9QYPX1vRxFX5NUTRIAAAAAks6fv03KrieINF3zNTdJ0TaCyK/qKIz/ixj6hgKrDzo7Ju0q&#10;6VSSAAAAAJAKnmMVVtou+bPXEUJBgtV7fGHLVILoPQqsPggt+DrZAQAAAEjVvHvlAkJIi2irfM1f&#10;yaEwwii2rxJD71HC9FJXe9vecs0iCQAAAABp4s/9rfsbCZH8a/3sdVJuE0EUzoldC1v2JYbeocDq&#10;bWCmCyQZSQAAAABIFY/kz1xFDmm41Cv+RAgFFrAKq/eZEUHPZRdMOlrymSQBAAAAII3ipy6XPCaI&#10;JNv8pPyF28mh8A7PtrcdRgw9R4HVQ+6ywIPzSQIAAABAam1+onsrIRIrfuKXlJRFYoH/jzs7vHqK&#10;AquHooUtJ7u0J0kAAAAASDN/4jJCSKrsBrYPFvXNpL2ijrbjCaJnKLB6MqbmKXS3uSQBAAAAIPXz&#10;o+duka//J0Ek8do++Vspt4Ugipm5/AJfdEiGJHaMAqsHoobWM0zahSQAAAAAwOVLf0gMSZPbpHj5&#10;z8ihyMw0Odq04hSS2DEKrB3dmucpdPcvkAQAAAAAvDRPWv0XVmEl7Zo+cZmUXU8Qpcje7Ms+TyFJ&#10;bB8F1g5EdW2nm6yNJAAAAADg31Nu+SPfIIak6HpB8WOsvioVk1qjhtY5JLF9FFjbuyXPU+jy/yAJ&#10;AAAAAHjNfOmF2+WrbyCIBIgXf0/KbSSIUr6fXP/lc+lotodwtiNqaDnNTJNJAgAAAABeL37km1Lc&#10;SRAVzDcslj99BUGUmEm7RNPbTiaJN0eB9WZv4nkKPbYvkgQAAAAAvInNTyhe9hNyqNiJbyz/55cl&#10;j8iiHC6H+ZdYhfXmCOZNRHUt72L1FQAAAADsYNL92E+kTcsIohKv3ZO/ka+9hyDKhElTo71a3kkS&#10;b4wC643exPMUutl/kgQAAAAA7ECcVXz/F1jFU2m2PqN48XfIocy425dZhfXGCOUNRA2tc0yaQhIA&#10;AAAA0INJ97r7FS/9EUFUzAWLFd//OSm3mSzKjElTo+ktJ5LE61FgvfZ9PFeBufjmQQAAAADozVxq&#10;2Y/ka+8liEq5Vi/cQRBlyszmsgrr9QjkNaIZbXNc2pUkAAAAAKAXPFJ87yekrhfJopwv0wv/ULz0&#10;hwRRztdImhbNaD2BJF6NAuuVg2SuAlPM6isAAAAA6IutqxTf8wnOw+L6oJ9M+gqrsF6NMF4hmtFy&#10;kst2IwkAAAAA6Bt/4R+KH/02QZTdhHeb4nvOY4VcpbyPpF2j6W3Hk8TLKLBewWSfJwUAAAAA6Ofk&#10;e/nP5E/+liDK54oofuCL8nUPEEUFMfMvuctIohsF1kuyCyYd7dKeJAEAAAAA/Rc/9DX5czcTRDlc&#10;i0e+KV/ZThAVxqU9ch1th5JENwqsl5gHnyMFAAAAAMjX7Dun+J6PytfdRxalvAzLL5Uv/xlBVCgz&#10;p6t4CQWWpK72tr0lHUISAAAAAJBHuS2Kb3+ffMPDZFEC/vQfFT9yAUFUtiO6FkyeQQwUWN0hBPEX&#10;SAEAAAAACiC3UfEd58g3LiGLIvIVVyp+8IuSnDAqXOD+WVKgwJJfPXmy3N7OUAAAAACAAul8XvFt&#10;p8vX3U8WxZjnPvV7xQ98QfKYMJJxRU/09omtaU8h9QVWFMefIwcAAAAAKLDsesW3ny1/4Q6yKCB/&#10;7BLFD36Z8ipZwsjCT6c9hFQXN97etpNcp/NeAAAAAIAiyG1UfMdZ8mfmk0XeJ7iR4oe+qvjRb4tt&#10;g4l0ps+fPDrNAaS6wMoF8f+TVM37AAAAAACKJM4qvu+z8mUXi6IlT6Ktiu/+qPyJX5FFctXkQv9Y&#10;mgNIbYHlHeMGmdv7eQ8AAAAAQNFnZIoXf0fxXedKuY3E0R+bn1R86xz56hvJIuFM/mG/cnxzWl9/&#10;agus2Go+ImkAbwEAAAAAKA1ffaPiW98lbVpOGH3Jb80iRbecJN+wmDDSYWBclflgWl98KgssXzS+&#10;1t0+wtgHAAAAgBLPzzYuVXTzCfInLiOMnoo7FT/6bcV3fVjKbiCPNL1fZJ/0eWPq0vjaU1lgxZsz&#10;Z0s+kqEPAAAAAGUg2qb4oa8pvvtcqfN58tgO37BY8c0nyR+7hG8aTKcRcX39GWl84akrsNxlsdvH&#10;GPMAAAAAUGbztWdvUHTT0fKnLhcHvL9G3ClfepHiW06Ub1xCHmkeCoo/5XPT1+ek7gVHC1pmm2ky&#10;Qx4AAAAAylB2g+IH/0vxP87kbKeX+JqbFP1ttuIlF0lxlkBSzmRt0fS2o9P2utO3hdD1cYY7AAAA&#10;AJT51O2Ffyi++QTFD35J6nohnRlsXKL4jrMV3/l+afMTDAq8LPDUdRupKrA6OybtKrOZjHQAAAAA&#10;qAAeyZ/6vaK/HKr44fPTcz7Wlqe7V6H9/Xj5czczDvAG7w0d2Tl/8u5pesmZNL3YUMEnJRkjHQAA&#10;AAAqSLRV/vgvFT19hWzcuxSMP0OqG524l+nrHpA/fql81dUc0I4dCsP4I5I+mJbXm5oVWL6wZZik&#10;0xjiAAAAAFChcpvly3+maNFhiu/5hPyF21Xxh73HnfKVHYpvfZfiW94pX7mA8go9dYa3tw1Ny4tN&#10;zQqsONaHJdUyvgEAAACgwnkkX7VQvmqhVD9WwZgTZaOPkxrGV8jPH8vX3iN/Zn73aqvsBq4p+qIu&#10;Nn1A0tfT8GJTsZ3O75peFT274XFJOzG+AZTaBX+MdelfIoKoIGOHmm74SoYgAAAo9wnugDbZqKOk&#10;YQfLmqZJFpbPD5fbIn/xDvnqG+Wrb0zPeV4otJXhluoJNuehrqS/0FQ8jUerNp4qo7wCAAAAgCTz&#10;jUvkG5dISy6SqppkQ/aVDZ4uNb9F1jRVCmqK98N0Pt99ptW6B6QX/iFfd7/k/BITeTc6auh6p6Tf&#10;Jv2FpuPXyYF/tNK3RQMAAAAAeiG7Xv7stfJnr31pXlgla2yRGifKBrRK9eOlupGyujFSzVDJ+nBE&#10;dG6LtG2lfOsqaetK+abl0qZl8k2PSVtXcg1QFOb2/0SBlYB7Vkfb2+S+F0MaAAAAAFIszso3PCJt&#10;eOT16xsslKoGdq/aqmqSMg3d/3tQ1f1/uS0v/RldUnaDPLtByq6Xoq3kipJz+fRsx6T9q2Y9dmuS&#10;X2fiCyxz/3g6TvoCAAAAAPStAYikrrVS11o276AimcKPS0p0gRUk+cX5ggk7y3Q8QxkAAAAAACSX&#10;n+RXTZ6Q5FeY6AIr51UfVlrO+QIAAAAAAGkV5sLo/Ul+gYktsHzetGpzP4sxDAAAAAAAks7czvGF&#10;LTVJfX2JLbCihq53yjScIQwAAAAAAFJgWBQFJyT1xSV3C6Hrw4xdAAAAAACQGuYfSupLS2SB5Qtb&#10;pko6gJELAAAAAABS5JDOq1qmJfGFJbLAiiKdK8kYtwAAAAAAIE2C0BJ5mHviCiyfN61RZu9myAIA&#10;AAAAgLQx15l+7e4NSXtdiSuw4vrsaZKaGLIAAAAAACCFmqPsllOS9qISuIXQP8hYBQAAAAAAqWWW&#10;uMPcE1VgdS1s2delPRmpAAAAAAAgtVx7dXVMmp6kl5SoAiuI7UOMUgAAAAAAkHaBJ6sjSUyB5VeO&#10;b5Z0MkMUAAAAAACkntlp3jFuUFJeTmIKrDhTfbakekYoAAAAAACA6mOvPT0pLyY5BZb8A4xNAAAA&#10;AACAl1hyvuguEQVWduHkA8w0mZEJAAAAAADQzaVdu65q2ysJryURBZbFfhbDEgAAAAAA4NWCIBmd&#10;ScUXWH7t7g2Sc3g7AAAAAADA653m7aMr/szwii+wouy2d0oayHgEAAAAAAB4naYoaDi+0l9E5W8h&#10;NLYPAgAAAAAAvClXxXcnFV1g+VWTJ8h1ECMRAAAAAADgTR3mCybsXMkvoKILrJzFZ0syxiEAAAAA&#10;AMCbCmLPvKeiX0Cl/uA+V4GZ3sMYBAAAAAAA2D6XzvK5ldsDVewPnpvecrikcQxBAAAAAACAHZqQ&#10;m95SsccwVWyBZWYc3g4AAAAAANBDFlTuYe4VWWD59RObJB3P0AMAAAAAAOght5P9yvHNlfijV2SB&#10;FXcGp0uqY+QBAAAAAAD0WF1UXf3OSvzBK3MFltl7GXMAAAAAAAC95JW5jbDiCixvb5si116MOAAA&#10;AAAAgN7y/b19Ymul/dQVV2DlzE9jsAEAAAAAAPRNbOG7Ku1nrsQthO9iqAEAAAAAAPRNLFXc4qCK&#10;KrC6FrTuY1IrQw0AAAAAAKBvTJrStbDlrZX0M1dUgWWx2D4IAAAAAADQTxbZqZX081ZMgeXzFJrZ&#10;HIYYAAAAAABA/5jpdJ9bOb1QxfygubqWwyQfyRADAAAAAADot9G5PVveVik/bMUUWGaVtbQNAAAA&#10;AACgnFlgFXNUU0UUWL5ofK2kdzC0AAAAAAAA8sVO9oUtNZXwk1ZEgRVtysyS1MTAAgAAAAAAyBcf&#10;FMU6qhJ+0srYQmjGtw8CAAAAAADkXWUc2VT2BZYvbBko6RgGFAAAAAAAQN693edNayz3H7LsC6wo&#10;1smSahlPAAAAAAAAeVcf1XeeUO4/ZAVsIbR3MZYAAAAAAAAKpfy3EZZ1geXtbUMlHcJAAgAAAAAA&#10;KJgjvGPcoHL+Acu6wIoCnSApwzgCAAAAAAAomKrIqmeV8w9Y3lsIXScxhgAAAAAAAArMg7LuYMq2&#10;wPIrxzdLfigjCAAAAAAAoND8KJ8/eUC5/nRlW2BF1ZnZkqoZQAAAAAAAAAVXG2WiY8r1hyvfLYRl&#10;vnQNAAAAAAAgUcq4iynLAsvbR9dLfgQjBwAAAAAAoFh8VncnU37KssCKgvpZkuoZOAAAAAAAAEVT&#10;H6nxyHL8wcpzCyHbBwEAAAAAAIrPVJadTKbcfiBfNL422uzHMGIAAAAqTFWTVDVAlhkgVQ2QMgOl&#10;qsaX/vOV/3ujFFRJ4SsW3FcNfPm5OayTgup//T+kTEP3f89tkTzX/cwYbZXiru7/Pe6Som0v/fes&#10;FG3p/mdzG+TZDVJ2vfTv/9wof+X/+19/BgAAeInP9nnTqm3OQ2X1IVl2BVa0JXOUpAEMGAAAgDJg&#10;oVQzVFY7UqodJtWOktUMl2pHSLUjZLXDpZphryqgCqaq6eUfq6c//g4fPrdJnc/Jtz0rbX1G2rq6&#10;+79vWyVtXdX937vWMg4AAGnSFDVmD5N0dTn9UGVXYCkOTpI5wwUAAKBYqppkjROlxomyhvFSw4Tu&#10;oqp2hFQzVLIgua89rJXqx8rqx0raS9IblF7RNmnbKvnWZ6XNj8s3LZM2PSbfuEzqfI7xAwBInlgn&#10;iQLrzfld06uiZzfOYqQAAADkmWWkulHdRc2AVlljy8vFTf1Y8tmesFZqmCBrmCAN3e/VBVduo3zz&#10;k9KmZd2F1panu//7psckj8kOAFCh/ARfdMiHbOZfc+XyE5VVgZVbveEQkwYxUJBG27JSZ1bqzLo6&#10;s1JXTtrWJdVUdf/fazXUmsKXfiHeWOMKQyNEAEA3y8gaJ0hN02RNu0pNu3b/57/OlUIen6YHvJzx&#10;qx5st8g3Piqt/6f8xbvlL97Fai0AQCUZktv89NskLSqbj9yyetZyzWaMIElWrZOeed61aq3rhU3S&#10;mnWu5ze61qwzPbfB9cJG1+Zt3WVVfwUmDaiTaqpMNVVSQ41UlfnX/yY115uaG0xNDa7mRtPgBlNz&#10;g9TU8NL/X6NUW8U1A4CKQ1lVnjL1skF7SoP2lI1/T/f/1vmcfP0/Xy611t4rRVvJCgBQps8YNksU&#10;WG/qWEYIKk0UuZ58XnrsWdfy1dLyZ737vz/r2tz5Zv9W/s95i11av2V7f/aO/87GWmnkINNOg00j&#10;B0kjm02jB0ujB5tGNJtGDZKqM1xzACipqibZkL1lQ/aRBu8lG9DavT0Q5a9mmGz4TGn4zO7VWh7J&#10;NzwqvfAP+fO3yl+88+VvUwQAoMTM7XhJnyqXn6dsnnY6OybtKmkSQwTlbs161/1PuO5/3HXv466H&#10;nnJtTcg3cG/aJi1b5Vq26s3LruFNpgkjpEkjTa2jTZNGdP/n4EbGBgAU5mmtXta8h2zo/tLQ/WUD&#10;pyb7UPVUzQxCWdO07tVzE9/3UqH1iLRmkXz1IvmGhzlHCwBQSpN8wZQ2O+7RJWXxSFQ2z2Zms5wv&#10;H0QZemy165aHXfc97rrv8VjPvJjuPNasd61ZL92+5NVv2EGNUstIU8tIU+toacqYQFPHmurYwQIA&#10;vRPWyQbvJRuytzRk3+6Cw0JySQMLX94G2nqe1PVi98qs52+RP3eLtO1ZMgIAFFUcx7Mkfaccfpay&#10;KbDc7TiGBsrBxq3SrY/GuvkR1y2PUFj11NpN0p3LXHcu+1exFSsMpdZRpj3Gm3afYJoxKdDOw8gK&#10;AF6nepBs+MGyUcfIhh7A+VV4aVwMlo2eJRv90pd0b1omX3W14mc6pM2Pkw8AoOBc8XEqkwKrLL62&#10;zK+ZNjjKda1W+Z3JhZRYtsp13X2uvz/iuv+JWFFEJoUyotm0T6tpr1bTfpNNY4em79sTL/hjrEv/&#10;wiCrJGOHmm74Ch9RyLP6sbIRh8qGz+w+z4pVVuiNf5VZKxdIm5aTBwCgULJhNjvc3vHEulL/IGXx&#10;NB7lOo/l9FEU24oXXDc+4LrmXtc9j3G+RLGsXue66k7XVXe+XAzsP8U0c9dA+0/p/gZFAEgqG9Aq&#10;G3V09yHeTbsSCPqusUXWep7C1vNeUWZdLW1aRjYAgHyqijLVR0m6vNQ/SHmURqZZ4vwrFMETa6Sr&#10;74l09d2uxSsZdOXg6eddl9/suvzmWPU10qG7BTp6T9PbpgaqpcwCkAA2cLJspxNlO82SathHjQJ4&#10;RZnlG5fIn75C/syfpa51ZIPCqh+jMtnUg3zofF6KtpID3shxKoMCq+R3G190SCba/MxzkpoZEyiE&#10;rZ2uBfe4/nBLrPsep7SqFA010szdAp2wT6ADdjEFCXo2Ygth5WELIXqtqkk26mjZmHfIBu1JHii+&#10;OCtffYP8mfnyNTdJzucO8i885p+c2Zek28Y9H5OvuoYg8EZeDLcsHW5zVNIPk5I/jec2P/02U9DM&#10;eEC+PfSU6893xLrqDte6zRRXlWZzp9RxV6yOu2INbzKdsI/p5P0DjRvGb/kAlCkLZUP2kY07RTbi&#10;cClgGSlKKKjq/lKAUcdI256VP3OV4id/K21dSTYAgN4anGucvK+0+JZS/hCl/3WyGdsHkTebtklX&#10;/iPWH26J2SKYIGvWuy65zvXT62MdvKvprEND7dNGkQWgPFjTNNmYE7u/Ka56EIGg/NSOlE36gMKJ&#10;75OvuUn+9DxWZQEAesej4ySlvMByzWIkoL+eedF12aJYV9waa9M28kiq2KVFD7oWPZjT1LGmsw4L&#10;dNyepjCkzAJQZBbIhh8iG/8e2dD9yQMVMm7D7m++HHGotGWF4id+KX9qHmfeAAB2KOjubv6jlD9D&#10;SQssX9gyKYqtjaGAvnr4adcvFkXquMsV8UvE1F37z/wi0vfbTR84MtA796PIAlCMJ6dG2diTFEx4&#10;r1S3E3mgctWPUTD1i1LLufKn/6D48V9Knc+RCwDgDblsN796yng75tEnSvYYVsoA4shm8aUV6PW4&#10;cenGB2JdemOsux9jm2DarXjB9aXfRfrlX0wfOS7QMXsGiTrwHUCZaNhZwfgzZGNPlsI68kByVA/q&#10;3l444b3yVQsVL7tY2rScXAAAr5+LR7ljJP24VH9/aVdgmY5kCKDHbxaXrrk31g8Xxlq2iuIKr/bY&#10;atf/+3mki6+N9dkTQr1tKi0WgP6zwdO7twmOPFKykECQXEG1bKcTFI5+u/y5m+TLLpavvZdcAAD/&#10;5rIjlMYCy+dNq47UdRBDADsSu3TTP13f64j06AqKK2zfkmdc5/wwp/2nmD5/UqjJoymyAPSSBbJR&#10;R8tazpUN4KQDpHD8D58pGz5T/tzN8sXfka//J7kAACRppi86JGMz/5orxV9esgIrV9e5v8kauf54&#10;MxRX6I9bH3Wd8PWcZu9t+swJGQ0bSCYAejBxH3mUgraPSY2TyAO8JYYdKBt2gHzNX+WPXijfuIRQ&#10;ACDdmnObVuwl6bZS/OWl20JoOoJrjzdz4wOuC+dHeuxZiiv0XezS/NtdN96f1bnHhDpzZqAMO4AA&#10;vO6ZJJCNnq2g9aNSw87kAbzmod2Gz5QNO0i+4k+Kl1wkbXuWWAAgpYLuLqckBVZQso9CMwosvM6D&#10;T7re/d2czv1JjvIKebNpm/TNKyPN+lpOtz7KuALwiueRofsrOPBPCvb4FuUVsN03Sygbe7LCmTcq&#10;2O2rUs1QMgGAFHrpHKySKEmB5R3jBsm1J5ce/7JyrfTZy3I6+Vs53bmMggGF8fga19k/yOmzl+X0&#10;wkbyAFI9Fx88Q8H+v1ewzy9kA6cSCNDj2UOVbNwpCg+5Vtb6Eb6VEwDSZ1+/fmJTKf7ikmwhjFR9&#10;uCQ28kDrNrt+fE2s39wUKxuRBwrPX9pW+NcHs/rk8aFOOSBQwDnvQHrUjVYw+ROynY6XxJsf6Pss&#10;YoCCto9L496lePGF8hV/JhMASMknQNQZHCzpqmL/xaXaQsj2QUoE/fn2WMf8d06/+AvlFYpv/RZp&#10;7u8inXoh21WBVKgaqGDKpxUecp1spxNEeQXkSe0IBW/5poJ9fik1TiQPAEiHknQ6JSqw7HCud3o9&#10;/LTrXRfm9LnLIr24iTxQWvc97nrHBTn9YGFEkQokkQWynU9VeMgNskkfkIJqMgEK8VYbup/Ct81X&#10;0HaeFNQQCAAkmEtHluLvLXqB5e0TWyVN4JKnz/ot0vlXRHrnN3O673FWvKB8dGalixbEOumCnB5+&#10;mrEJJGZCPXBq9zlXu35Fqm4mEKDgM4saWet5Cg9eKBt+CHkAQFKfsWRtfvWU8UX/mCn2XxhbwPbB&#10;lIldmndLrKO+ktVli2JFMZmgPC1e6Tr5W6zGAipeVZOCXecqOPBPsuY9yAMotvqxCva6RMGMH0l1&#10;o8kDABIoiuOi76wr/gos4/yrNHl8jeuM7+X0X7+NtJbtgqgAuah7NdY7v5HTslWsxgIqjY04VOFB&#10;HbKdT5MsIBCgpO/HwxUefLVswpni3DkASBgvfrdT1Cc7n6dQHhzMlU6+KHL9clGsd1wQ6a5llACo&#10;PI8+4zrxGzldcl2smCEMlL+aYQr2/F8FMy6WakeQB1AuwjoFU7+oYO+f8d4EgETxw3xucTulov5l&#10;2caWvSQfxIVOtiXPuE65MNLXr4i0tZOZPypXZ1a6cH6k9/0gpzXrGctAeTLZ2JO7V3mMOpo4gHJ9&#10;pw47sHt15OhjCQMAkmFIdsaktxbzLyxqgRXGYvVVguUi6ZLrYp34jZwefJLJPpLj1kddb/96Tjc+&#10;wLgGykrNUAUzfqRg9/OlqoHkAZS7qiYFb/2egj2/zxcrAEAChGYHFfPvK+4WQhX3xaF4Hn3GdcIF&#10;WV04n8OvkUxrN0nn/iSnL/8uUmeWPIBSs5FHKTxogWzEYYQBVNr7d9QxCg9aKBtxKGEAQAVzKZkF&#10;ls9TKGl/LnHCBqxLv1wU6+Rv5rR0JXkg+X5/c6w5387pqedYjQWURKZRwR7fVDD9IqmaUwmAilUz&#10;VMGMHyvY7b+lsJY8AKAiCwE7qJjnYBXtL8rWT9pDUjNXODlWrpXe8/2cvn5FpK4ceSA9Hl3hescF&#10;OV17b0wYQBFZ064KD7xSttMJhAEk410tG/cuhQdeKTVOIg4AqDyDu/aaMq1Yf1nRCqxi741EYV1z&#10;j+uEr2d1x1JWoSCdNm2TPv6zSOdfESnHtlmg8JPcCWcq2P9yqWFn4gCSpnGSwgP+wBcxAEAFyigu&#10;WtdTvC2ERd4bicLYsFX6+M9y+vjPclq/hTyQbu7SZYtinXVRTs9vJA+gIKoHKdj7/xRM/aIUVJEH&#10;kNgZUKOCPb+vYMqnJQvJAwAqZ06UrALLXSa3A7m0le2BJ13v+J+crrmHVVfAK92xtPu98dBTvDeA&#10;fLKmaQoP+KNsGL8DA1LyrpdN+oCCfS+TaoYRBwBUhoPcZcX4i4pSYHUtnLKrpKFc18p1+c2xTrsw&#10;pxUvMEEH3sia9a7Tvxfphgc4FwvIyzR2zAkK9vudVD+GMIC0vf8H76XwoKtkQ/YlDAAoez5S10xu&#10;K8bfVJQCq5h7IpFf3ef85PSl30XKcs4PsF1bO10fvSTSDxbyZgH6/mRSrWD38xW85Zt8MxmQZtVD&#10;FOzzc9mE95IFAJS5KOdF6XyKtYWQAqsC/fNJ1wlsGQR6e7/TRQtiffHXHO4O9H7COkjBPpfKxp5M&#10;FgAkyyiY+h8Kdv8fyTLkAQBle79WcgosyTn/qsL86q+xTrkwp6efp7wC+uKK22K974cRX3YA9PS5&#10;Z+BkhQf+STZ4L8IA8Or7w9iTFOz9UykzgDAAoCz5IcX4WwpeYPnVkydLGs0FrQydWemLv470tT+w&#10;egTor38sjnXqhTmtWU8RDGx3cjr8kO7zrup2IgwAb3yfGLq/gv1/J9UxrQCAMjTGr5o8odB/ScEL&#10;rGLthUT/rVonnf7dnK64jUOogXx57FnXmd+P9OxasgDecFI68WwFMy6WMo2EAWD794sBbQr3v1w2&#10;cBfCAIAyEwWF736KsYXwbVzK8nfnMtdJF2T14JOsFAHybflq1+nfzemp53h/Aa+YiirY5bMKdvm8&#10;ZAFxAOiZ2hEK9vudbPhMsgCAspKEAst8fy5kGQ8xl356fawzv5/TCxvJAyiUFS+4zvx+Tk+sIQtA&#10;QbWCt35XNvEcsgDQe5l6BTN+JNv5dLIAgDLh0n4Ff4Qs6Av405QhkiZyKctTZ1b67C8jfevPkSJ2&#10;DQIFt3KtdMb3clq+mpVYSLGqgQr2+aVs9LFkAaDvLFSw65cVTPkUWQBAOdyWpSneMW5QIf+Ogn4f&#10;bVQT7SeXcSnLz7rNro9cEumuZUykgWJas9451B3pVT1EwT4/5/waAPmbME36oILMQMUPfUVyfiML&#10;AKW8Jee8ei9J1xXqLyjsCqxY+3ANy8/SldJJ36C8AgAUUd1ohfv/jvIKQP5nTDufqmC3r3KeHgCU&#10;WGDat5B/fkFXYJlRYJWbmx9xfeJnOW3cShYAgCJpmKBwn19IdaPIAkBh5h1jT1YQ1im+7zOSRwQC&#10;ACXgsoJ2QAX7NYV3bx3ci0tYPn6xKNYHfkR5BQAoosaJCvf7NeUVgIKz0bMUvPVCyTKEAQClsa8X&#10;8Bipwq2zvbplF0nNXL/Sc5e+9edI/3MFh7UDAIqocaLCfX8l1QwjCwBFYaOOVTDjR1JQQxgAUHyD&#10;1TGxpVB/eMEKrCgytg+WgWwkfeaXkX56Pc0VAKCIKK8AlIgNP0TBjB9KYS1hAECRRUFQsHOwCrcC&#10;i/OvSm5rp+vcn0Rqv5PyCgBQxMnjgFaF+/2G8gpA6e5Dww5SMONiSiwAKLYCfplfwQosU2FPn8f2&#10;rdvseu9Fkf72EOUVAKCI6scp2PtSqXoIWQAoKRu6v4I9v8+ZWABQzHuvVdgKLL929waXpnHpSmPF&#10;C65TL4x03+NOGACA4qkd2f1tg7XDyQJAeUykhs9UsMc3JAsIAwCKwOW7e/vo+kL82QW5k+e6tuwl&#10;iV91lMDSldLp381p+WrKKwBAEVUPVrjPpVL9GLIAUFZs9GwF0/6LIACgOKpyatyzEH9wQQqsgPOv&#10;SuK+x12nfierZ9eSBQCgiDIDFOzzS6lxElkAKEu28+kK2s4jCAAogsC8INsIC7OFULY3l6y4Hn7a&#10;9YEf5bRxK1kAAIr5hFKlYPpFsoGTyQJAWbPW82QTzyIIACgwV2EWNRVmM7hpLy5Z8Tz8tOusiyKt&#10;30IWAICiTgcV7P512dD9iQJARQh2+bxs7DsJAgAKa0ZB7uH5/gP9T1OGyDWW61Ucj7xUXq3bzJlX&#10;AIAiTwSnfl620/EEAaCCmILdviobeRRRAEDh7OzXTBuc92fPfP+BuZpoT65VcTy6wvVeyisAQCmm&#10;gBPOlE1gKw6ASryBhQre+m3ZIKYtAFCoO20ut+0t+f5D815gBbHeyrUqvEefcZ35v5RXAIASPJEM&#10;e5uCXT5PEAAqV1CjYMaPpfpxZAEAhbjNepj3bij/WwiNAqvQHn3G9d7/zVFeAQCKr3Gigrd+V7KQ&#10;LABUtupBCve6WMoMIAsAyLNCdEP5L7CcAquQnn7e9b6Lclq7iSwAAEVW1aRwxk+kqoFkASAZGlsU&#10;7Pk9SnkAyDOTl3eB5dfu3mCmVi5VYazdJL3/h5Ge30gWAIBiP4VkFEy/SGrYmSwAJOv2NuxtCnb5&#10;HEEAQB65NMXbR9fn88/Ma4GVy25+iwqwqgvStqz0oYtzenwN2wYBAMUXTPsv2ZB9CQJAItmE98p2&#10;Po0gACB/wqwad83r82he/zAL2T5YAFEsfernke57nPIKAFCKid2Zsp1PJQgAiRZM+0/Z0P0IAgDy&#10;JAzyu40wv1sIOf+qIM6/ItYND8QEAQAoOhuyN984CCAlN7yMgj3/V6rbiSwAIA/y3RHltcAqxCFd&#10;affDq2P95qaIIAAAxVczVMEe3+FwYwDpUdWkYM/vS0E1WQBA/5VngeV3Ta9yaRrXJ3+uujPWRQso&#10;rwAAJWCBgj2+JdUOJwsA6br9Ne/OylMAyI/dfNEhmXz9YXkrsLKrN0yTVMP1yY/7Hnf9x68iOcde&#10;AQBKIGj7pGzoAQQBIJVs/LtlO51AEADQP3VdG1dMztvzad7+oJjzr/LluQ3Sx34aKcviKwBAKSZu&#10;ww+RTXo/QQBItWC3r8gGtBIEAPRDGOSvK8rfFsJAb+HS9F8ukj7xs5xWr2PpFQCgBOpGK3jLNyUL&#10;yAJAymdddQqm/1DKNJIFAPSRS3vk68/K29OpOedf5cP5V0S6axnlFQCgBIIqBXteJFU3kwUASFLD&#10;eAW7ziUHAOgjc03N26NqHn+uqVya/rnqDtdv/xYTBACgJIK2j8madyMIAHjl5Gunt8tGzyYIAOjT&#10;TbTMCiy/cnyzpNFcmb57dIXrS7/LEQQAoDTPFoP2lE08hyAA4I0mTbvNleqY7gBAH54yx/n8yQPy&#10;ci/Oxx+SqwpZfdUP6za7PnJJpK1dZAEAKIFMvYK3fEOykCwA4A3vkwMU7PFt7pMA0HuWDXyXfPxB&#10;eSmwzEPOv+ojd+mzv4y14gXOvQIAlEYw7ctSw84EAQDbm/MMniGbcCZBAEBvnzUDz8uip/xsITRn&#10;BVYf/eZvsW56iHOvAAAlmpCNPEI25h0EAQA9mTxN/n+ygVMIAgB6wWOVT4FlxgHuffHYs65v/zki&#10;CABAadQOV7Db+eQAAD2ePVUreOt3pKCGLACgh/LVGeXnWwidAqu3osj1ucs49woAUMJ52O5fl6qb&#10;CQIAeqOxRUHbeeQAAD2Xl2On+l1g+cKWgZJ24nr0zvc7XA8+yblXAIDSsJ2Olw07iCAAoC/30Inv&#10;kzVxDDAA9NDOPm9aY3//kH4XWLlI0yQZ16Pn7nks1k9vYOsgAKBEqpsVTP08OQBAX1ko2+2rfCsh&#10;APTwrpltyPX7AMF+F1icf9U7G7dKn/llrIhz2wEAJRLs8h9S9RCCAID+zIOadpWNP4MgAKAnz5/u&#10;/V622v8thBRYvXL+HyKteIGtgwCAEk24huwjG3M8QQBAPiZkkz8p1Y8hCADYATfvd3fU/xVYHlBg&#10;9dAdS11/voOlVwCAEglrFez2NbHzHwDydV+tU7DrXHIAgB2wWKUvsGTO6YU90JWTvvy7SM7iKwBA&#10;iQSt50kNOxMEAORzUjbsINnoYwkCALZ7s1RptxB6++h6uVgz2wOXXBdp+WraKwBAiZ4ZBrTJJp5N&#10;EABQAMHUL0qZRoIAgDe3sy8aX9uve21//uWuYOAksQ9hh55YI11yHVsHAQClY1O/wLdlAUCh1AxT&#10;0PIhcgCANxdoc9WE/v0B/RDGcQvXYMfm/j5SZ5YcAAClYSOPlA09gCAAoJD32glnSQ3jCQIA3kTk&#10;3q8OqV8FlgVOgbUDV93hum0xq68AACUSVCmY8mlyAICi3G8/RQ4A8CYsUOkKLHdN4hK8uY1bpW/9&#10;OSIIAEDpHhQmns2KAAAo1j135FGyofsTBAC8AY/71yH191sIWYG1Hd9tj7VmPQe3AwBKpGaogkkf&#10;JAcAKCLb5XOcOQgAb3iDtNKtwJLYQvhmHl/juvxmVl8BAEonmPIZvhULAIo9Pxu4i2zMiQQBAK9X&#10;mhVYvrClRrIx5P/GvjM/Vo7+CgBQqglU066ynY4nCAAogWDyJ6SwjiAA4NXG+13Tq/p8b+3zXxsF&#10;EySxNvYNPPCk6/r7ObgdAFA6NvkTkgUEAQClUDNMNv4McgCAV8vomXU79/Vf7vOTbcQ3EL6pb/85&#10;knP0FQCgRGzQnrJhBxEEAJRQMPEctnEDwGvkMn0/Sz3T54dj9xaXkf5rLHrQdfsS2itUyCTXpOFN&#10;prFDpbFDTGOGmoYNlJrqTdUZqbZaGlDX/Y2asUubtkqdWenZ9bHWrJNWrXU9u056fLVrSyd5AmXz&#10;3p78CUIAgFKrbpaNf4982Y/IAgBeEijs8zlYfS6wvJ+HbyVRFEsXXpUjCJSt5gbTHhNMu+3c/Z+7&#10;jzcN7NPxDK/ePewuPfOia+lKaekq1/2Pu+57PNbzG8kcKDYbur9syL4EAQDlMFGbeLaiJ38jZdcT&#10;BgBIil3FL7CkoEVipdEr/fmOWEtXkgPKS8so06G7mQ6eFuitE01hAY7EMZPGDDGNGSLN3O1fKzND&#10;PfmcdO/yWP9Y7Pr7wxRaQDFY28cJAQDKRdVABRPeo3jJRWQBAJLMvPhbCCXOwHqlbCRd1M7XDqI8&#10;7DRYese+gd6+d6idh5Xu59h5mLTzsEAn7CO5h3pkhevvj8T6ywOu+59wzooD8v1AMOJQ2aC3EgQA&#10;lNO9ecJZ0uOXsQoLACS5F/kMLF90SCba/MzORP+y+bfHWrWOHFA6VaF0zHTTO/cLtVerKSizI+rM&#10;pKljTVPHhvrgkdKqddK198RaeE+sByizgHy8y2RtHyMGACg3mUYFE89RvPhCsgDAE6s00ecqsLmK&#10;e3077dPfuOmp0bKwiui7xS797IaYIFASTfXSuw4M9O5DAg1vqpwvVhjVLL330EDvPTTQihdcf749&#10;1p9ui/XMi1xToE8PA8PeJhs4lSCQDLlNkr+0sr1qYPfjLlDJ9+jxp0mP/aR7bANAutXorZNHSot7&#10;fQBTnwqsnDLjjPOv/u36+2ItX00eKK6hA6T3HxVqzv6B6msq+7WMGWL66LGhzj0m1D8Wu664NdZ1&#10;98XKsisX6PnkaNI5hIDy1bVOvuVpacvT0tan5VtWSJ0vSNm18q51Utc6KbdBirPbGeQZqbpZqmqW&#10;VTdJVYOkutGyup2k+tFS/VhZY4sUVJM3yk9mgGzcyfLll5IFgNTLZuKxkopTYFngY+mvXvazG1l9&#10;heJpqJFOPzjQB48K1VibrNcWmLT/FNP+U0I9vzHUn26L9eubYq1exw0H2O7ncvNufPMgykfnc/K1&#10;98jXPyxteES+4RFp2+r+/7mekzqflzqff9Vj6Ks+ISyUGnaWDZgsa9pVGrSnrGmaFNZyXVD655zx&#10;71H0+GUvry4EgLTeD2MfK+n23v57fSuwYo11VnJLkm5bHOv+x5lco/CqQumswwKdc0Sopvrkv96h&#10;A6QPHBnozJmBOu6O9fMbYi1bxXsNeMPP5YmsvkIJda2VP/d3+Yt3yF+4U9r8eOl+Fo+kTcvlm5bL&#10;V1390hsk011mDTtQNvwgWdNu3UUXUGx1O8lGHSNf2UEWANL97KpgXF/+vb4d4m4+lrMIul1yHauv&#10;UHj7tJm+NCdUy6j0ve9qqqST9g30jn0C3fRP1w+vjvTgkxRZwL/Vj5ONPJIcUFxbnpY/e4N89Q3y&#10;tfeU94oSz8nX3Setu0++9AdSdbNs+EzZqGNlww7o3poIFGvSNvFsCiwAqRebj+3Lv9fHT+xgrNhD&#10;qIefdt36KDmgcEY1S/9xcqgj9whSn0Vg0szdTIfsmtFND8W6aGGsf1JkAQomnsVqEhRHbpN81dXy&#10;p//YXVpVqq518hVXyldc2V1mjTxKNvZkWfPuXGMUnDXtKhuyj/yF2wkDQHrvha7iFVgmH8u0Ubrk&#10;evavo0BvaJNOOSDQZ08M1VBDHq/N5pBdAx08LdC197q+1x7p8TXckZBS1YNlY04iBxSUb3hY/vgv&#10;5KuulaKtyXpxXevkT10uf+pyWdM02bhTZDsdL4V1XHgU7llm4tkUWABSfiMsYoHl6ttfliRr1ruu&#10;u49JM/JvzBDTV08Ltf8Utulu955n0tF7mo54S6grbnP9YGGsNet5TyJl74NxczicGgXi8jU3yZf/&#10;XP7CP9Lxitc/JH/wS9Li78h2freC8WdI1YMYCsj/vXv4IVLDztLmJwkDQFr1qVPq9b4kXzS+VtLQ&#10;tKd9xa2uiAVYyLOT9g101RczlFe9EIamUw4MdPWXMjrniEBV7KRCamZAgYJxp5AD8szlq29Q/LfZ&#10;iu/8QGrKq1fpWidf+gNFfzlE8cPnS10vMCyQ7xu4grEnEwOANBvpC1t6vdeo9wfrbArGKuUnuMcu&#10;XXEr7RXyp6FG+tZ7Q339DLYM9lVjrfSZE0Jd9cWMDprGmWFIwfRn2Nukup0IAnnjz9+i+JaTFd91&#10;rnzjEgKJtsof/6WiRYfLl14k5TaTCfJ3Dx9zIl8gACDVt0HlwtG9/Zd6PcvLhVWp3z7494djPfMi&#10;Iw75MXWs6U+fr9Lb96J0yYeJI0z/d26oiz+U0YhmVrIhwZ/6495FCMiPLU8rvvODim8/S77uAfJ4&#10;3cPvZsVLLuouslb8SXyREfKiZqhsxGHkACC9H6+KxvX23+n1jNliT32BdfnNMaMNefH2vU2/+1RG&#10;44eTRb7N3M3U8Z8ZnXJgIKPHQtLUjuw+QwXoj2ibfOlFim46Vr5mEXnsSNcLiu//vOKbT5Kve5A8&#10;0G82bg4hAEjvPTDo/TlYvS+w5OPSHPLqda6/PsRv3tA/mVD60pxA3zozo9oq8iiUgXXSf58a6tLz&#10;Qo1qJg8kRzDuZMk48A1952vvVfT3tytecpEUdxJIb7Jb/0/Ft85RvPi7UpwlEPR98jb0ALaCA0jv&#10;PdCDwhdYrnSvwLriNg5vR/8MGSD98mMZnX4wk89i2W9yoKv+s0rHTWebJpLwaR/KxvJbe/SR5+RL&#10;L1J822nS5ifIo885RvJlP1Z88zvk6x8iD/Txfh50/0ICANL4UWpe+AJLstT+miCKpStuob1C300a&#10;Ybr80xnNaGFPW7ENrJO+c3aob7031IA68kAFz3eGHyzVjiAI9N7mxxXf/I7uVVfO80xeHr43LlF8&#10;6xz58p+Ls7HQp3v6mHeyohZASj9Ei7GF0DUqrfnetti1ci3jDH0zo8X020+FGjuU8qqU3r5XoD9+&#10;rkpTduI6oEInOzu9nRDQ+2fE1TcouuVk+YbFhJFvcVbxIxcovuvDUnY9eaB3aofLhu5HDgBS+FDr&#10;I3v7r/R+C6Eptb/2vfpuDm9H3xy7Z6BLz8uouYHSpBzsPEy6/DMZnbgvWwpRYTINsuGHkgN68eAW&#10;KX74fxTf9REpu4E8Chn16r8o+vvxbClE7+dwo44lBAApvPlZr7ulXs3e3GWShqUx22wkXX8/BRZ6&#10;77SDAl14dqjqDFmUk9oq6X/OCPXfp4bKsHIflfI5P/IIKawlCPRMboviuz4kf/xSsb2tSLauVHzr&#10;u+Qr28kCvbi3HykF1QQBIF1cw1/qmHqsd8sPrpwyWFIqvzPtlkdird/CGEPvfODIQF8+JVTAwquy&#10;dcqBgS77eEaDGskCFTDJGT2LENAz21Yrvu1U+ZqbyKLY4k7F935a8aPfFsUheqRqYPc3EgJAutTo&#10;hokDe/Mv9K7Aqs2ldvvgNffwAIJeTDJN+swJoT51PEt7KsH0Sabf/r+Mdh5GFihj1UOY4KBHfMPD&#10;im4+Ub7hEcIo3VWQP3aJ4ge+yIH56Nmz42i2EQJIoa7qXnVMvSqwcpGGpzLTnHTjA2wfRA8fQEz6&#10;wkmhzjmC85UqycQRpt9/ukrTxrFcDuU6uTmGb6rCDvn6fyr+x5lS53OEUQ7X4+krFN/9USnaRhjY&#10;/j1+xOFsEQeQOjmPC1dgmYJUrsC6+WHXhq0MLvTM/3t7qDNnUl5VosGN0q8/kdG+k7l+KMPJDdsH&#10;sQP+4l2K/3EG34RXbtdl9Y2K73y/lNtMGHhzmQbZsIPIAUC6nm/Ne7VIqncFVuCpLLCuuY+l3+iZ&#10;L5wU6gNHUn5Usvoa6eIPhTpgCiuxUEZqR8gGvZUc8Kb8hX8ovuN9lCRle31uV3znOVKOA1WxnbkW&#10;2wgBpO2+5164FVixp6/A6sxKN97P+VfYsY/NCvXeQymvkqCuWvrRhzLau5USC2Xy4T7iUEmMR7wx&#10;X/eA4rs+JEUsFy/r6/Ti3YrvOJuSEW9+rx92kGR8bTWA9Ig9KOAKLE/fGVi3L4m1iWMLsAOnHRTo&#10;I8dQXiVJbZV08Ycz2m1nSgOUwaRm+CGEgDfkG5eysqeSrtfae14qG3m4xBvINMoGzyAHAOl5xg0K&#10;uAJLgaVuBdbNj7D6Ctt31FtN/zWHg5WTqKFG+ulHQk0aSYmFEgrrZEP2Iwe83pYViu84S+paRxYV&#10;xF+4XfE950meIwy8fjI3/GBCAJCiD0UVsMDq5R+eBH9/mAILb27vVtO3zswooN9IrOYG0yXnhmpu&#10;4CKjRJOZofvzzVR4vdym7pU829aQRSU+r6+5SfE9n5Ccc1bxmns+BRaAdH0iFm4LoZSuM7CeXSst&#10;X02BhTfWtpPphx/MqKaKLJJuzBDTd84OFbJLFCWZzMwkBLzmcSxSfM/H5BuXkEUlX8Znr1P80NcI&#10;Aq/W2CLVjyEHAGl50i3gCixZqs7A+tvDMeMJb2jMENPPPhJqYB1ZpMUBU0wfPZatoij6hzq/jcfr&#10;xA+fL3/uZoJIAH/yN/LHLyUIvPrOP4z7PoDUKEyB5fOmNUpK1XSd86/wRpobTD/9aKjhTWwpS5sP&#10;HR1oRgvXHUWcxDRNk2pHEARefh57ap78iV8TRILEj3xDvvpGgsDL936+uANAegzweWN63DP1fAVW&#10;3dbBaUoxiqXbl1Bg4TVvGJO+dWagCcMpMdJ6/b/xnlCNHEeEYhnK4e14mW9YrPhhtpwl78LGiu/7&#10;lHzDYrKAJMmG7CMFNQQBIB1qGgb1eD7W038wq8ygNGX4wBOudZspsPBqnz4h1EHTOAgpzcYMMX3+&#10;RLYSooiTGECSoq2K7/2EFG0jiyTKbVF8z0el3EaygBTWypp3JwcA6VAVNff0H+3xTNw8bk5Thrc8&#10;yvlXeLUj9wh09mGUV5DeuX+gvVtZhYcCs1A2aE9ygCQpfvDL0qbHCCLJNj+p+L7PSOIXqJA0eC8y&#10;AJAKudibe/rP9rzACtWcphBvfZSHB7xseJPpq6cFMjoLSDKTvjQno5CFWCjkOGuaJmUaCQLyp6+Q&#10;P/NngkjDtV79F/nynxMEZINnEAKAdNzvPGzu6T/b8+UkHjSnJcBcJD30FAUWXnpDmXT+6YGaG2iv&#10;8LLW0dIZB7EiDwU0ZF8ygHzjUsUPfZUgUiR+9EL5+n8SRNqfPwftKRm/KQOQik++/J+BZd7zZV2V&#10;7tEVrm1ZhhG6nXpgwLlXeEMfPS7UIBbIoFCTlyF7E0LaeSS/71NStJUsUnXdc/L7Py/FnWSRZpl6&#10;WdNUcgCQ/GfeoOeLpXo+Kw/SU2Dd+zirr9Bt2EDpk8fz2y+8sQF10jmHMz5QiE/yUDZoOjmknD9+&#10;qXzDowSRxmu/cYnixd8liLTjHCwAqfjQK8AZWLFbc1ryu/8JCix0+8+TMxpYRw54c2ccEmhEM9tL&#10;kV/WNFXKNBBEmm19RvGSi8ghzc/zj/+SrYRp/yzgHCwAKRCr5+et93wLodJziDsFFiTpgF1MR+9J&#10;MYHtq6mSPnAkW0yRZ018fXrqH+b++RW2DqadR/IH/0vyiCxSygbN6J6FAUCS73WFWIElS8cWwhc2&#10;Sk89R4GVdoFJn2HrIHpozgGBhg0kB+Txg7xpV0JIMV91tXzNXwkC8vUPyZ/4FUGkVXWzVD+GHAAk&#10;/MG357v9evEthOnYQng/519B0on7BtplLL/xQg+fLzPSu95G4Yk8osBKr9wmxQ9/nRzwb/GS70ud&#10;zxFEWud1AznIHUDiFeBbCFOyhZDtg6ipks47jjICvXPaQYFqq8gBeRDWyga0kENKxUt/IG1bTRB4&#10;WW6z4qU/JIeUsqZphAAg2fc5FWAFllNgISVO3j/QyEHkgN4Z3Ci9fW/OwkIePsQH7iIZJXoqbX1G&#10;/sSvyQGvfw5/6nL5xqUEkUZNrMACkPDPOBXiDKyUFFhLVsaMoBSrCqWzD6eEQN+860DGDvKA7SKp&#10;FS/5vhR3EQTe4Ok+ki/5LjmkEFsIAaRAc0//wR7NttxlkhJ/RPHaTd2HuCO93rlfoJ0Gc/YV+mba&#10;ONOUnRg/6OdkpXk3QkijTcvkz1xFDnjz5/Fnb5RveJQg0qZmqFQ7ghwAJFlTT//Bni0X6Bhdp96t&#10;1qpIy55l+2CqJ40mvedQVtCgf07ajzGEfuK37akUL/uJ5KwCx/a4fNmPiCGNz6h8LgBItowvbKnp&#10;yT/Yw5lWY30aUlu6igIrzQ6eFmjiCFbPoH/evrepiuOL0OdZSiBrnEAOabPlKfnKDnLADvmz13EW&#10;VhpxkDuApIu7etQ59bDAyqWiwFq2inGTZmfOZOUM+q+5wXTALowl9FHdaCmoIYe0PbM99lPJI4LA&#10;jnksf/wX5JAy1sg30wJI+udbbR4LrExVXRoyW7aKpftpNXGEab/JrL5Cfhy9J2MJfZykNEwkhLTJ&#10;rpc/M58c0PNn/JXtUtc6gkiThp3JAECyxVGPOqceFVhZj1KyAosthGl10n6BjM4BeXLY7gHbCNE3&#10;jZPIIGX8qculaCtBoOeibfKnLyeHFLGGCZJ4UAWQXF3K5G8FlilMfIHFNxCmVyaUjt+HLV/In4F1&#10;0n5TGFPoyyRlPCGkiceKn/wtOaDX4id/x6H/qXpYrZdqh5EDgOQ+A1dFedxCGHvitxA+xjcQptbB&#10;00zDBpID8j+ugF5rZAthmvjzt0pbVxIEem/rSvmLd5BDmiZ3/IIDQJLvcT3snHq4AitO/Aqsx1dT&#10;YKXVcTNYKYP8O5CD3NGXD28KrFTxFX8kBPRj/PyZENKEAgtAkp+BFeTzWwiDxBdYK9dSYKVRXbU0&#10;c1eKBuTf+OHSuGGswkIvZBqkGraIpEZ2g3z1jeSAPvNnr+H8tDRN7homEAKAJH+q5bHA8uRvIXx2&#10;LUMmjQ6aZqrnG+tRIAfuQoGFXkxO6kYTQpoe01bfIEXbCAJ9l9siX/NXckgLvokQQKIfjII8biEM&#10;LAUrsBgzaXTEW1h9hcLZq5UCC71QO4IM0vSctuoaQkD/xxGr+NKjfhwZAEgsy+sKrB7+YZVs5Yts&#10;IUybwKT9+aY4FNCMSRRY6IXaUWSQFtkN8udvIQf0m69eJMVZgkjD5I5fcgBI9l2OAqvHH/4urV5H&#10;gZU2u4w1DRlADiic4U2msUMpsdBDtcPJICX8ub9ROiA/chvlL95JDmlQ1SSFdeQAIJmCPK7Ainu4&#10;H7FSvbhJ6uQ5MnUOnEKxgMJjFRZ6yliBlRr+3N8IAfkbT8/fSghpwS86ACRU3MNz1znEXWwfTKsD&#10;p7J9EIW3684UWOihupFkkAouf47tg8ijF24jg5RgGyGABN/h8rcCy0xVSY5q1VoKrNTNE2tMe0yg&#10;WEDh7TqOcYYequE362ngGxZLnc8RBPI3ptY/LGXXEwSfEwBQsUye6ck/19MzsDJJDotvIEyffduk&#10;6gw5oPAm72QKQ3JADz64a1mBlQov3kUGyC+P5C/eTQ5pwAosAIl9ELZ8FliW6OnXixtYgZU2+7ax&#10;fRDFUVctTRjOKizs6GM2kKoGkkMK+FoKLBRgXK17gBDS8FHBGVgAEvtB5j3qnHo6i090gbVuC+Ml&#10;bdjWhWJq4Wxu7EimsbvEQvKfz168hxCQf+sfJIM0YAUWgMSyfBZYyV6BtX4LK7BS9daw7m1dQLG0&#10;jGS8YQdYfZUOnc9L254lB+Rd9wosnmeT/1kxiAwAJHSSnt8zsJJdYG1mcpkm44eZBtSRA4pnwgju&#10;MdjBZ3ZmACGkgG94hBBQGNn10taV5JB0VXxWAEjqQ1J+V2Al+rjrDVv5jVWaTBlLBiguVmBhx5OS&#10;JjJIg/UPkwEK9+y/aTkhJBy/7ACQYPkssJK+AovRkibTxnLODIpr1GAKLOwAv1VPBd/0GCGgcBhf&#10;KfisYLs5gMTiWwh7ijOw0mXqGMoEFFdTvVRXw7jD9iYlzWSQBltXkAEKxjc/TgiJ/6ygwAKQWHlc&#10;geXJXYEVxdLmbYyWNNllLEUCim/4QIpybG9S0kgGKeCcUYRC2vwEGSSdhVLIQa4AEokthD2xcasr&#10;Zl6ZGvU10mDmiSiB4U0Up9jeR3Y9GSSd56Rtq8kBhRtiW1cRQhqw5RxAMuVxC6El9xD39VuYVKbJ&#10;aM4iQomMaGbsIZUfs/iXrc9KHpEDCoeCNCVTPLYRAkgkthD2xJZtLL9KEwoslAorsLD9T2MKrKTz&#10;rc8QAgor2ip1rSOHhDNWYAFIpjwWWEFyD3HP8svQVBk9iAxQGiOayQDbnZGQQdJx/hWKoet5Mki6&#10;gM8LAImUxy2ErsQWWF05RkqajBpMBiiN4c1kACYkqda5hgxQcJ7dQAhJx5ZzAMmUz0PckysbsYUw&#10;TUYPCggBJdFUxxZCMCFJM4/4ymMU48F2PRnweQEAidXDQ9yV2I12uYhJZZqwAgulUltNBtjepzEr&#10;sBIv2koGKDxWYPF5AQAV+qTUo1tgj/6oOLlfm5NlC2GqNNWRAUqjludNbPfTmN+oJ/+xjBVYKILc&#10;ZjJI/OcFDxQAkvkJ1qNbYI/+KLPkFlhsIUwVVsGgVGp43sR2P2dDMkg6VmChGOIsGST+84JfeABI&#10;5pNST/6hHh7i7oldp8S3EKYLBRYYeyjPSScfRsl/LKPAQhE4BVbisWIXQEKflHp0C+zZn2UJPgOL&#10;kZIm9TWceYbSqKli7GF7k072syf/sYwCC0UQcy9JPGNJN4BEYgthT3AGVrrUVbFlFKXBGVjY/qST&#10;VRNcYyAPKMOTjy3nAJIpnyuwknuIe44+IzWqQikMWQWD0mALIVL6MYt/CWvJAIXH6pwUfF5QUgJI&#10;JLYQ9uh5kj4jNSgQUNLnTcpybHeAsDon8SiwUAycj5R8bBMFkEx53EKY4Ko/ZBUugCLYRj8BJiTp&#10;FtaRAQovYAVW4vELDwDJxAqsnqiiwEoNDuxHKW3rYgkWtjchocBKvIAVWCgCthAmH7/wAJDIzy/n&#10;DKyeqArYQ5gWXRRYKKFtXWSA7X3MMiFJPFZgoSgPtgPIIPGfF6zAApDEe5vlcwuhEjv1z2RYFZEW&#10;UcQqLJTO+i1kgO18ZvMNdclHgYWiPNhSYCUeK7AAJPNpOJ8rsJTYO2WGFVipQomAUlm9nrIc2/uU&#10;5eaUdJahwEIRVA0kg8TP8fiFB4AkPihZXgus5G4h5MtaUmXdFkoElMaadWSA7chtJIOkqx1BBij8&#10;8z8FVvKxAgtAErnnbwuhuxJb9XOIe7ps2EwGKI3nN1CeYjsosJKvbicyQOHVDCODpIs7yQBA4rjy&#10;egaWJXZvQxgwWNJkDdu4UCJPPU8G2I7sJjJIOKsbTQgorEwDWwjTMMnLbiAEAEnUo6UmPapvAou3&#10;JjWlarYQpsqqdWSA0li6ivIU25GjwEq8muFSUEUOKJzakWTA5wUAVKRA2trDf64HzBJbYNVVc4h7&#10;mqxeSwYoviiWnlhNgYU352whTD4LKBhQ2CHGOWvpQIEFIJEPw5bHAivBWwgb6xkrabLiBUoElGLc&#10;Sdv40iBsT5YCKw2Mc7BQSA07k0HSxV1StI0cACSQ96hz6tkh7rEntsAayLdap8pyVsGgBB55mnGH&#10;HWAFVjrUU2ChcKxhAiHwWQEAFcl7uGgq9VsI66ulkG8iTI0n17iiiDIBxXXv8pgQsH1xlt+qp4A1&#10;thECCqdxIhkkHat1AST2ISnO5xbCOLErsMykAbWcg5Waz/1IeuoFckBx3fcEpSl6oIubU+INnEIG&#10;KNwzbQMFVtI5518BSO6nWB63ECrYkuSoBnIOVqosXkEGKJ6unPQwWwjRk8/azucJIemPZgN3IQQU&#10;RlUTW1TTILueDAAk8zm4h4umerYCK0juFkJJGsA5WKny0NNs50LxPPCEqytHDuiBbWvIIOmqm6X6&#10;MeSAvLOmqZLYUZB4XRRYAJLJgzx+C6ErSvYKrDo+8NPkIVbDoIj+/jDjDT3USYGVBjZoOiEg/5p2&#10;J4M02PYsGQBIJM+G+VuBVWVhogssVmClyz+fdMV0CiiSvz/Cij/08IN723OEkAI2aE9CQP7HVfOu&#10;hJCGz4lOPicAJFO1cnncQtiZS/gKLAZMmqzfIi1dRYOFwntxk/QIK/7QU0xM0mHwDDJAnpmMcZUO&#10;bDUHkFiZPBZYYZjoM7AGNTJc0ubOpZQKKLy//jNmtR96ji2EqWADWqTa4QSB/I6p6iEEkYrPidVk&#10;ACCZwq35OwNL2pToFVjDmjgDK23uWMq2LhTeNffQXqEX2EKYEiYb9jZiQP4M3psMUsJZgQUgqYLq&#10;PK7AmrVyq6TEzvhHNlNgpc2tj7qyETmgcDZslW59lKIUvZiYsIUwNSiwkNfxNHQ/QkgLVuoCSKac&#10;Hbussyf/YI8KLDO5ZIn93tYRzYyYtNm4lW2EKKzr748pSdHLicnzUrSVHFLAhh0sBTUEgf4LqmVD&#10;DyCHVEzvNkrJPpYYQHqt6/HHXs//TF+X1LSGNTFi0ujGB1gdg8JZeBfjC73l8i1PE0MaZBpkQ/cn&#10;B/SbDdlXyjQQRBqwfRBAcq3r6T/Y4wLLvOd/aKUZ0WQK2EWYOn95IJazCAsF8Oxa6bbFDC70weYn&#10;ySAlbNRRhID+j6MRhxJCSvALDgAJvsOt6+k/2eMCy83WJTWuTMg3EabRyrXSoysoGZB/V9wWK2IB&#10;FvpiCwVWWtiIw9lGiH4OolA28ghySIvNT5ABgKR+oK3t6T/JFsKXDOcg91S68UFaBuSXuzT/DsYV&#10;+jh+Nj9FCGlRNVA28jByQN8f94fsK9UMI4jUfD48QQgAkvqJtq6n/2QvCiytTXJkI5sZNml0/f2s&#10;wEJ+3brY9dRzjCv0ESuw0vW4NuZEQkDfx89ObyeENKHAApBY8br/3959h8dR3Wscf38zI8m90GyD&#10;Ka4QTIcQEgiBBAJYEgYSnJBcSCG9QJILJDfVIZUUUkglhRYgGAjFsukQCB2b7iJp3buNuyVZ0u78&#10;7h+CBIgNKrur2Z3v53nuc7lcLO++Mzs759U5Zzr7X3ZhCWF5z8AaNpgZWGk0b5mrfgVlA/LnqvuZ&#10;fYXuc/bAShXb5Wip7wiCQNeFfVk+yPcDAJTH9c0KsIQwcG0q59BG7MSJk1a3PEaBhfxYuMb1rzkU&#10;WOiBbaukuJUc0sJCBXt9iBzQ9VNn9xopYgPX1IjbOr4fAKAMBW6d7po6v4SwjDdxl6R9dg04c1Lq&#10;9qdyyubIAT139QOxYvpQ9ITH7IOVMrbXZCnsQxDo2nmzN8Vnqr4amhZLzs0qgHJViCWEcXkXWKOG&#10;c9qk1bot0n3PM2sGPbOxyXXrE5xHyIMt9WSQJpVDZbvXkgM6zYYeKhs8gSDShP0RAZSxgiwhlHW+&#10;FStFe+9qCtgGK7Wu+SfFA3rmivtczaz8Qj6+xDfPI4SUCcZ8QrKQINC5W/J9ziGEtNkynwwAlPEX&#10;WwGeQugKyvophH0qeBJhmj2Vcc1bztovdM/mFum6h5jaj3ydUBRYqdN/lGz4SeSAN9dvT9mIk8kh&#10;ZXzzHEIAUL7XuFwBlhDGFmws9+BGDWcKVppd8wCzsNA9V96X0+YWckC+BipzCSGFbOxnJHEfgje5&#10;cR/zaWbr8b0AAGUlKsQMrMr29o3lHtyo3bhxTLPbnoy1agM5oGs2bJWuZgkq8ql1rdS2jhxSxgbt&#10;J9v9FILAjvUZJht5GjmkTbZJaubhHgDK+SaovQB7YLX1Kfuh/d67UmClWXtOuuI+loGha35/Z05b&#10;mH2FPGMfrHQK9r1ACioIAts/P8Z9UQoqCSJ13wdzJecXZQDKWD9t7PR3YWf/Q5s8e6uk5nLObTRL&#10;CFPvhkdd67aQAzpn6Uuu6x7iphIFQIGV0hu4kbI9zyQH/LcBo2V7vo8cUvl9wPJBAGVtkx2/aFtn&#10;/+Ogiz98TTknt89unD1p19LquvwuZmGhcy69LVY7pwsKgBlY6RWM/5JUOYQg8NrzYt8L2Psqrd8H&#10;m2YTAoDyvcZ1sWPqaoG1upzD230nU78qTqK0u+5fsZav54mEeGOz5rvueIbZVyjUgOUFQkiryiEK&#10;xp1HDvg32+mtsuHvIYi0YgYWgHL+jutix0SB9eowTHrLSJYRpl1bVrqsjmICO5bLuS6+ISen50Sh&#10;bF0otfFUidTezO19lmzQvgQByULZAd8RT6hMqbhVvjVDDgDKlxe0wPLV5Z7fhL24QUDHEwmfX0w7&#10;ge275iHXvOWcHyjst7lveJoY0spC2YHfZ8kYZKM+Ihs4niDS+k2w8XkpbicIAGX8RVfAJYTuVvYF&#10;1v57UmBBil36/o3MsMF/W7PJ9ZvpbHyFIgxcKLDSfT835GDZPucQRJr1Gd7x5EGk1/pZZACgvO93&#10;zAs3Ayuw8t7EXZImsIQQL3tuoeuWJ1hKiNf67t9jbWkhBzBwQeEF+35J6rcnQaTzll7BQT+Qov5E&#10;kWK+fiYhACjzC10hZ2BZ+S8hHDPC1LeS8wgdLvlHrJe2kAM61M2Mde/zlJoo0vf5pheluJUg0izs&#10;q+DQX0hBBVmkjO39Qdmu7ySIVH8J5OQbniEHAOV9qZMVbgaW51T2BVYYSOP3YBYWOmxscn3/xixB&#10;QBu2Sj+8iaWDKKK4jcenQzbkIAX7fpkg0qTfSAX7XUQOaR/UbamXsvwWFUCZX+uCoHAFVmTB6jSE&#10;OIF9sPAqd8xy3fMcs27S7pvX5rSO+0gUG/tgQZKNPlc27D0EkYqDHSk45OcsHYTE+2fD4QAAXIxJ&#10;REFU8kEAKRDl2gu3hFC2jQILqfSt63Jas4kd3dPquodYOojewf4nePkGTMFBP5T6DCeKMhfsd6Fs&#10;6KEEATn7IAJIg7CAM7BUvWSjpLZyz5ACC6+3Yat00VWxYjqs1GlcIV3yD5YOopcGMOue4BHq6FA5&#10;VMGhl0oWkkWZsmHvlo3+KEFAkvMLDABpsM0mZjZ35Q90qcAyk0taW+4pjt9d6l/F2YTXeqw+1p/u&#10;ochIk5Y26Ut/zWob/QF6S7ZJzjJCvHIfttMRCsafTxDlaMBoBQf/RBK/RIXkm+ul1rUEAaDcr3Zd&#10;XuEXdPUPmFKwkXtoOnQ0NxD4b7+8PdZDs1lKlhbf/XtOmZVMu0Mvf7W/9DAh4D/3YWM/Ldu9liDK&#10;ScVghUf8QaoYRBbosPZBMgCQgpsaW9PVP9LlAsulVWnI8sjxFFj4b7FLF1yZ02J+KVb2/npfTrc8&#10;QVmJJAxkKLDwmrs9BQf/UDbkEKIoi8MZKjj051L/fcgC/xlvrXmIEACkYHCtws/AkrQ0DVkeOTbg&#10;hMJ2bWqWPn95u7a0kEW5eqLB9bPbKK+QkIHMpjksJcHr7t6qFBzxW6nvCLIoaabgwItlux5LFPiP&#10;7Fb5hmfIAUAKvgZtSZdvgbr+VZuOAuvAvU19q5iFhe1rXCF97o9ZtWXJotwsXit96S9Z5djuDInh&#10;8pceIQa8VtWuCo64nGVnJSzY93zZnmcSBF57xV/7sOTcYAIof2Zxl7ulri8hdEtFgRWF0iH7UGBh&#10;x55sdH3t6hxPJiwj67dKn/xtu9ZvJQskbUBDgYXt3PgN2lfBkX+Ron6EUWrHbu+zZGM/RxDYzvWe&#10;5YMAUnK9i1WEAstyS9MS6JHjKLDwxqbPivXL25mqUw5aWl2f+l2W/c2Q0AHNw5KzrBX/zYYcrOCw&#10;X0tBBWGUyjHb8/0KJnyHILC9qz0FFoD0XPEsKPwSwignCizgVf54d6yrH2BgWcrac9J5f4n1wmKm&#10;0yGh2tbJN8wiB2yX7XqsgkN+LllEGEk/VntNVnDg9yVjr1VsZzC3ea60bQ1BAEiFKAwKPwNLFbZU&#10;UipGeQftY+rDLzTRCT+6Oae7n6XEKkXZnPTFP2X10GyOHxI+sFl5JyFgh2zEyczESvox2vssBQd+&#10;j/IKXOcBQIq1JVzR1T/U9U3cJ2Za5UrFIpvKSDpkNDcZ6MSnz6ULr8zpmQXM4Ckl2Zz05b/m9MAL&#10;HDeUyMCGZYR4o3u04ScoOOL3UtiHMJJ2bEZ9RMEBUyQxux9vcp0HgHRYZZNnt3X1D3WrnTGz1Cwj&#10;PO4Azix0zrZ26ZO/y7IMrUS0ZaXz/8zMOZSQ1rXyjc+SA974Hm3XYxW89XIpGkgYiTgggYIJ31aw&#10;/zdEeYU34pvnSE2LCAJAWnSrU+pWgeXdeNxhqXrPgczAQudtaZE+fllWc5ZSYiX9OH3011nd+zzl&#10;FUpsgMNv59EJtvNRCt5xvdR3d8LoTWFfBYf+UrbP/5AF3vz6vuIOQgCQpruVJd35U90rsOLu/WWl&#10;aK9dTaOH8RszdN7mFunc32SVWUmJlUQrNkj/84usZs3n+KAEBzgr71RKtqFET28LB45XePSNssFM&#10;Je8VfYYpOOpvshEnkwU6eX2nwAKQomteNydFdavACiw9TyKUpOMOYBYWumb9VulDl2b1PMsJE+WZ&#10;Ba7JP2nXvOUcF5SobavkG58nB3RO1a4K3n6tbPdqsigi2+lwhcfcIhtyIGGgcwO5TS9KzUsIAkBq&#10;BF7MJYRuqSqw3n0QM7DQdZuapXMvy7Kxe0Lc+Eiss3+Z1drNZIESH+jwW3p0RdhXwaG/UDDhWzyh&#10;sOBMNuaTCo66RqrahTjQ+ev6ihmEACBd171u7qvezT2wcqkqsA4bJQ3ux0mGrtvcIn38N1k9MpcS&#10;q7ds3dbxhMhvXpdTe448UAZf+MunSc7JjK6xfc5W8PZr2RerUCp3UnDknxTsd6FkEXmgCxf1WL6S&#10;AgtAusS5Iu6BFWXTtYQwDE3v3J9lhOie5lbpk7/P6oaH2TC82F5Y7Drjx+26/SmyRxlpXStf8yA5&#10;oMtsyCEKj50mG3kGYeQz12EndOS667GEgS7zlx6VWlYQBIBUqQjbijcDS4P3XCmpPU0BH3cAywjR&#10;fbmc9J2/5/SbGRQpxdCWlX5dl9MHf57V4rXkgTIc8Cz7ByGge6KBCg7+sYIj/yz12Y08enT3PUjB&#10;gd9TcMTvpKpdyQPdu54vnUoIANJmm55atKY7f7BbBZYd/8+sS4vSlPCxEwKFIWcaenCD4tJl03O6&#10;4MqcWtrIo1CeWeA67UdZ/faOWFlWWaFcryer75fa1hEEus12PVbhO+tke31QMmaZdzE92cgzFB53&#10;l2yvDxAHuq9tvXz1feQAIF33sdICm6Juzezo9h2LuWfSFPLgftLR+3GDh56b9lSsD/48q2Xr2Bcr&#10;nzY2ub57Q04fujSr+avIFuX+zZ+VL7udHNAzlUMUHHixgmP+IRt6KHl05v530P4K3nG9goN/LFXu&#10;TCDo2aV82S1S3E4QANL1XSp1u0vqfiNjlklb0LVvZRkh8mPeMtf7LsnpwdksKeypbE666oFY752S&#10;1XUPxYrprpCagc/NhID83EgO2l/B269XcMhPpH57Esj29NtTwSE/ebnsO4w8kBfx0hsJAUD67mFl&#10;87v7Z7v9mBRzzfeU9TknHmTqW2VqaWWEjJ7b2OT69O9zOvs41wWTQlXxdPOuXfhcuvf5WL+4Ldb8&#10;1XwmkcLPwJYG+cbnZUMOIgz0nAWyPU5TuHuNfMmNijO/k7atJpc+wxWM/axsrzN5uiDyew1fP0va&#10;uoAgAKROYCp+geWm1M3A6ltlOvEg0+1PMVhGnm5eXLr6gVhP1Lt+9tFQ4/dgll9nPPCC61fTc5q7&#10;lM8iUn4NWXojBRbyyyLZ3mcp3PMM+bLbFC+8UtqaSV8MA8fJRp8r271WCvgNEwpx/WbzdgDpFHtc&#10;/CWEoXd/2lcpYxkhCqF+hev0S7L6VV1OrWyFsIMLnXT3s7HO/ElWn/lDlvIKkOTLb5faNxEE8i+o&#10;ku01WeG7pis48s+yXd9Z/pu9Wygb9m4Fb/2TgmPrZCPPoLxCYbRtkK+8gxwApFIUdH8yVPfnQrdU&#10;LFC/tpykVD2b7+j9TDsPlNZt4cRDfmVz0u/uiHXn064pHwz1tvGUpZLU0ibd8nisK+/PafFa8gBe&#10;I9ciXzJVNuaTZIECMdmux8p2PVZqWSlffoviZbdITYvL5y3230fByNNlI98n9dmNQ46C88XXSblt&#10;BAEglcNe7TZ4SffvSnryN9eNWyhpn7Ql/v0bc7rmn2y+jcJ6z0GmC04LNXpYOousBatdUx923fJE&#10;rI1NzLZC79pzF9O9303o/jd9Ryg8/n7JQg4UijX8lm94Vr76Pvmqe6SmhaX3FvrvIxtxsmzEKbJB&#10;b+GQonjiNuXuP15qLY/fyoWnvCgFlRzXcjk9nz5PvvJOgkAhZaKaxnHd/cM9vRvPKIUF1qlvDSiw&#10;UHD3Pe96cHZWk48O9On3hho+tPzfc0ubdO9zsaY+EuupjMvprYBOfHBWylfdJRsxkSxQJCYbeqhs&#10;6KHSfhdIWxfI1zwoX/+EfP1MqX1z8l5y1F+281GyXY+R7XKM1H9vDiN6hS+fVjblFQB04x6iRxtr&#10;9qzAMmXkOiFtkR+4t2nvXcVyJhRcNidd91CsGx+JNeltgT55Yqh9diu/9/jw3FjTZ8W69zlXcyvH&#10;HejygGjh1RRY6D0DRssGjJaN/pjkOfmWemn9LPnmudLmufItDVJcxA0eg0rZgNHSoLd0lGxDDpUN&#10;HMssRSThai1feAUxAEixuPcKLHPNT+MECTPp/e8I9fPbcpx/KIr2nHTTo7H+8Vis4w80TT460Dv3&#10;DxSW6H66Ta3Sw3Nc978Q658vOksEgZ4OiTY8Ld/4PE8kRAJukkLZoP2lQfv/Z58Kz8q3LpSal0jN&#10;S+XNy6TmpVLbOnnbBqltg5Td2oW71/5SxWBZ5U5Sn+FS391lffeQ+u0hGzhO6rcXZRWSea1+6dGO&#10;QhcA0nqbIPXoYYA9KrDcbb4snQPPM98R6DczeGIciiv2jqWF9z2f04ghOb3/6EAnHxpo7AhL/Ouu&#10;X+Z6rCHWI3NdTza62rIcTyCvA6OFV8kO/TlBIIF3q1FHsTRw3Cs3r9s5gbNStkmK2/69ubVnm2RR&#10;/5d/RthRXEUDKKdQutfpBcy+ApDy66D14hLCXBBkQk/nLKShA6STDzPd9gQzR9A7Vm6ULpse67Lp&#10;sUYPM514sOndBwU6cC8pDHu30Gppk+YsdT2/ONasjPRUhllWQMFvCFbeIe33FanvHoSB0mORVDH4&#10;tf+KVFBO1+gtjfK1/yIIAKkWei/OwKqMN8/PWX9P6z3Gh98Z6rYnmEaC3rdgteuPd7v+eHesvlWm&#10;Q0dJh48JdNho09gR0m6DC/cRXbFBWrDK1bAi1vxV0uylroYVrhwrbIEij46yijN/VHDgxWQBAEm7&#10;RDf+VhK/zAOQarH6t/fo0cU92wOrdkVztm7cUkl7pTH9g0eZ9t/TNGcpX0ZIjpZW16PzpEfn/adB&#10;GtK/o8gaNcw0bLC08yDT8MGmXQZJYSAN7Nuxt9vAvtK2NlN7zhW7aWuLq6lV2rDVtaGp43+v2Sgt&#10;Wy+tWO9a9pJrG8togeQMkJbeJI39NLOwACBJtmbkq+4kBwBpt8iOX7StJz8g6vFLcJ8ts73SegQ+&#10;fGygb1zLVBMk28Ym18yMNDND2QqUNc8qnv9nBQd8hywAICHihsskjwkCQLqZZvf0R/T4GWZumpPm&#10;Y1Dz1kBD+rNLAwAgGXzpjdK2VQQBAEm4Jm9plK+6iyAAcD1063F31OMCy5TuAqtPhXT62wLORgBA&#10;MsRtiuf/iRwAIAkDtoZfM/sKACSZq/cLrDhId4ElSR98Z6CASVgAgKQMmJZMlbatJggA6M1r8ZYG&#10;+ep7CAIAJMWW6/0lhBUdM7BSvbHOPrtJJx7CLCwAQFLuEFqZhQUAvYzZVwDwn7vTior+83r6Q3q+&#10;hHBiZrNMy9J+ND53ciBjFhYAICkDpyXXS02LCAIAeuMavPFZ+SpmXwHAyxbbSc839fSH5GfakLOM&#10;cL+RpndNYBYWACAh4nbF9ZeSAwAUncvn/FgpX6QCAK+Wl84oL42Ly+ZwPKTPn0KBBQBI0BBq5Z3y&#10;9bMIAgCKee1dMV2+4WmCAIBXroum2fn4OXlpXMyYgSVJB+1jOmpfSiwAQIJuGOb+SMwCAIAiiVsV&#10;z/s5OQDAq5hbgmZgxfFsDkmHz57ERlgAgOTwjc/LV9xBEABQjGvugiulluUEAQCvEscJWkIYhZot&#10;fr0rSTpq30CHjWEWFgAgQTcN834qxW0EAQCF1LZO8fzLyQEAXssr3Obl4wflZwnhxMxmSSs4Lh0+&#10;/V5mYQEAEqRluXzRNeQAAAUU1/9Kym4hCAB4rcU2qT4vF8d8ThViH6yXvWtCoAP3psQCACRoYNX4&#10;W2nbGoIAgALwTS/Kl95IEADw3/LWFeWtwHLZixyXDmbS184ICQIAkBzZrYrn/IAcACDfPCd/4duS&#10;58gCAF5/iXTlbc/0vBVYJj3HofmPI8aaTjiIvbAAAAm6gVh5h3zNAwQBAPm8ti66Wr6J3+UDwPZY&#10;oGfz9bPy1rDkLHiaQ/NaF5weKGIiFgAgQeIXvyvlWggCAPKhZYXihl+RAwDsQOh6Jl8/K28FVmW/&#10;4XMlbePw/Meo3UwfOIYGCwCQsMFW5nfkAAB5EM/+npRtJggA2L5mNTc25OuH5W8J4fH/zErO3NnX&#10;+cLEQAP7kgMAIDl8/p/lm+sJAgB6ci1ddZd89X0EAQA7vFDqeZusvG0QmO9Nmp7hCL3WTgOkT76X&#10;vbAAAEm6mcjJZ0+R5GQBAN2R3ap49vfJAQDeiOW3Iwry+9oosLbno8eH2n0oOQAAksPXz5Ivvo4g&#10;AKAb4jk/kratJggAeMMbTktugZULKLC2p6pC+vKpEUEAAJI1AJv7E6lpEUEAQFfGY6vvly+9kSAA&#10;4M3uNYMEF1gVuebnpfytbywnpx5pOvotRhAAgOTItSh+5iuSZ8kCADqjbYPiF75FDgDw5rIV/Vrz&#10;uk96fpcQ1q5odqmB47R9F58Vqm8VJRYAIDl804vy+X8iCADohPjF70itawkCAN6Eyefa8Yu25fNn&#10;5n13cXOWEe7IyJ1Nnz2ZAgsAkLABWcOv5Zt4kDAAvBFferN85Z0EAQCduWZa/ruh/BdYRoH1Rj7x&#10;nkBv2ZMSCwCQpDuMnOJnL5LiVrIAgO1pWa54zg/IAQA6qRCTm/JeYMV53mW+3ISh6XtnhQoDsgAA&#10;JMjWjOL6X5EDALyex4qf+6qU3UoWANBJsevZfP/MvNcokW17WpJzuHbswL1NHzqWBgsAkLAx2sK/&#10;ytc+RBAA8OprY+Z38nVPEgQAdOHSGVnbc/n+oflfQlizZIOkpRyvN/blU0ONGEIOAIAk3WrEip/5&#10;X6llOVkAgCRf97jixt8SBAB0zaKXu6G8KtQ0oJkcrzfWv0qaclYoYzssAECStG9S/PSXJc+SBYB0&#10;a32po9T3HFkAQJdYQTqhghRYZnqcA/bmjjsg0FnHsJQQAJAsvvFZxfW/IAgAKb4Q5hQ/fb7UupYs&#10;AKCLzAvTCRWkPYmlJzhknfO194Xad3emYQEAEjZ2m/9n+ap7CQJAKsX1l8rXP0UQANCda6jlSqfA&#10;iuKmmZJYe9AJVRXSpR8P1aeCLAAASeKKn/8/qXkZUQBI19VvzT/l8/9MEADQPe1Rc+szhfjBhVlC&#10;WLui2VwvcNw6Z+wI04WnhwQBAEjY7ccmxc+cL8VtZAEgHZqXKX72QvFQdQDoJtOzNnlZSyF+dME2&#10;YHL2weqSDx8b6N0HsZQQAJAsvvEFxc9/kyAAlL9sk+KZn5HaN5EFAHT75rFwXVABdxA39sHqSlom&#10;/fDDkXYbTIkFAEjYfcjyW+Xz/0gQAMr4QhcrfvZ/5VsayAIAenQ99YJ1QQUrsEJnI/euGjqgYz+s&#10;gA4LAJAwcf0v5KvZ1B1AmV7j5v1Evvp+ggCAHgrDUpyBVdNQL9kGDl/XvHWs6fMTA4IAACSLx4qf&#10;vUC+eR5ZACivy9uyW+QL/koQANBz63RKZkGhfnjBmhIzueRPcvy67vOnhDrlcKZhAQASJtvcsT9M&#10;60tkAaAs+IanFb/wLYIAgLxcVPVYRxdUGAWd6uNubOTeDWbSj8+ONGEvSiwAQMK0rFD81Kek3Day&#10;AFDi17Plimd+nietAkCeWFDYraQKWmBZyD5Y3dWnQrrsk6F2HkgWAIBk8U0vKn7+a5LHhAGgNLVt&#10;VO7JT0pt68gCAPIkLvAkpoIWWGFQ8YRUuOlj5W6PnUy/+WSoipAsAADJ4itmKJ79XYIAUHpyLR3L&#10;obdmyAIA8ieOqrJPFfIvKOwMrJNnr3eJb4YeOGxMoO9+iAYLAJA8vvh6xQ2XEQSAErpwZRXP+qJ8&#10;w9NkAQB5ZNJcO3HBpkL+HQV/3J2ZP8ah7Jn3HRXoQ8fyZEIAQALHgo2XyRdeQRAASuCC9fLTVNc+&#10;RBYAkO9LrAq/B3oRWpHgXxzKnvvG+0O9Yz82dQcAJE8858fyZbcQBIBkX6vm/ki+YgZBAEAhuAr+&#10;24GCF1hhnH2QI9lzUSj95lOR9t+TEgsAkLw7lvj5bzCrAUBixfW/lC+8iiAAoEDCoL3g3U/hlxDW&#10;LmiUtILD2XP9q6S/fCHSqN0osYBStdtg00mHsiQYZeiVfWXWzyILAMm6PC2+Vp75HUEAQKGYllr1&#10;wsWF/muKM4oyZxlhnuw0QPrj5yLtMpAsgFLTr0r642dD7T6UEhpl6uUne/mWBrIAkAi+/DbFs79H&#10;EABQSLH9sxh/TVEKLCvCWsg02XtX6S9fjDSkP4NgoFREofSLj4csA0b5a9+k+PFz5JvnkQWAXuUr&#10;pit+7muSx4QBAIUUFKfzKUqBlY3FPlh5tt8epiu/GGpwP7IAki4MpEvOCXXcASwdREq0rVf8+P/I&#10;Nz5HFgB6hS+9UfGz/yt5jjAAoNDjnSLtfV6U0VRlbWaOXGs4rPn1lj1Nl38uUr8qsgASezEPpB+f&#10;E6rmCMorpEz7ZsVPfFy+4RmyAFBUvuTvil/4FjOvAKAobNXLe58XXHGWEJpcpkc4sPl3yCjTHz4T&#10;qW8Vy5KApKkIpZ9+NNSpb6W8Qkpltyh+4qPydY+TBYCi8MXXKn7hO5RXAFAsFhdtxV3RRlUmZx+s&#10;AnnbeNNfPx9oQB+yAJKib5Xpd58OVX045RVSLtei+KlPy1/i91gACsvn/0nxi9+V5IQBAEVSzD3P&#10;izayyrGRe0EdNibQX78QaVBfsgB625D+pqvPC3XsBMoroOMm4OUSa/V9ZAGgIHz+5Yrn/ZQgAKDI&#10;skWcrFS00VVFS+Y5SRs5vIVz8CjTFTydEOhVY4aZpl4Y6aB9+BwCrxG3KX76fPnqe8kCQH4vL/N+&#10;pnjezwgCAIpvfeXM+XOK9ZcVbwnhZOUk9sEqtAP2Nl33lVC7DyULoNjevm+g6y+ItPeuZAFsf5TZ&#10;pnjWF+WLryULAD3nOcUvfFs+/3KyAIDe8aBNUdE2HSzq+hZjGWFRjBluuu6CCo0dwQwQoFjOPi7Q&#10;nz8fanA/sgDedMD54ncVz/kBmywD6L5sU8fS5CV/JwsA6CXF3uu8qAVWLtCDHOLiGDFEuvbLoQ4e&#10;RYkFFNKAPtKvzo30zTNDRSF5AJ3lC69S/PQXpVwLYQDomm2rFD92lnwtvxsHgN5U7L3Oi1pgVTQ1&#10;zpRsA4e5OIb0N/3tS5FOfSsbSQOFMHaE6YYLIp18GEUx0B2+6h7Fj58ttb5EGAA6d93Y+LxyD58h&#10;3zyPMACgd62rmJV5tph/YXGXEE5WTvIHOM7FUxlJP/lIqC9WBzLG2EDeTHqb6aaLIpbqAvkYjD46&#10;Wdo6nzAAvPH1YtW9lN4AkBz3FHP/K6nIBZYkmesejnORMzfpCxND/eJjkfpUkAfQE30qpO9/KNRP&#10;zonUt5I8gLxoXqbcox+Ur3ucLABsly+6WvHTX2DZMQAk58pc9G6n6AVWEDoFVi855XDTledF2nkg&#10;WQDd8ZY9TTd/NdKZR7MsF8i79k2KnzxXvvQmsgDwH3G74henKJ79fR78AAAJEnp8b7H/zuLPwJqY&#10;mS9pAYe7dxw62jT1QpY9AV26OIfS508JdBOfHaDwA9Xnv674uYuYZQGgY7P2x8+WL76OLAAgQVya&#10;Z7ULlhT77+2taQTMwupFI3c23XhhpImHMYsEeDN77Wq65vxI59XwlEGgaDdFy25V/OgHpabFhAGk&#10;9Tqw7vGOzdo3PE0YAJAw1kudTtBL75YCq5f1q5J+cW6oi88KVcGgHPjvy5RJHzgm0O3/F+rwMcy6&#10;Aoo+eN08V7mHT5OvvIMwgHR9+uXzL1f8xMfYrB0AEnup7p2toaLe+EvDtvb7chUVOUlUJ73sA8cE&#10;2n9P0/l/zmr5evIAJGmPnaQfnR3pbeMproBelW1S/PT5sr0eVTDh21LAk0iAsta2QfGzF8rXPkQW&#10;AJDgO7Qw1IO98Rf3ygwsO33RRkkzOe7JcODephsvqtBR+7KkEOkWBtI5xwea9s0KyisgQXzJDYof&#10;+6DUspwwgHL9nG96sWPJIOUVACTdYzYxs7k3/uJeayzcWUaYJDsPlP76hVCfOSlUwLgdKbTfSNMN&#10;F0T6xvtD9a8iDyBxg9uNLyj38Pvka/9FGEB5fbrlC69Q/MhkSmoAKAHWi3ua996Um4ACK2nCQPry&#10;qYGu+0qkPXehxUI69KmQvlgd6KaLIh24N+c9kGht6xU/+QnFL3xLyjaRB1DqWpYrfuKjiuf8SPIs&#10;eQBACciZ7u6tv7vXCqxo2KDHJG3m8CfPoaNNt/5fpElvYzCP8vauCYGmfyvSFybyMAOgdLh8yQ3K&#10;PVQjX/c4cQCl+klefmvH5/ilxwgDAErHxoqmxl7bDqrXCiw7Yla7XCxyT6gBfaSfnBPpZx8NNagv&#10;eaC8DBti+sW5oS7/XKiRO1PUAiWpZbnixz/y8mysZvIASkXrWsUzP6P42YuYSQkApcZ1n01Wrrf+&#10;+l7dtdt6ceoZOqf2rYFu+0aFjhzHIB+lLwo7Nmmf8a1IEw/joQVAOdxF+ZIblPtXjXzdk8QBJP0T&#10;u/IO5R6cKF99P2EAQAmyXt4KKujdv9ymcwok3+5DpavOj/TNM9ncGqXr6P1M077RsUn7gD7kAZSV&#10;5mWKHz+7YzZWroU8gKRpfUnxrM8pfvp8qX0TeQBAiQqUvbN3//5eZDUNC1yay2lQAieqSWcfF+jO&#10;70R67yHMXEHpGDbEdMk5of76xUijhzGTEChfL8/GevgM9sYCEvOxjOVLb1TuwVPkq+4lDwAoYSY9&#10;Z9ULF/fma4gScL9ZJ9NbOB1Kw26DTZd9MtQdswL94Kas1rINPxKqb6X0iRMDnXtCqL6V5AGkxtb5&#10;ih8/Rzbs3QomfEvquweZAL1xi79ptnz2xfINzxAGAJSB2DWtt19D70+lcWcZYQk65XDTjG9X6Jzj&#10;AwVMakGCmEknH2aq+2bH0wUpr4CUDp5X39+x107jZVLcSiBAsbRvUjznB4ofeT/lFQCU071V2Pvd&#10;Ta8XWNG2zMOS1nE6lJ5BfaVvvD/U374cacJetFjofYeONk29MNKvzo14uiAAKdeiuOEy5R6slq+8&#10;gzyAgo5sYvnyW5X753vlC6+SPEcmAFA+1lY8men1J+b0eoH18iMYeRphCTt8jOnmizpKg92HkgeK&#10;b/hQ6ZJzQl3/lUgH7U1xBeB1mpcofvp8xU98VNo6nzyAPPP1Tyl+eJLiZy+S2jYQCACUn+k2RXFv&#10;v4goEVGY6uQ6i3OidL2ybOtdEyL95b5Yl98dq7WdXFBYfatMnzjB9IkTQ/WpIA8AbzLIfulR5f41&#10;STbqYwrGfEKqGEwoQE80L1Vc/wv5iumSnDwAoGxvopKx9VMiCqzQW+/IqSqblNeD7utbZfrCxFCn&#10;vS3QT27J6e5nXc79DPIsMOl97wh0fk2oXQeRB4AuiNvk8/+o3OJrZHv/j4Ixn5IquJAAXbJtleIF&#10;f5Evvl6K28gDAMpbe9gnvicJLyQRhZHVLNmQrRv3qKRjOTfKw8idTb/+RKQXF7t+NT3WQ7NjQkFe&#10;vGM/01dPD7XfSJYKAuiBbLN8/uXKLblBwahzZKM+JkUDyAV4I20bOoqrRVdLuW3kAQDp8KCduGBT&#10;El5IYmY8mWu6GwVWuTlgb9OfPhfquYWBfn9XTg+8wHQsdP9c+t9TQ71jP4orAHnUvklxw2XSor8p&#10;GH2ubJ9zpLAPuQCv+5z4oqsVL7hCym4lDwBIEVMylg9KCSqwAtO0nHQJp0d5OniU6Q+fifRko+uX&#10;03KaNZ8iC50zdoTpixNDnXSoyeiuABRK2wbF837WUWSN+YRsrw9KQSW5IN2yzfLFf1M8/3KpfTN5&#10;AEAKBR5TYL2e1TTOzdaNy0gayylSvo4cZ7ruK5Eeq4/153tiPTKPPbKwffvubvrcKaHee6gpoLgC&#10;UCzbVime/X1pwRUKRn1EtueZUtSfXJCyz8EaxYuvkS/+u9S+iTwAIKVcmme1CxqT8noStWm6m6ab&#10;63xOk/L39n0DvX3fQA3LXX+5L9b0mbHac+QC6bAxgc49wfSeAwNmXAHoPS3LFc/5odTwK9me71cw&#10;6qNS3z3IBeU9UNk8T774WvmyW6W4lUAAAHVJejHJeuqfW53kFFgpMn4P0yXnhLrw9FB//1dO1/zT&#10;tbGJKVlpUxFK7znY9LF3hzpkFK0VgATJNskXXqXcomtkux0nG/Mp2dDDyAVlxOUvPSZfdLV89QOS&#10;uA8DALzyFZGc/a+khBVY0fCBD+ZWbV4vaSfOlHTZZaD0hYmhPvYe6dbHc5r6iGvecm6gyt1ug01n&#10;vTPQB44JtPNA8gCQ5Bu4WL76fvnq+2WDD5CNOke2e61kIdmgNMVt8pUzFGcul7ZmyAMA8HovRQNG&#10;Piwl5zsiUQWWHTGrPVs37nZJH+VcSaf+VdKH3xXqw++SZi9x3fBIrGlPxWpmFntZmbCX6ZzjAtUc&#10;EShi7AegxPimF+XPXiTV/0rBXh+QjTxN6jOcYFAatmYUL/2HfNnNUtsG8gAA7OiO5xY7/p/ZJL2i&#10;KHEZmW6WU2Cho+S4eK9QF50e6vanYt3wcKx5y5iVVaqGDTHVHGE69chA++3BMkEAZaBlueL6S6WG&#10;X8qGHirb4zTZHqdKYV+yQbJkt8hX3ydfdqv8pcfEMkEAwJtx6eakvabEFVih+T05t82SBnHKQJIG&#10;9JE+9M5AH3pnoMxK153PxJo+07VgNTdfSTewr/Tug0ynHBrq2P2lMKS4AlCOd3ixfP0s+fpZ0tyf&#10;yIa/p6PM2uXtkrjuoRfPy43PypfdIl9+u5RrIRMAQGdtjJqrHkjai0rkXVW2btx1ks7inMEbmbPU&#10;NX1WrBkzY61gBnxiVEbSsfsHOvVI03EHBKqqIJPX++eLsWbNp4AtJYP6mT55YkAQ6JoBYxXs+b6O&#10;WVlVu5IHiqNpseJlt8iX3yK1rCQPFHYwufNRkvH9WC58c73Uto4gIElXRTWNH03cNSeJSWWnj3uf&#10;XDdxzqBTF1qXnlvkuv9514OzYzZ/7wVD+puO3s/0rgmBjjvQNLgfmQDAf+62go4lhrsdLxv+Xqn/&#10;PmSC/GpeKl/zgHzlHfL1T4slggCAHg6yT41qM9MSd0uVyKym7d4vZ/3XSOrPmYOuemmL9PCcWA+8&#10;GOvhOa6t28ikEPbcxXT8gabjDwh05DhjM3YA6OzN18BxshEnS7sdLxt8AIGge7Zm5CvvULziDp4i&#10;CADI6zdM2L99Vzt+UeJG0ondmCFbN+5mSWdw7qAnWtulmfNdT9S7nprvemFRrPYcuXTHgD7SUeMD&#10;vesA07H7Bxo+lEwAoMf6jZQNe49sxCmyIYewFAc75jn5xuc6ZlmtvEvatopMAACF8PeopjGRWzol&#10;t8CaPu5Dcl3LuYO8nlc5qX6565F5rqcXxJqZcW1hT9Pt2m2w6bAx0mGjAx2wl+ngfZhlBQAF1Wc3&#10;2S5Hy3Z+u2yXo6Q+w8kk7ZoWy9c9Ll/3mPylR6W2jWQCACgs9zOj2kwit3RKbIHlt+07MBfGayT1&#10;4QxCoeRyroVrpBeXuGYvdWVWuuYslTY2pWvviCiU9t3DdPgY0+GjA711nGnngZwfANCr+u0p2+Ud&#10;sp0Ol+38dqnPMDIpd60vydc/JX/pUfnah6WW5WQCACim5rCi72520vNNSXxxiX62c7ZuXJ2kas4h&#10;FFPs0sI1rjlLXJmV0qK1sRatkRavlVpaS7vYqoyk0cNMY4abxo4wjRkujd3dtPcuzK4CgGQz2aDx&#10;0s5vl+18lGynI6SKQcRS6trWv1xYdcyy0tYFZAIA6E3/iGoa35fUFxclOjrXzTIKLBRXYNKYYaYx&#10;w17pd/+zH8mqDdLita5Fa1xLX3Kt3uRatUFat1lasTEZBVdlJI0YKg0fatp9qGmfYdKY4aZxIwLt&#10;uYsUsr0KAJQg73i8+eZ6+cIrO/5Vn91kgw+QDZ4gDT5ANvQwqWIwUSVVtlm+ZZ606UX5phelTbPl&#10;WzLiiYEAgMQw3Zzsl5fkW7W6vYbmVLVaUgVnEkrB1m3Sqg2udVukDVulzS0de2x1/I9ryzbX5uaO&#10;zeXbs1Jz28vnumu7e3FFgdTv5UW0A/pI/aqk/lWm/n2kIf2koQOlnfoH2mmgtOsgaaeBHXtXAQDS&#10;eNMZygaMlgZP6Hi64eADZIP2l0J2Yyj+TWxWalok3/SifP0sacPT8q3zJY/JBgCQVK1hVW6Ynbhg&#10;U2JvdZKeYHb6uLvkei/nEgAAQFfv9CLZwDFS/9FS/31kA8ZIA0bL+o+Sov7k0+Mb1S3yrQulpgXy&#10;rQukf//zwo4SCwCAUuGqi2oba5P8EqPEhxjr7zIKLAAAgK7fjGb/vfSw4970VfoM6yiyBozumLnV&#10;f7Ss355S3+FSUEV2r8htk7atkjcvlbYukDd1FFW+db7UupZ8AADlIdD1SX+JiZ+B5TPGDsrFtkpS&#10;X84oAACAIgj7SFW7dhRafXaTqnaT9dlNqtq14+mIfYZJVbuUwq3kG4tbpW1rOsqp1jUd/9y6Vtq2&#10;RmpeKm9dI21bK/apAgCUueawuXKYTZ69NckvsiTuOrLTxt0k0/s4pwAAABIi7CtVDJZVDJSigR1P&#10;RawY9O9/tn//3wM6Npd/5amJQaUsfPn3khZ0/P9fEQ2QbHuPxXWpffOrbg63/ns/Kc9t6yiipI7/&#10;pn2zlN0itW+W//uft7z87zdL7Vs6/n37JinXwnEEAMB1XVTb+OGkv8yoJMIMdL2cAgsAACAxci1S&#10;rkW+bdUO7oV7yELJc+QMAEChlcDywY6XWQLCfu3TJW3krAIAAEgJyisAAIphfdhUeXcpvNCSKLDs&#10;+EXbJP2D8woAAAAAACBPTFNt8uy2UnipQalk6rLrObMAAAAAAADyw6WS6VpKpsCKZjbcL2k5pxcA&#10;AAAAAEAPmZZGTzU+XCovt2QKLJui2KUbOcMAAAAAAAB6xqXrbYriUnm9QUmF6ywjBAAAAAAA6CmP&#10;7bpSer1WagG3142tN9l4TjUAAAAAAICuc2luRU3j/qX0moPSSzlgFhYAAAAAAEA3BdK1JfiaS0sU&#10;5/7GqQYAAAAAANA9QS6+oeRec6m9YJs0PyPpSU43AAAAAACArvJHXu5WSkpQilGb/EpOOAAAAAAA&#10;gC67ohRfdEkWWEFVfJ2kZs45AAAAAACATmsKc+HUUnzhpTkD68QFm+S6lfMOAAAAAACg0260SfVb&#10;SvGFB6WauJtdwXkHAAAAAADQOW4q2S6lZAusaGbD/ZIv5vQDAAAAAAB4UwujiY3/KtUXX7IFlk1R&#10;7Aqu4vwDAAAAAAB4Y2b6q5m8VF9/UMrhR2FwhaSY0xAAAAAAAGCH4iDOXV3Kb6CkCyw7Zd4iSQ9x&#10;HgIAAAAAAOyA6V6rXbCklN9CUPIHwdnMHQAAAAAAYIfKoDsp+QIrbGm+UdJGzkYAAAAAAID/sils&#10;br6t1N9EyRdYNnlZi9xv4nwEAAAAAAB4PbvWJi9rKfV3EZTDoXBzlhECAAAAAAC8TmzlsfWSlcsB&#10;aa8bN8ekt3BqAgAAAAAASCZ/IazJHFQO7yUol4MSyC/n1AQAAAAAAHiZBX8sl7dSPgVWe/ZKSc2c&#10;nQAAAAAAANoaVGb/Vi5vpmwKLDt90UZJUzk/AQAAAAAAdJ2duGBTubyZoJyOTOz2e85PAAAAAACQ&#10;drHistpqycrtAOXqxs90+eGcqgAAAAAAIKWeiGoajyqnNxSU2xFy1x85TwEAAAAAQGqZ/lBub6ns&#10;CqxQW6+VbANnKwAAAAAASKGNYdxUdnuEl12BZbUrmqX4Ws5XAAAAAACQNi5d2dGNlJegHA9WKPtd&#10;xzEDAAAAAABIjyjwP5Xj+yrLAstqGudKepjTFgAAAAAApIc9YBMzc8rxnQXle8zKb8MyAAAAAACA&#10;HbK4bLuQsi2wwqbKm+Raw9kLAAAAAABSYHXYVHVrub65si2wbPLsNpf9lfMXAAAAAACUO5f/xSbP&#10;bivX9xeU88GLlP29pCynMQAAAAAAKGPZKOtlvZVSWRdYVrtgiWS3cB4DAAAAAIAydpOdNn9pOb/B&#10;oNyPoAf2K85jAAAAAABQruLAy777sDQcyGzduCckHckpDQAAAAAAyovPjGoyby33dxmk41j6rzmh&#10;AQAAAABA+Ql+nop3mYY3GY4YPFXSMk5qAAAAAABQRpaHwwfenIY3mooCy46Y1W7SHzivAQAAAABA&#10;uTD5ZXbErPY0vNcgLQc1iCp/L6mZ0xsAAAAAAJSB5qAt+nNa3mxqCiw7efZ6ya/l/AYAAAAAAGXg&#10;Kjtj3rq0vNkgTUc2F+tXkpxzHAAAAAAAlDAPpcvS9IZTVWBVnZqZLeleznMAAAAAAFCy3O+0msa5&#10;aXrLQQoP86840wEAAAAAQKly6Zdpe8+WuoPssuz0cXNM2o9THgAAAAAAlBKX5kTVjQeYpWuLpNTN&#10;wDKTB84sLAAAAAAAUHrM7BdpK6+kdC4hVBD6FZJWctoDAAAAAIDSYavCfm1/S+M7T2WBZRMzreZ2&#10;GSc+AAAAAAAoFSb/uR2/aFsa33uQ1oMehPFvJW3i9AcAAAAAACVgU1CV+1Na33xqCyybmNnsrss5&#10;/wEAAAAAQNK5/Ld24oLUTsQJ0nzwo6D9Uknb+BgAAAAAAIAE2xZFFb9JcwCpLrCsetEquf+NzwEA&#10;AAAAAEiwK+zkual+GF2Q9jMgDPVjSTk+CwAAAAAAIIFyYS6+NO0hpL7AsomZ+XLdyucBAAAAAAAk&#10;0I02aX4m7SEEnAdS7HYJKQAAAAAAgKSJ3X9KChRYkqTKUxuekvv9JAEAAAAAABLkrsrazNPEQIH1&#10;by4xCwsAAAAAACSGK6areJkRwX/k6sbPdPnhJAEAAAAAAHqV6amouvFIgujADKxXcfMfkQIAAAAA&#10;AOh9/gMy+A9mYL361HBZPGPcs+46iDQAAAAAAEBvMOnZoLrxMDM5aXRgBtarTxCTOw0nAAAAAADo&#10;Re72Xcqr16LAep1wYuZGk79AEgAAAAAAoNhMejGc1XA7SbwWBdbrTxSTuwfMwgIAAAAAAEXn0nds&#10;imKSeC0KrO0IZzXcaNKLJAEAAAAAAIrFpNnhzMZbSeK/UWBt74SZothNPyQJAAAAAABQLG7MvtoR&#10;CqwdCJ9qvIFZWAAAAAAAoBhMmh0+1XgLSWwfBdaOTpyOWVg/IgkAAAAAAFBoLv8us692jALrDYRN&#10;jTe4NI8kAAAAAABAobg0J5yZuZkkdowC6w3YZOVMzhMJAQAAAABAwZgx++rNUGC9ibA5c7276kkC&#10;AAAAAADkm0tzw6cyN5HEG6PAehM2WTkLmIUFAAAAAADyz2QXM/vqzVFgdULYlLnOpTkkAQAAAAAA&#10;8sWkF8OZDVNJ4s1RYHXmhJqsnEnfIgkAAAAAAJAv7v51Zl91jhFB52WnjXtMpqNIAgAAAAAA9NCT&#10;YXXjUWZyonhzzMDqAjdjFhYAAAAAAOgxV/w1yqvOo8Dqgoqahnsl3UcSAAAAAACgB+6qqJn/ADF0&#10;HgVWF8Wx/Z9EQwoAAAAAALrFY7dvE0PXUGB1UeWpDU/J/DaSAAAAAAAAXWc3VdY2PEkOXUOB1Q1h&#10;EH5NUpYkAAAAAABAF+RC+XeIoesosLrBTqmvl/l1JAEAAAAAADrPrrSaxrnk0HUUWN0UKvdtSa0k&#10;AQAAAAAAOmFb6NmLiaF7KLC6yaoXLpb8TyQBAAAAAADejMt+b7ULlpBE91Bg9UAY6GJJW0gCAAAA&#10;AAC8ga1RRe7HxNB9FFg9YBMza136NUkAAAAAAIAdcbef20nz15BE91Fg9VDUXPljyVaRBAAAAAAA&#10;2I7VUWw/J4aeocDqIZs8e6uZTyEJAAAAAADw3/zrNqme7Yd6iAIrHyE2Nf7ZpBdJAgAAAAAAvMKk&#10;58LmzFUk0XMUWPk4IScr54FdRBIAAAAAAOAVselCm6wcSfQcBVaeRBMb7pDpbpIAAAAAAACSpldU&#10;N95DDPlBgZVHofmXJWVJAgAAAACAVMvlYv8qMeQPBVYe2cTMHLlfSRIAAAAAAKSZ/bHq1Mxscsgf&#10;Cqw8Cyv9G5I2kwQAAAAAAKm0Jcy1X0wM+UWBlWd20vw1Jv2MJAAAAAAASB+T/8AmLVxNEvlFgVWI&#10;UJtbfiZpCUkAAAAAAJAipqWBN19GEPlHgVWI83XyshbJvk0SAAAAAACkiNtFVruimSDyjwKrQMKZ&#10;DdeYbBZJAAAAAACQCk+G1Q03EENhUGAViE1RHJt/RZKTBgAAAAAAZc3d/UtmdACFQoFVQBXVjQ9J&#10;+jtJAAAAAABQ1q6qqM08RgyFQ4FVYKG1f0XSZpIAAAAAAKAsbQmj6OvEUFgUWAVm1YtWmfmPSAIA&#10;AAAAgDIc95t/x06eu5IkCosCqxghN1Vd6q56kgAAAAAAoHy4NDcYNvg3JFF4FFhFYJNntynQF0kC&#10;AAAAAIBy4l+2I2a1k0PhUWAVSUV14z0yTSMJAAAAAADKwk0VNZm7iKE4KLCKKHT7kqRtJAEAAAAA&#10;QElrCcPwQmIoHgqsIrKahgXu+hlJAAAAAABQwuN76Ud2yrxFJFE8FFhFFrW0/FASJzkAAAAAAKVp&#10;QdC//afEUFwUWEVmk5e1SH4RSQAAAAAAUIoDe/+KHb+I7YGKHTsR9I5s3bg7JZ1EEgAAAAAAlIx7&#10;oprG9xJD8TEDq5eEgX9FUhtJAAAAAABQElpDC79ADL2DAquX2MTMHJdYMwsAAAAAQCmM481/ZNXz&#10;Gkiid1Bg9aIo8O+5q54kAAAAAABILpc3BP2yl5BE76HA6kU2MdMq+XkkAQAAAABAYrmC8LNs3N67&#10;KLB6WUVt5m65riMJAAAAAAASyHRlxcT6+wmid1FgJUAYZ78i2QaSAAAAAAAgUdaF5l8lht5HgZUA&#10;NmnhapO+RhIAAAAAACRpwK4LbGJmLUH0PgqspByImQ1/lvwRkgAAAAAAIBEeCic2XkUMyUCBlRA2&#10;RXEu1qcltZMGAAAAAAC9qi2UPmMmJ4pkoMBKkKpTM7Pd7eckAQAAAABA73G3H1lN41ySSA4KrISJ&#10;WpovljSfJAAAAAAAKD6XGqMBbT8miWShwEoYm7ysxeWfJwkAAAAAAIrO5fZZO37RNqJIFgqsBKqo&#10;ydwl13UkAQAAAABAUV1VUdtwHzEkDwVWQoXt4XmSVpMEAAAAAABFsTJU61eIIZkosBLKzpi3Tubn&#10;kQQAAAAAAEXg9nmrWbKBIJKJAivBourMVLluJgkAAAAAAArIdV1U23ALQSQXBVbChaF/VtJakgAA&#10;AAAAoCBeCivjLxNDslFgJZxNzKyVnDW4AAAAAAAUhH/OTpq/hhySzYigNGSnj71FbqeRBAAAAAAA&#10;eXN7VNM4iRiSjxlYJSIMKz4nGZvJAQAAAACQH+tDa/80MZQGCqwSYSfPXSnFF5AEAAAAAAD54Odb&#10;9aJV5FAaWEJYYrJ14++Q/GSSAAAAAACg22ZENY3VxFA6mIFVYkLPflrSFpIAAAAAAKBbNofZ+DPE&#10;UFoosEqM1S5YYvKvkgQAAAAAAN0ZWNv/2mnzlxJEiR02Iig97rLc9HH3SHoPaQAAAAAA0Emmu8OJ&#10;jSebyQmjtDADqxQ/byYP3T4iaT1pAAAAAADQKRvD9vgTlFeliQKrRFltw3K5n0cSAAAAAAB0gttn&#10;WDpYulhCWOKy08f+XW4fIAkAAAAAAHbo2qim8X+IoXQxA6vEhW3Zz8hEgwwAAAAAwPYtD6NKVjCV&#10;OAqsEmenL9ro0rkSa3gBAAAAAHgdd4s/YSfPZg/pEkeBVQYqqhvvkez3JAEAAAAAwH+49KuK6vl3&#10;kkTpo8AqE6FvvdBd9SQBAAAAAIDk0tyoueXrJFEeKLDKhNWuaHaLPyypnTQAAAAAACmX9dg+YpOX&#10;tRBFeaDAKiOVNfNnuexHJAEAAAAASDOTplSe2vAUSZQPCqwyE/Xf/XuSniAJAAAAAEBKPRY0N/6Y&#10;GMqLEUH58Wnj98uZz5LUjzQAAAAAACnSFFp4mFXPayCK8sIMrDJktQ3zzPW/JAEAAAAASBc/j/Kq&#10;PDEDq4xlp4/9u9w+QBIAAAAAgBS4KappPJMYyhMzsMpY2Jb9jKRFJAEAAAAAKHNLQrV+ihjKFwVW&#10;GbPTF210t7MlZUkDAAAAAFCmsu7+QatZsoEoyhcFVpmrqG142OTfIwkAAAAAQDky829V1GYeI4ny&#10;RoGVhoM8M/N9ud9PEgAAAACAMvPPoCnzU2Iof2zinhI+bfweOfNnJe1CGgAAAACAMrA2zAWH2KT6&#10;FURR/piBlRJW27Bcbh+R5KQBAAAAAChxLvdzKa/SgwIrRaLahhmS/5YkAAAAAAClzM1/EdVmppFE&#10;elBgpUwY6AJzPUMSAAAAAIBSZLJZUVPV/5FE2o47UsenjR6Xs3CWpIGkAQAAAAAoIU1hGBxup9TX&#10;E0W6MAMrhax2QaNc55MEAAAAAKC0+Gcor9KJAiulotrGKyT9lSQAAAAAACXB9IeoJvM3gkgnCqwU&#10;C/u3f96kp0kCAAAAAJBkJj0XNrV8hSTSiwIrzReA4xdtC3LxByRtIg0AAAAAQEJHrxsC2Rk2eVkL&#10;WaQXBVbaLwOT5mfkfrYkJw0AAAAAQMK4XB+3moYFRJFuFFhQVJuZ5vJLSQIAAAAAkCQu/1FU23Ar&#10;SYACC5KkqP/Ir0n6F0kAAAAAABLin1H/kd8hBkiSEQFe4dP3GZ7ziqcljSANAAAAAEAvWh3mgsNs&#10;Uv0KooDEDCy8ilUvWuWKPywpRxoAAAAAgF6SddNkyiu8GgUWXqOiZv4DJjFFEwAAAADQK0z6v4rq&#10;xodIAq87L4DXcpflpo+/RfJJpAEAAAAAKBrTtHBi4yQzOWHg1ZiBhf++Xpg8jCo+LmkRaQAAAAAA&#10;imR+2NZ+DuUVtocCC9tlJ89eH7udJqmJNAAAAAAABbY1Z+HpdvqijUSB7aHAwg5V1jY8J9NHJNpv&#10;AAAAAEDBuMzPraqe9wJRYEcosPCGourGm931M5IAAAAAABSCu34QVWemkgTeCAUW3lQ0q/FrkmaQ&#10;BAAAAAAgz+6KWhqnEAPeDE8hRKd43V5Dc6p6UtJY0gAAAAAA9HicKW+I2rNvY98rdAYzsNApVrNk&#10;Q+hWK2kzaQAAAAAAemhLHOsMyit0FgUWOs1qG+bJjU3dAQAAAAA94TJ9rOrUzGyiQGdRYKFLotqG&#10;W931A5IAAAAAAHSHyadE1Y03kwS6ggILXRbNavyOTNNIAgAAAADQNXZbMDPzfXJAl88cIkB3+G37&#10;DsyG8eMm7U8aAAAAAIA3HUdK86Kq3FF24oJNpIGuYgYWusUm1W+J3N4niQsPAAAAAODNbIw8dyrl&#10;FbqLAgvdZrUN89x9sqQsaQAAAAAAdiDrsjOtdkEjUaC7KLDQIxW1mbtl9lmSAAAAAABsj8nPq6hp&#10;uJck0BMUWOixqLrhz5L/hiQAAAAAAK/m5peGNZnfkwR6igILeRE2Z74kVx1JAAAAAAAkSe53RE2Z&#10;iwgC+UCBhbywycqFcfAhMz1PGgAAAACQ8jGiNDvsE59lk5UjDeTpnALyx6eP2jvn0ROShpEGAAAA&#10;AKSRrQo9+zarXbCELJAvzMBCfi9T1QsXxxbUSGomDQAAAABInZY4iE+nvEK+UWAh7yqr62dK/lFJ&#10;ThoAAAAAkBou07mVEzOPEwXyjQILBRHVZG50t4tJAgAAAADSwWTfjKobrycJFOb8AgrEXZabPu4a&#10;SR8mDQAAAAAoY+Y3hBMzZ5mxEgeFwQwsFO76ZfKwf/snJD1GGgAAAABQtv4Vmj5CeYVCosBCQdnx&#10;i7aFbWGtu+pJAwAAAADKi0tzwqjyNJuYaSUNFBJLCFGci9rt+47KBf6o5MNJAwAAAADKworQsu+w&#10;6oWLiQKFxgwsFIWdWr8wVq5G0lbSAAAAAICStyU2VVNeoVgosFA0lTXzZ3kQTJLURhoAAAAAULLa&#10;3f39ldWNzxIFioUCC0VVMbH+frl/XGJzPwAAAAAoQS7ZJytqM3cTBYqJAgtFF9VmrjXpOyQBAAAA&#10;AKXF5P8X1TRcRRIo/rkH9JLstLG/kdnnSQIAAAAASsIfo5rGzxADegMzsNBrwpbM+ZJuIQkAAAAA&#10;SDjTtLC5kQkI6DUUWOi9699k5cLmlg9L9ihpAAAAAEBiPRnGTR+0ycoRBXoLSwjR63za+F2y8ofN&#10;tC9pAAAAAECiZMLA32ETM2uJAr2JAguJ4DPGjsnF9i9JI0gDAAAAABJheRiGx9gp8xYRBXobSwiR&#10;CDYxMz+n+L2S1pMGAAAAAPS6dWHg76W8QlJQYCExqmrmvxibJkraShoAAAAA0GuaXPGpNjEzhyiQ&#10;FBRYSJTK6sYnPAgmSWolDQAAAAAoujZ3P6OiZj4P20KiUGAhcSom1t8vtw9KypIGAAAAABRNTu4f&#10;rqjN3E0USBoKLCRSVNtwq9zOleSkAQAAAAAF55J/KqrN3EQUSCIKLCRWVNtwtUnnkwQAAAAAFJa5&#10;XRDVZP5KEkgqCiwkWljTeJnLf0gSAAAAAFAYZj4lrG24lCSQ6POUCFAK2uvG/cKkL5EEAAAAAOSR&#10;+2+j2swXCAJJxwwslISouvErkq4kCQAAAADIF/tbOCtzHjmgFFBgoTQuqyYPhw/6lKTppAEAAAAA&#10;PR5l3Rb23/1jNkUxWaAkzlgiQCnxqRMqc/3a/iGpmjQAAAAAoFtNwN1hv/ZJdvyibYSB0jltgRLj&#10;U0f2zfXtUyezd5MGAAAAAHTJvWFzy6k2eVkLUaCUUGChJPm03fvlrP90SceRBgAAAAB0ysNhc+Up&#10;Nnn2VqJAqaHAQsnyuw7qn2tvmSHpWNIAAAAAgDf0WJgLTrJJ9VuIAqWIAgslzWeMHZSL7R5JR5IG&#10;AAAAAGx34P90oNYTrGbJBtJAqeIphCjtC/HEzOawvf0kyWeSBgAAAAC8bswkPRtElSdSXqEMzmWg&#10;9HndXkNjVd3r0mGkAQAAAACSmZ4PWsN32xnz1pEGSv58JgKUC58xdtc4tgdcmkAaAAAAAFI9PnLV&#10;R0H7cVa9aBVpoBywhBBlwyZm1gYV8btdmksaAAAAANLKpcaoIjqe8grlhAILZcVOmr8mCvy9kuaT&#10;BgAAAIAUykS54Dg7ee5KokA5ocBC2bGJmWWhtR/j0hzSAAAAAJAW7qoP3Y6zSfUrSAPlhgILZcmq&#10;F62Kctl3m/QiaQAAAAAody7Ni+Lg3VbbsJw0UJbjfCJAWV/E7xqzW5wN7nHXQaQBAAAAoEwH9s8F&#10;gZ9oEzNrSQPlihlYKO8L+Unz1wTeepxMT5EGAAAAgLIb87ieCdxOoLxCuaPAQvlf0GuWbAjb2t8r&#10;6QnSAAAAAFA2Yx3ZrKCi8gSrbXiJNFD+5zuQEn7P6MG51vAOSW8nDQAAAAAlPsJ5JAw00SZmNpMF&#10;0oAZWEgNO3HBprCi74lyv580AAAAAJSwf4W58BTKK6QJBRZSxU56vilUc62ke0kDAAAAQOkNavRg&#10;2Fw50SbVbyEMpAkFFtJ3va9d0RwGXiNXHWkAAAAAKKHRzJ1hU8spNnn2VrJA6s5+IkBa+QP79Mlt&#10;rbhRphrSAAAAAJDw4fttYRB/wCZmWskCacQMLKT38n/8om3hgD1Ol3QVaQAAAABILNd14fCBZ1Je&#10;IdVjeCJA6r8LXJadPu5Sk75EGgAAAAASNmz/XTiz4Ys2RTFZINWfBCIAOuTqxn7VZT8mCQAAAABJ&#10;4LJLKmoavkYSAAUW8Bq5unFfdOlXfDYAAAAA9CI32YVhTcPPiQLowCAdeJ3s9LFny+2vkiLSAAAA&#10;AFBkOck/FdVk/koUwH9QYAHbkZ0+dpLc/i6pD2kAAAAAKJJWmT4cVTfeTBTAa1FgATvQXjfmeFNw&#10;m6SBpAEAAACgwJrcdHpFdeM9RAH8Nwos4A203T7+rUHgMyTtQhoAAAAACjQ03+AeV1fUZh4jC2AH&#10;nxIiAN6Yzxi7fy62uyXtQRoAAAAA8mxlzsKTqqrnvUAUwI4FRAC8MZuYmRPKjnWpkTQAAAAA5Iu7&#10;6sMwfAflFfDmKLCATrCahgVRVHmU5I+QBgAAAIA8eCIK/Z12yrxFRAG8OQosoJPs5Nnrw/7ZEyTd&#10;RBoAAAAAejC6uC1sbjneJmbWkgXQORRYQFe+Zo5ftC1sbvygpN+TBgAAAIAuc/9z2H/399vkZS2E&#10;AXRhPE4EQPfkpo07302/4HMEAAAAoBPc3S6uqG2YQhRA1zHwBnogO238OTL/s6QK0gAAAACwA22S&#10;nxvVZP5GFED3UGABPdQ+bfx7zPwfkgaRBgAAAIDX2eoWn1lRPf9OogC6jwILyIPW6fsdGHruDkl7&#10;kAYAAACAl62MA6+unJh5hiiAnqHAAvLE79hvn2wud4dJ+5EGAAAAkPLxgTQ3suwpVr1wMWkAPcdT&#10;CIE8sVPmLYrawmMke5Q0AAAAgFT7V6TWoymvgPyhwALyyM6Yty4M4nfL7RrSAAAAANI4KPAbwv7t&#10;77WaJRsIA8jjR4sIgPxzl8XTx17ksh+KohgAAABIxzDA7eKopuG7ZnLiAPKLAgsooGzd2DMlu0pS&#10;X9IAAAAAytY2mc6NqhuvIwqgMCiwgAJrmz7ubYHrNknDSAMAAAAoOytjt9MqaxueJAqgcCiwgCLw&#10;GWNHxjm73U2HkgYAAABQLgNqfyGwXC2btQOFx948QDG+2CZmlgUtlcfKNI00AAAAgLK4y78zCHQM&#10;5RVQpE8cEQDF41MVZvuN/4HJv0oaAAAAQIne17t+HbU0fsUmK0caQHFQYAG9IDtt/Cdl/ltJFaQB&#10;AAAAlM6tvJl9Kaxu+C1RAMVFgQX0kva6sSeZ7AZJg0kDAAAASLyNLjuzoqbhXqIAio8CC+hFPm30&#10;uKyFt5q0P2kAAAAACb1vlzdEstOspnEuaQC9g03cgV5ktQsao1xwlKRbSAMAAABIpOlRVXwk5RXQ&#10;y+NnIgB6n7ssnj72Ipf9UBTLAAAAQFJu038SzWz4uk1RTBxA76LAAhIkO31cjVx/E/tiAQAAAL1p&#10;i9w+EtU2sFICSAgKLCBh/I59983m4ltN2o80AAAAgCLfj0uNceynV52amU0aQHKwVAlIGDulvj4K&#10;/G2SbicNAAAAoIjc74ja24+kvAISOFYmAiCp352ybN3475j5t/msAgAAAAW//Wa/KyDBGBQDCZed&#10;Nv4DMv+LpP6kAQAAAOTdVrl/LKrN3EQUQHJRYAEloG36uEMC1z8kjSINAAAAIG/m5yw8vap63gtE&#10;ASQbe2ABJaCyuvHZMPBDJP2DNAAAAIA8ME0L1fpWyiugVD6yAEqGuyyuG3eem34qqYJEAAAAgC7L&#10;utsPolkNF7PfFVA6KLCAEtR++9h3WWDXSxpBGgAAAEAnuda47EMVtQ33EQZQWiiwgFL97r1rzG65&#10;9uA6Se8hDQAAAOBNPRRG0Qft5LkriQIoPeyBBZQoO2n+mrD/Hie723clpj4DAAAAO+Du+nU4fNAJ&#10;lFdACY+BiQAofdlpY2tlwVWSDyUNAAAA4N82y/TxqLrxZqIAShsFFlAmfPqovXMeTZV0JGkAAAAg&#10;9YNd1zOB2futpmEBaQCljyWEQLl8QVcvXBz2b3+Xu35NGgAAAEg1t2uClpajKa+AMhrzEgFQfrJ1&#10;4z8i+W8kDSANAAAApMgWyT8X1WT+RhRAeaHAAsqU37HvvnE2vt5Nh5IGAAAAyn9wa7MCz55ltQsa&#10;SQMoPywhBMr1C/yU+vog9Le77BLxlEIAAACUL3fXr4PmindQXgFlPMYlAqD8tU8fd6K5XS35cNIA&#10;AABAGVkr6WNRTeN0ogDKGwUWkBJ+26hhuTC6StJJpAEAAIDSv8H1+8M4PNsm1a8gDKD8UWABqfqO&#10;l8V1485z008lVZAIAAAASlDW3X4QzWq42KawVQaQFhRYQAq1TRt/ZGB+vaTRpAEAAIDS4Ys9CD9c&#10;MbH+EbIA0oVN3IEUqqxteDIM/FBJfycNAAAAlATXzaHaDqW8AtKJGVhAyuWmj/u0uy6V1I80AAAA&#10;kEBNkp8f1WT+QhRAelFgAZDXjR+dU3y1ZEeTBgAAABLkydDCs616XgNRAOnGEkIAspqGBWH/kceZ&#10;/GuS2kgEAAAAvSzrskvC4YOOobwCIDEDC8DrtN0+/q1mfo2Z9iUNAAAAFJtLc92Ccyqr62eSBoBX&#10;MAMLwGtUntrwVNTScqjLLpF4LDEAAACKxiVdHlX0fSvlFYDXYwYWgB1qrxt/gsmvkDSSNAAAAFDA&#10;oekquc6NahtmkAWA7WEGFoAdqqhpuDesyh0gt2tIAwAAAIVhN4ZRxQTKKwBveKUgAgCdka0be6Zk&#10;f5C0E2kAAAAgDzbJ/ItRdYZflgJ4UxRYADrNZ4wdmYvtCkknkAYAAAB6MBK9O4zt41bbsJwwAHTu&#10;sgEAXeAuy9WNP1umX0o+lEQAAADQBZtNdmFQ3fAnMzlxAOgsCiwA3eJ3vmVELpv7veSTSAMAAABv&#10;fgPpd4Q5/7SdNn8pYQDoKgosAD3y8t5Yv5e0M2kAAABgOzaa7KthTcPlRAGguyiwAPSY3zZqWC6M&#10;fifpDNIAAADAf24UVRfKPsNeVwB6igILQN68PBvrt5J2JQ0AAIAUc62R7MKotuFqwgCQDxRYAPJ7&#10;r3LXmN1ybeHPZH42aQAAAKRymHljGMSft4mZtWQBIG9XFiIAUAjZ6eNq5PqDpD1IAwAAIBXDy1WS&#10;fz6qafwHWQDIt4AIABRCVN1YF0aVB8ntGtIAAAAoay7pylDb9qe8AlAozMACUHDtt499lwL7g0n7&#10;kQYAAEBZybjpcxXVjfcQBYBCYgYWgIKrODXzYDR80EEm/5qkVhIBAAAoee0uuyTs334g5RWAYmAG&#10;FoCi8mmjx+Us/J2kE0gDAACgJP0rDPwzNjEzhygAFAsFFoCic5fl6safLfOfSdqVRAAAAEpi+LjB&#10;pK8F1Q1/MpOTB4CiXoGIAEBv8Tsn7JTLtv1I0ie5HgEAACR66HhjGMSft4mZtWQBoFeuQkQAoLe1&#10;Tx93rFx/MOktpAEAAJAoGZd9tqKm4V6iANCb2MQdQK+rqG58KBo+6GA2eQcAAEiMjk3aAz+A8gpA&#10;EjADC0Ci+LTx++XMfy3pRNIAAADoFXeFFp5n1fMaiAJAUlBgAUik7LSxtTL7laRRpAEAAFAUy+T2&#10;jai24WqiAJA0FFgAEsunjuwb9+tznsu+KWkAiQAAABREi7v9JBrQ9mM7ftE24gCQRBRYABLPZ4wd&#10;mcsFP5T52aQBAACQzxst1YVR+EU7Zd4iwgCQZBRYAEpG+4x93x3E8a9dmkAaAAAA3efyBpmfX1E9&#10;/07SAFAKeAohgJJRMbH+/mD4oEPN9SVJm0kEAACgy5rc7btRc9WBlFcASgkzsACUJL/zLSNy7blL&#10;ZP4/XMsAAADe/PZJbn8Lg7aLrHrRKuIAUGoY9AEoae3Txh9jFv9CsiNIAwAAYLuecPcvV9RmHiMK&#10;AKWKAgtAyXOX5aaPfb9kP5G0D4kAAABIkpaZ7HvBzIY/2xTFxAGglFFgASgbPnVk37hfn/Nc9nVJ&#10;g0gEAACkVJO7/Sxqab7EJi9rIQ4A5YACC0DZ8Wnjd8nKv2Wmz0mKSAQAAKRELLdrw7j9Qpu0cDVx&#10;ACgnFFgAypZPG79fznSx5GeSBgAAKHP35nLB/1ZNqn+eKACUIwosAGWvvW78CYH8Zy4dTBoAAKCc&#10;uDTXpAujmsbppAGgnFFgAUjHzd0UBbnDx/+PzH8saQSJAACAEveSub4ftDT+xiYrRxwAyh0FFoBU&#10;8akTBmT7tV1k0pclDSARAABQYra426VRS8XPbPLsrcQBIC0osACkkk8bv0vWdIHJz5fUh0QAAEDC&#10;tUm6MrT271j1olXEASBtKLAApJrfOmbPXBR8U9LHxRMLAQBA8sSS3RxKX7OahgXEASCtKLAAQK95&#10;YuH7uTYCAIAk3J7INT0XB9/gyYIAwCANAF6j7fbxbw3Mvy1TDWkAAIBecm9swf9VVtfPJAoA6ECB&#10;BQDb0T5j36Mtjn8k6Z2kAQAAiuQJD4KvV0ysv58oAOC1KLAA4A20140/IZD/zKWDSQMAABSCS3NM&#10;PiWsztxkJicRAPhvFFgA8GY3lVMV5vqO/aCbfdOk/UgEAADk5R5DmmOm74dPNd5gUxSTCADsGAUW&#10;AHT2JnOKgtzhY6vN7GKXDiERAADQrXsKaY65XRK2NFxrk5UjEQB4cxRYANDVm85XiizZd910KIkA&#10;AIBODr5mu9tPKK4AoFvXUABAd7xqRtYUlw4jEQAAsINBF8UVAPT8WgoA6Al3Wa5ubA1FFgAAeN1g&#10;60V3+ynFFQDk5ZoKAMiH/xRZwXdcfjiJAACQ1kGWv+Ae/Cyc1fA3NmcHgHxdWwEAedVRZI0/TRZ/&#10;XbIjSAQAgNR4UuY/DCdmbjeTEwcA5A8FFgAUUPu08ceY/KsyVXPNBQCgXPkjcl0S1WamkQUAFAaD&#10;KQAogrZp4w8OpP+V+VmSIhIBAKDkxXLNiGXfq6xteJI4AKCwKLAAoIj89n1HZS3+kpk+KakviQAA&#10;UHLa5HZDGNkP7JT6euIAgOKgwAKAXuB3jdkt2xZ+zkznST6URAAASLwt7roiioNLbFL9CuIAgOKi&#10;wAKAXuS37TswDuKPu+lCSXuQCAAAibPa3f4QZdt+aacv2kgcANA7KLAAIAF8xtiqOA4+Esu/bNJ+&#10;JAIAQC9/N0tzzezS0OJrbGKmlUQAoHdRYAFAkm6WXZadPv495n4+Ty4EAKBXvo0fkeuSsCZTZyYn&#10;DwBIBgZGAJDU2+dpo8dlFX7BTJ+Q1I9EAAAomFa5Tc15fEnVqZnZxAEAyUOBBQAJ5/eMHhxvCz/q&#10;pq9I2otEAADI23Bolbv+GLUHl9kZ89aRBwAk+IpNBABQGnyqwlzfsRNlwdckfweJAADQ3UGQzXLX&#10;r8MRA6+3I2a1kwgAlMK1GwBQctrqxhweeHi+zD8oqYJEAAB4U7FcM9zsVxU1DfcSBwCUFgosAChh&#10;Pm30Xtkg+Iy5fVzSMBIBAOC/rHb5X6Ks/8FOm7+UOACgNFFgAUAZ8KkTKnP9WidJ9ilJ7+H6DgBg&#10;oGOzJF0e9G+72o5ftI1EAKDUr+sAgLLi0/cbn/X44yb/hKSdSQQAkCKbJN2Qs/A3VdXzXiAOACgf&#10;FFgAUKb8gX365Jqi2pdnZZ1AIgCA8h3UvDzbqqLPtXbS800kAgDleK0HAJS9troxhwcKPiXpQ5IG&#10;kAgAoAxsk9uNseJfVtZmniYOAChvFFgAkCJ+z+jB8bbobJl/2qUDSAQAUHoDGH9BFvwxsPgam5jZ&#10;TCIAkJbrPwAgldrqxhxuHpxjpg9J2oVEAAAJtknSDe52TUVtw8PEAQDpQ4EFACnnM8ZW5WKdKrdz&#10;ZDpFUkgqAIAEiCV/zBRcHfjWv1ntimYiAYD0osACAPybTxu/R2zx/7jsk5LGkAgAoBdGKEvd7boo&#10;tj/aqfULCQQA0PH1AADAdrDxOwCgiLZJNs2ly6PqhvvM5EQCAHg1CiwAwBvyGWMH5TyYLNfHJH8H&#10;iQAA8vUVI/mjkq4Ic+FUm1S/hUgAADtCgQUA6PxIY9rovWKFp8v0UZcOIREAQJe/S6S5cpsaKXut&#10;1S5oJBEAQGdQYAEAuqX19rETAgvONPOzJY0mEQDAG1jmrn9IdiNPEQQAdAcFFgCgR3yKguzh498h&#10;+ZlmOkvSrqQCAJBsg1x1Unxj2JKZYZOVIxMAQLe/VYgAAJAvPlVhtt/44811jsxPF5u/A0DabJPr&#10;XplfHTZX3WaTZ7cRCQAgHyiwAAAF4VMnDMj1az1NsrMknSCpklQAoCy1ynWP5H8PK/vdaic930Qk&#10;AIB8o8ACABSc37LPkFxFdKI8qGVmFgCUhY6ZVrIbwz7Z2+zEBZuIBABQSBRYAICi8qkj++b69jlB&#10;Cs6U+SRJg0gFAEpCi1z3SXZjGNstNql+C5EAAIqFAgsA0Gv8gX365LZGJ75cZtVKGkIqAJAoGyW7&#10;R666sLLPzSwPBAD0FgosAEAi+FSF2b7j3/7y0ww/IGkYqQBAr1gvt+kdTw+suouN2AEASUCBBQBI&#10;HH/guCjbsvJYea5abrUmjSMVACjgdddVL/M6ueqilsy/bLJypAIASBIKLABA8gdWdeNHx9IJ7l4r&#10;03vFEw0BoKdykj9u0rQg0DSbmJlDJACAJKPAAgCUFL/roP65tuZ3y6xGUq2kEaQCAJ2yTrL75aoL&#10;s2232+mLNhIJAKBUUGABAEqWT1HQfsSYQ83D2sBU4/LD+G4DgNdY4K46mU2L+u/+Tzv+n1kiAQCU&#10;Im7yAQBlw6eP2jv2cKLLTpT0bkmDSQVAymyUdL+Z7g7i3B1Wu2AJkQAAygEFFgCgLPlUhe39xhwS&#10;yk5w2QmSjhV7ZwEoPzmTPRtL90q6Nxo+8EE7YlY7sQAAyg0FFgAgFfyug/pn27e9XdIJgXSCyw8n&#10;FQAlaoGkeyW/N2zP3sNeVgCANKDAAgCkkk/fZ3jOo3eqY3YWm8EDSLJ1kt1v0r2Btd9l1QsXEwkA&#10;IG0osAAAqffKZvCh2bHuwbskP0bSziQDoJe8JPOHzfVgzvVQxazMszZFMbEAANKMAgsAgO3wuvGj&#10;Y+kEdx2jwI+Ta09SAVAgq+V6yswfzsnvrZg5/xkKKwAAXosCCwCATvC68aNzrmNkfrSkEyWNIhUA&#10;3bRSsofN/ZGcxQ9XVM9/2kxOLAAA7BgFFgAA3eC37zsqF/ixMn+Xu44yaT++VwFsR+zSPJM9JtdD&#10;YRQ8ZKfMW0QsAAB0DTfaAADkgd+278Bs4AcHFh/tbsfI9DZJu5IMkDqbJT3pbo+Y4llhe/SonTFv&#10;HbEAANAzFFgAABSI37bv7rkwd7S7HWPmh0t2hKQqkgHKRtalBnObZaaHs3H8SGVtZg7LAQEAyD8K&#10;LAAAisSnjuyb7dvv8MD0NpcfJekISfuQDFAyFkqaZW6PxaE9EW1tetomL2shFgAACo8CCwCAXuQz&#10;xg7K5oKDAvnhLjvcTPu7/AAxUwvoTTmX6k02211zTPGsMNTjNjGzlmgAAOgdFFgAACSMzzy8om3F&#10;pvGhBYe7/PCXlx8eKqkf6QB51+5So7nNMvmsWDYr0tanrXZFM9EAAJAcFFgAAJQAf+C4qG3Lsn3D&#10;QIe67GCTHSDFb5Fsb9IBOvcxkrRY7nNd9qLJnwtDPaOtmXqbrBzxAACQbBRYAACU8oh8xtiqtqzG&#10;hoH2dw8mvLwEcYJJ+0kKSAgptVLSbHfNCcxmx645UWzP2aT6LUQDAEBposACAKAM+dQJA9r7tL8l&#10;CLS/m+9vrgmS9pe0tyi2UB5iSYvkmuNms801Jw5sTkVUNddOer6JeAAAKC8UWAAApIhPnVCpfu0j&#10;s9LoQBodS6Pt5f9x+QRJfUgJCZKVtETSAkkLTL7ApQWxfEFFRf95FFUAAKQHBRYAAJDUsc+Wmlbs&#10;tYNyaz9J/UkJBdAmaZm2V1L1z8224xdtIyIAAECBBQAAOsXr9hrarorRgdvuZsGIWBptrt1lPkLS&#10;aHUsTwxJCq+73dxg0gJ3XynTCpMvcA9WumlFJC1Qc8NiNlEHAABvekdBBAAAIB/+vTzRfKTJ9zYP&#10;9nT5SLn2VKBhkobLtZukKtIqC9tkWitplWKtltkScy1zi5e6gsVRbMu0LVpuk2e3ERUAAOgpCiwA&#10;AFBUPnVkX1X1H9oeZkcEbrtLwVCzeETstrvJhsp8hEu7mzRU0nDuV4pqm6QNJlvh7isl2+CmFYH7&#10;Sn/5n+M4Xlnp4QadWr/STE5kAACgGLghBAAAifVK2aWK3JBs7EPMwyEKfIi5D5FsaCx1/LPZEElD&#10;TDbU5UPUUX4NUfqeuBhL2iBpo8k2unyDpI1y3+hmGwPZBine6GYbFdtGt9zGSMEGRdFGbd6y0SYv&#10;a+GsAwAASUSBBQAAypbPGFuluK2fgsr+ioPK9iAerGwQWaDBJq+SvJ/M+ptbpcwHK7YoNg2WVGny&#10;129aXyVZv9f9u0r9938Xvfy/s6+96/Kt8qD9da+wWVLra/6NrElSW+DapMCzctvkUqsUN8uDJje1&#10;eaxNiuJsRRxsUhC3KW5rUlDZbBMzrRx1AAAAAAAAAAAAAAAAAAAAAAAAAAAAAAAAAAAAAAAAAAAA&#10;AAAAAAAAAAAAAAAAAAAAAAAAAAAAAAAAAAAAAAAAAACQV/8PBRcj6K/AcXYAAAAldEVYdGRhdGU6&#10;Y3JlYXRlADIwMjItMDItMjNUMTg6NTc6MjgrMDA6MDCOwUGMAAAAJXRFWHRkYXRlOm1vZGlmeQAy&#10;MDIyLTAyLTIzVDE4OjU3OjI4KzAwOjAw/5z5MAAAAABJRU5ErkJgglBLAwQUAAYACAAAACEALIB0&#10;PNYAAAADAQAADwAAAGRycy9kb3ducmV2LnhtbEyOwU7DMAyG70i8Q2QkbixdQagqTSc0iQu3jklw&#10;9BqvLWuc0qRb9/YYOLCLLev/9fkrVrPr1ZHG0Hk2sFwkoIhrbztuDGzfXu4yUCEiW+w9k4EzBViV&#10;11cF5tafuKLjJjZKIBxyNNDGOORah7olh2HhB2LJ9n50GOUcG21HPAnc9TpNkkftsGP50OJA65bq&#10;w2ZyBpLq67x+P2yrdLL76fVz+UHZ/GDM7c38/AQq0hz/y/CjL+pQitPOT2yD6oUhvd8pWZrdg9r9&#10;bV0W+tK9/AY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fF1ZO&#10;uQIAAPUFAAAOAAAAAAAAAAAAAAAAADoCAABkcnMvZTJvRG9jLnhtbFBLAQItAAoAAAAAAAAAIQBS&#10;2pSqgd0AAIHdAAAUAAAAAAAAAAAAAAAAAB8FAABkcnMvbWVkaWEvaW1hZ2UxLnBuZ1BLAQItABQA&#10;BgAIAAAAIQAsgHQ81gAAAAMBAAAPAAAAAAAAAAAAAAAAANLiAABkcnMvZG93bnJldi54bWxQSwEC&#10;LQAUAAYACAAAACEAqiYOvrwAAAAhAQAAGQAAAAAAAAAAAAAAAADV4wAAZHJzL19yZWxzL2Uyb0Rv&#10;Yy54bWwucmVsc1BLBQYAAAAABgAGAHwBAADI5AAAAAA=&#10;" stroked="f" strokeweight="1pt">
                      <v:fill r:id="rId17" o:title="" recolor="t" rotate="t" type="frame"/>
                      <w10:anchorlock/>
                    </v:rect>
                  </w:pict>
                </mc:Fallback>
              </mc:AlternateContent>
            </w:r>
            <w:r>
              <w:t xml:space="preserve"> </w:t>
            </w:r>
            <w:r w:rsidRPr="00ED5FD2">
              <w:rPr>
                <w:rFonts w:asciiTheme="majorBidi" w:hAnsiTheme="majorBidi" w:cstheme="majorBidi"/>
                <w:b/>
                <w:bCs/>
                <w:sz w:val="18"/>
                <w:szCs w:val="18"/>
              </w:rPr>
              <w:t>0000000000000000000</w:t>
            </w:r>
          </w:p>
        </w:tc>
        <w:tc>
          <w:tcPr>
            <w:tcW w:w="6874" w:type="dxa"/>
            <w:vMerge/>
            <w:shd w:val="clear" w:color="auto" w:fill="6BE3C9"/>
          </w:tcPr>
          <w:p w14:paraId="39E412FC" w14:textId="77777777" w:rsidR="00450041" w:rsidRPr="00FB74B2" w:rsidRDefault="00450041" w:rsidP="00E73D8E">
            <w:pPr>
              <w:rPr>
                <w:rFonts w:asciiTheme="majorBidi" w:hAnsiTheme="majorBidi" w:cstheme="majorBidi"/>
                <w:sz w:val="20"/>
                <w:szCs w:val="20"/>
              </w:rPr>
            </w:pPr>
          </w:p>
        </w:tc>
        <w:tc>
          <w:tcPr>
            <w:tcW w:w="785" w:type="dxa"/>
            <w:shd w:val="clear" w:color="auto" w:fill="auto"/>
          </w:tcPr>
          <w:p w14:paraId="7DB926B5" w14:textId="77777777" w:rsidR="00450041" w:rsidRDefault="00450041" w:rsidP="00E73D8E"/>
        </w:tc>
      </w:tr>
    </w:tbl>
    <w:p w14:paraId="07BAA804" w14:textId="2C1314DB" w:rsidR="005062F3" w:rsidRDefault="005062F3">
      <w:pPr>
        <w:sectPr w:rsidR="005062F3" w:rsidSect="006B0F20">
          <w:headerReference w:type="even" r:id="rId18"/>
          <w:headerReference w:type="first" r:id="rId19"/>
          <w:footerReference w:type="first" r:id="rId20"/>
          <w:pgSz w:w="11907" w:h="16840" w:code="9"/>
          <w:pgMar w:top="0" w:right="0" w:bottom="0" w:left="0" w:header="0" w:footer="0" w:gutter="0"/>
          <w:cols w:space="720"/>
          <w:titlePg/>
          <w:docGrid w:linePitch="360"/>
        </w:sectPr>
      </w:pPr>
    </w:p>
    <w:bookmarkEnd w:id="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
        <w:gridCol w:w="10956"/>
        <w:gridCol w:w="451"/>
      </w:tblGrid>
      <w:tr w:rsidR="00D01769" w14:paraId="3E49092D" w14:textId="77777777" w:rsidTr="002A1758">
        <w:trPr>
          <w:trHeight w:val="340"/>
        </w:trPr>
        <w:tc>
          <w:tcPr>
            <w:tcW w:w="2536" w:type="dxa"/>
          </w:tcPr>
          <w:p w14:paraId="6905558F" w14:textId="0C440510" w:rsidR="00D01769" w:rsidRDefault="00D01769" w:rsidP="00163FD8">
            <w:pPr>
              <w:jc w:val="center"/>
            </w:pPr>
          </w:p>
        </w:tc>
        <w:tc>
          <w:tcPr>
            <w:tcW w:w="7240" w:type="dxa"/>
            <w:vMerge w:val="restart"/>
          </w:tcPr>
          <w:p w14:paraId="3C6E8116" w14:textId="5F9182AE" w:rsidR="00D01769" w:rsidRDefault="00D01769" w:rsidP="00163FD8">
            <w:pPr>
              <w:jc w:val="center"/>
            </w:pPr>
          </w:p>
          <w:p w14:paraId="0CB041AB" w14:textId="745E20C0" w:rsidR="00D01769" w:rsidRDefault="00CA2F33" w:rsidP="00D01769">
            <w:pPr>
              <w:bidi/>
              <w:jc w:val="center"/>
            </w:pPr>
            <w:r>
              <w:rPr>
                <w:noProof/>
              </w:rPr>
              <mc:AlternateContent>
                <mc:Choice Requires="wps">
                  <w:drawing>
                    <wp:anchor distT="45720" distB="45720" distL="114300" distR="114300" simplePos="0" relativeHeight="251666432" behindDoc="1" locked="0" layoutInCell="1" allowOverlap="1" wp14:anchorId="01445FD9" wp14:editId="6C104F69">
                      <wp:simplePos x="0" y="0"/>
                      <wp:positionH relativeFrom="column">
                        <wp:posOffset>161925</wp:posOffset>
                      </wp:positionH>
                      <wp:positionV relativeFrom="page">
                        <wp:posOffset>430530</wp:posOffset>
                      </wp:positionV>
                      <wp:extent cx="1748790" cy="333375"/>
                      <wp:effectExtent l="0" t="0" r="0" b="0"/>
                      <wp:wrapTight wrapText="bothSides">
                        <wp:wrapPolygon edited="0">
                          <wp:start x="706" y="0"/>
                          <wp:lineTo x="706" y="19749"/>
                          <wp:lineTo x="20706" y="19749"/>
                          <wp:lineTo x="20706" y="0"/>
                          <wp:lineTo x="706" y="0"/>
                        </wp:wrapPolygon>
                      </wp:wrapTight>
                      <wp:docPr id="8819647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790" cy="333375"/>
                              </a:xfrm>
                              <a:prstGeom prst="rect">
                                <a:avLst/>
                              </a:prstGeom>
                              <a:noFill/>
                              <a:ln w="9525">
                                <a:noFill/>
                                <a:miter lim="800000"/>
                                <a:headEnd/>
                                <a:tailEnd/>
                              </a:ln>
                            </wps:spPr>
                            <wps:txbx>
                              <w:txbxContent>
                                <w:p w14:paraId="17F89882" w14:textId="2A36BCE3" w:rsidR="00CA2F33" w:rsidRPr="00AB2384" w:rsidRDefault="00AB2384" w:rsidP="00CA2F33">
                                  <w:pPr>
                                    <w:rPr>
                                      <w:rFonts w:cstheme="minorHAnsi"/>
                                      <w:b/>
                                      <w:bCs/>
                                      <w:color w:val="FFFFFF" w:themeColor="background1"/>
                                      <w:sz w:val="28"/>
                                      <w:szCs w:val="28"/>
                                    </w:rPr>
                                  </w:pPr>
                                  <w:r w:rsidRPr="00AB2384">
                                    <w:rPr>
                                      <w:rFonts w:cstheme="minorHAnsi"/>
                                      <w:b/>
                                      <w:bCs/>
                                      <w:color w:val="FFFFFF" w:themeColor="background1"/>
                                      <w:sz w:val="28"/>
                                      <w:szCs w:val="28"/>
                                    </w:rPr>
                                    <w:t>JTSH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445FD9" id="_x0000_s1029" type="#_x0000_t202" style="position:absolute;left:0;text-align:left;margin-left:12.75pt;margin-top:33.9pt;width:137.7pt;height:26.2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wJhEwIAAAEEAAAOAAAAZHJzL2Uyb0RvYy54bWysU8tu2zAQvBfoPxC817IdO7YFy0GaNEWB&#10;9AEk/YA1RVlESS5L0pbSr8+Ssl2jvRXVgSC13Nmd2eH6pjeaHaQPCm3FJ6MxZ9IKrJXdVfz788O7&#10;JWchgq1Bo5UVf5GB32zevll3rpRTbFHX0jMCsaHsXMXbGF1ZFEG00kAYoZOWgg16A5GOflfUHjpC&#10;N7qYjsfXRYe+dh6FDIH+3g9Bvsn4TSNF/No0QUamK069xbz6vG7TWmzWUO48uFaJYxvwD10YUJaK&#10;nqHuIQLbe/UXlFHCY8AmjgSaAptGCZk5EJvJ+A82Ty04mbmQOMGdZQr/D1Z8OXzzTNUVXy4nq+vZ&#10;YrzizIKhUT3LPrL32LNpUqlzoaTLT46ux55+07Qz4+AeUfwIzOJdC3Ynb73HrpVQU5eTlFlcpA44&#10;IYFsu89YUxnYR8xAfeNNkpBEYYRO03o5Tyi1IlLJxWy5WFFIUOyKvsU8l4DylO18iB8lGpY2Fffk&#10;gIwOh8cQUzdQnq6kYhYflNbZBdqyruKr+XSeEy4iRkUyqVaGVBqnb7BNIvnB1jk5gtLDngpoe2Sd&#10;iA6UY7/ts8xXJzG3WL+QDB4HT9Ibok2L/hdnHfmx4uHnHrzkTH+yJOVqMpslA+fDbL6Y0sFfRraX&#10;EbCCoCoeORu2dzGbfqB8S5I3KquRZjN0cmyZfJZFOr6JZOTLc771++VuXgEAAP//AwBQSwMEFAAG&#10;AAgAAAAhAAp06CXdAAAACQEAAA8AAABkcnMvZG93bnJldi54bWxMj8tOwzAQRfdI/IM1SOyoTUoK&#10;DXEqBGILojwkdtN4mkTE4yh2m/D3DCtYju7RnXPLzex7daQxdoEtXC4MKOI6uI4bC2+vjxc3oGJC&#10;dtgHJgvfFGFTnZ6UWLgw8Qsdt6lRUsKxQAttSkOhdaxb8hgXYSCWbB9Gj0nOsdFuxEnKfa8zY1ba&#10;Y8fyocWB7luqv7YHb+H9af/5cWWemwefD1OYjWa/1taen813t6ASzekPhl99UYdKnHbhwC6q3kKW&#10;50JaWF3LAsmXxqxB7QTMzBJ0Ver/C6ofAAAA//8DAFBLAQItABQABgAIAAAAIQC2gziS/gAAAOEB&#10;AAATAAAAAAAAAAAAAAAAAAAAAABbQ29udGVudF9UeXBlc10ueG1sUEsBAi0AFAAGAAgAAAAhADj9&#10;If/WAAAAlAEAAAsAAAAAAAAAAAAAAAAALwEAAF9yZWxzLy5yZWxzUEsBAi0AFAAGAAgAAAAhAFUT&#10;AmETAgAAAQQAAA4AAAAAAAAAAAAAAAAALgIAAGRycy9lMm9Eb2MueG1sUEsBAi0AFAAGAAgAAAAh&#10;AAp06CXdAAAACQEAAA8AAAAAAAAAAAAAAAAAbQQAAGRycy9kb3ducmV2LnhtbFBLBQYAAAAABAAE&#10;APMAAAB3BQAAAAA=&#10;" filled="f" stroked="f">
                      <v:textbox>
                        <w:txbxContent>
                          <w:p w14:paraId="17F89882" w14:textId="2A36BCE3" w:rsidR="00CA2F33" w:rsidRPr="00AB2384" w:rsidRDefault="00AB2384" w:rsidP="00CA2F33">
                            <w:pPr>
                              <w:rPr>
                                <w:rFonts w:cstheme="minorHAnsi"/>
                                <w:b/>
                                <w:bCs/>
                                <w:color w:val="FFFFFF" w:themeColor="background1"/>
                                <w:sz w:val="28"/>
                                <w:szCs w:val="28"/>
                              </w:rPr>
                            </w:pPr>
                            <w:r w:rsidRPr="00AB2384">
                              <w:rPr>
                                <w:rFonts w:cstheme="minorHAnsi"/>
                                <w:b/>
                                <w:bCs/>
                                <w:color w:val="FFFFFF" w:themeColor="background1"/>
                                <w:sz w:val="28"/>
                                <w:szCs w:val="28"/>
                              </w:rPr>
                              <w:t>JTSH</w:t>
                            </w:r>
                          </w:p>
                        </w:txbxContent>
                      </v:textbox>
                      <w10:wrap type="tight" anchory="page"/>
                    </v:shape>
                  </w:pict>
                </mc:Fallback>
              </mc:AlternateContent>
            </w:r>
            <w:r w:rsidRPr="009E3A00">
              <w:rPr>
                <w:noProof/>
                <w:sz w:val="2"/>
                <w:szCs w:val="2"/>
              </w:rPr>
              <w:drawing>
                <wp:anchor distT="0" distB="0" distL="114300" distR="114300" simplePos="0" relativeHeight="251664384" behindDoc="1" locked="0" layoutInCell="1" allowOverlap="1" wp14:anchorId="294B39F2" wp14:editId="45FABFB9">
                  <wp:simplePos x="0" y="0"/>
                  <wp:positionH relativeFrom="column">
                    <wp:posOffset>-635</wp:posOffset>
                  </wp:positionH>
                  <wp:positionV relativeFrom="page">
                    <wp:posOffset>346710</wp:posOffset>
                  </wp:positionV>
                  <wp:extent cx="6816146" cy="1628775"/>
                  <wp:effectExtent l="0" t="0" r="3810" b="0"/>
                  <wp:wrapThrough wrapText="bothSides">
                    <wp:wrapPolygon edited="0">
                      <wp:start x="0" y="0"/>
                      <wp:lineTo x="0" y="21221"/>
                      <wp:lineTo x="21552" y="21221"/>
                      <wp:lineTo x="21552" y="0"/>
                      <wp:lineTo x="0" y="0"/>
                    </wp:wrapPolygon>
                  </wp:wrapThrough>
                  <wp:docPr id="117265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035811" name=""/>
                          <pic:cNvPicPr/>
                        </pic:nvPicPr>
                        <pic:blipFill>
                          <a:blip r:embed="rId10">
                            <a:extLst>
                              <a:ext uri="{28A0092B-C50C-407E-A947-70E740481C1C}">
                                <a14:useLocalDpi xmlns:a14="http://schemas.microsoft.com/office/drawing/2010/main" val="0"/>
                              </a:ext>
                            </a:extLst>
                          </a:blip>
                          <a:stretch>
                            <a:fillRect/>
                          </a:stretch>
                        </pic:blipFill>
                        <pic:spPr>
                          <a:xfrm>
                            <a:off x="0" y="0"/>
                            <a:ext cx="6826351" cy="1631214"/>
                          </a:xfrm>
                          <a:prstGeom prst="rect">
                            <a:avLst/>
                          </a:prstGeom>
                        </pic:spPr>
                      </pic:pic>
                    </a:graphicData>
                  </a:graphic>
                  <wp14:sizeRelH relativeFrom="margin">
                    <wp14:pctWidth>0</wp14:pctWidth>
                  </wp14:sizeRelH>
                  <wp14:sizeRelV relativeFrom="margin">
                    <wp14:pctHeight>0</wp14:pctHeight>
                  </wp14:sizeRelV>
                </wp:anchor>
              </w:drawing>
            </w:r>
          </w:p>
        </w:tc>
        <w:tc>
          <w:tcPr>
            <w:tcW w:w="2121" w:type="dxa"/>
          </w:tcPr>
          <w:p w14:paraId="60D3F41E" w14:textId="77777777" w:rsidR="00D01769" w:rsidRDefault="00D01769" w:rsidP="00163FD8"/>
        </w:tc>
      </w:tr>
      <w:tr w:rsidR="00D01769" w14:paraId="584E1E72" w14:textId="77777777" w:rsidTr="002A1758">
        <w:trPr>
          <w:trHeight w:val="696"/>
        </w:trPr>
        <w:tc>
          <w:tcPr>
            <w:tcW w:w="2536" w:type="dxa"/>
          </w:tcPr>
          <w:p w14:paraId="12F1DADE" w14:textId="51DE451F" w:rsidR="00D01769" w:rsidRDefault="00D01769" w:rsidP="00163FD8">
            <w:pPr>
              <w:jc w:val="center"/>
            </w:pPr>
          </w:p>
          <w:p w14:paraId="6366301E" w14:textId="71A3899F" w:rsidR="00D01769" w:rsidRPr="00655241" w:rsidRDefault="00D01769" w:rsidP="00163FD8">
            <w:pPr>
              <w:jc w:val="center"/>
              <w:rPr>
                <w:rFonts w:ascii="IranNastaliq" w:hAnsi="IranNastaliq" w:cs="IranNastaliq"/>
                <w:b/>
                <w:bCs/>
                <w:rtl/>
                <w:lang w:bidi="fa-IR"/>
              </w:rPr>
            </w:pPr>
          </w:p>
        </w:tc>
        <w:tc>
          <w:tcPr>
            <w:tcW w:w="7240" w:type="dxa"/>
            <w:vMerge/>
          </w:tcPr>
          <w:p w14:paraId="6250D4F3" w14:textId="71434301" w:rsidR="00D01769" w:rsidRPr="00D01769" w:rsidRDefault="00D01769" w:rsidP="00D01769">
            <w:pPr>
              <w:bidi/>
              <w:jc w:val="center"/>
              <w:rPr>
                <w:rFonts w:ascii="Arial Black" w:hAnsi="Arial Black" w:cs="IranNastaliq"/>
                <w:b/>
                <w:bCs/>
                <w:color w:val="644C00"/>
                <w:sz w:val="96"/>
                <w:szCs w:val="96"/>
              </w:rPr>
            </w:pPr>
          </w:p>
        </w:tc>
        <w:tc>
          <w:tcPr>
            <w:tcW w:w="2121" w:type="dxa"/>
          </w:tcPr>
          <w:p w14:paraId="52065740" w14:textId="1B9F85D7" w:rsidR="00D01769" w:rsidRDefault="00D01769" w:rsidP="00163FD8">
            <w:pPr>
              <w:jc w:val="center"/>
            </w:pPr>
          </w:p>
        </w:tc>
      </w:tr>
    </w:tbl>
    <w:p w14:paraId="1C13CC56" w14:textId="5A1B534B" w:rsidR="005062F3" w:rsidRPr="00023D0B" w:rsidRDefault="00F7320A" w:rsidP="005062F3">
      <w:pPr>
        <w:rPr>
          <w:sz w:val="2"/>
          <w:szCs w:val="2"/>
        </w:rPr>
      </w:pPr>
      <w:r>
        <w:rPr>
          <w:noProof/>
        </w:rPr>
        <mc:AlternateContent>
          <mc:Choice Requires="wps">
            <w:drawing>
              <wp:anchor distT="0" distB="0" distL="114300" distR="114300" simplePos="0" relativeHeight="251668480" behindDoc="0" locked="0" layoutInCell="1" allowOverlap="1" wp14:anchorId="556E4BCD" wp14:editId="454EF492">
                <wp:simplePos x="0" y="0"/>
                <wp:positionH relativeFrom="column">
                  <wp:posOffset>6233629</wp:posOffset>
                </wp:positionH>
                <wp:positionV relativeFrom="paragraph">
                  <wp:posOffset>-308858</wp:posOffset>
                </wp:positionV>
                <wp:extent cx="874644" cy="333375"/>
                <wp:effectExtent l="0" t="0" r="0" b="0"/>
                <wp:wrapNone/>
                <wp:docPr id="2114914766" name="Text Box 1"/>
                <wp:cNvGraphicFramePr/>
                <a:graphic xmlns:a="http://schemas.openxmlformats.org/drawingml/2006/main">
                  <a:graphicData uri="http://schemas.microsoft.com/office/word/2010/wordprocessingShape">
                    <wps:wsp>
                      <wps:cNvSpPr txBox="1"/>
                      <wps:spPr>
                        <a:xfrm>
                          <a:off x="0" y="0"/>
                          <a:ext cx="874644" cy="333375"/>
                        </a:xfrm>
                        <a:prstGeom prst="rect">
                          <a:avLst/>
                        </a:prstGeom>
                        <a:noFill/>
                        <a:ln w="6350">
                          <a:noFill/>
                        </a:ln>
                      </wps:spPr>
                      <wps:txbx>
                        <w:txbxContent>
                          <w:p w14:paraId="677B5955" w14:textId="1E06239E" w:rsidR="00F7320A" w:rsidRPr="00F7320A" w:rsidRDefault="00F7320A" w:rsidP="00CA2F33">
                            <w:pPr>
                              <w:rPr>
                                <w:rFonts w:cstheme="minorHAnsi"/>
                                <w:b/>
                                <w:bCs/>
                                <w:color w:val="FFFFFF" w:themeColor="background1"/>
                                <w:lang w:bidi="fa-IR"/>
                              </w:rPr>
                            </w:pPr>
                            <w:proofErr w:type="gramStart"/>
                            <w:r w:rsidRPr="004E2B3F">
                              <w:rPr>
                                <w:rFonts w:cstheme="minorHAnsi"/>
                                <w:b/>
                                <w:bCs/>
                                <w:color w:val="595959" w:themeColor="text1" w:themeTint="A6"/>
                                <w:lang w:bidi="fa-IR"/>
                              </w:rPr>
                              <w:t>ISSN:</w:t>
                            </w:r>
                            <w:r>
                              <w:rPr>
                                <w:rFonts w:cstheme="minorHAnsi"/>
                                <w:b/>
                                <w:bCs/>
                                <w:color w:val="FFFFFF" w:themeColor="background1"/>
                                <w:lang w:bidi="fa-IR"/>
                              </w:rPr>
                              <w:t>…</w:t>
                            </w:r>
                            <w:proofErr w:type="gramEnd"/>
                            <w:r>
                              <w:rPr>
                                <w:rFonts w:cstheme="minorHAnsi"/>
                                <w:b/>
                                <w:bCs/>
                                <w:color w:val="FFFFFF" w:themeColor="background1"/>
                                <w:lang w:bidi="fa-I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6E4BCD" id="Text Box 1" o:spid="_x0000_s1030" type="#_x0000_t202" style="position:absolute;margin-left:490.85pt;margin-top:-24.3pt;width:68.85pt;height:26.2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AOjNgIAAGAEAAAOAAAAZHJzL2Uyb0RvYy54bWysVFFv2jAQfp+0/2D5fYTQAG1EqFgrpklV&#10;WwmmPhvHJpEcn2cbEvbrd3YIRd2epuXBOd9d7vx93zmL+65R5Cisq0EXNB2NKRGaQ1nrfUF/bNdf&#10;bilxnumSKdCioCfh6P3y86dFa3IxgQpUKSzBItrlrSlo5b3Jk8TxSjTMjcAIjUEJtmEet3aflJa1&#10;WL1RyWQ8niUt2NJY4MI59D72QbqM9aUU3L9I6YQnqqB4Nh9XG9ddWJPlguV7y0xV8/Mx2D+comG1&#10;xqaXUo/MM3Kw9R+lmppbcCD9iEOTgJQ1FxEDoknHH9BsKmZExILkOHOhyf2/svz5+GpJXRZ0kqbZ&#10;XZrNZzNKNGtQq63oPPkKHUkDTa1xOWZvDOb7Dt0o9+B36AzoO2mb8EZcBONI+OlCcijG0Xk7z2ZZ&#10;RgnH0A0+82mokrx/bKzz3wQ0JBgFtahhpJYdn5zvU4eU0EvDulYq6qg0aQs6u5mO4weXCBZXGnsE&#10;CP1Rg+W7XReRZwOMHZQnRGehHxNn+LrGMzwx51+ZxblAQDjr/gUXqQB7wdmipAL762/+kI9yYZSS&#10;FuesoO7ngVlBifquUUikPAuDGTfZdD7Bjb2O7K4j+tA8AI5yirfK8GiGfK8GU1po3vBKrEJXDDHN&#10;sXdB/WA++H768UpxsVrFJBxFw/yT3hgeSgdWA8Pb7o1Zc5bBo37PMEwkyz+o0ef2eqwOHmQdpQo8&#10;96ye6ccxjmKfr1y4J9f7mPX+Y1j+BgAA//8DAFBLAwQUAAYACAAAACEAVyxrEeIAAAAKAQAADwAA&#10;AGRycy9kb3ducmV2LnhtbEyPwW7CMBBE75X6D9ZW6g2cUEqTEAehSKhSVQ5QLtyceEmi2us0NpD2&#10;62tO7XE1TzNv89VoNLvg4DpLAuJpBAyptqqjRsDhYzNJgDkvSUltCQV8o4NVcX+Xy0zZK+3wsvcN&#10;CyXkMimg9b7POHd1i0a6qe2RQnayg5E+nEPD1SCvodxoPouiBTeyo7DQyh7LFuvP/dkIeCs3W7mr&#10;Zib50eXr+2ndfx2Oz0I8PozrJTCPo/+D4aYf1KEITpU9k3JMC0iT+CWgAibzZAHsRsRxOgdWCXhK&#10;gRc5//9C8QsAAP//AwBQSwECLQAUAAYACAAAACEAtoM4kv4AAADhAQAAEwAAAAAAAAAAAAAAAAAA&#10;AAAAW0NvbnRlbnRfVHlwZXNdLnhtbFBLAQItABQABgAIAAAAIQA4/SH/1gAAAJQBAAALAAAAAAAA&#10;AAAAAAAAAC8BAABfcmVscy8ucmVsc1BLAQItABQABgAIAAAAIQAHvAOjNgIAAGAEAAAOAAAAAAAA&#10;AAAAAAAAAC4CAABkcnMvZTJvRG9jLnhtbFBLAQItABQABgAIAAAAIQBXLGsR4gAAAAoBAAAPAAAA&#10;AAAAAAAAAAAAAJAEAABkcnMvZG93bnJldi54bWxQSwUGAAAAAAQABADzAAAAnwUAAAAA&#10;" filled="f" stroked="f" strokeweight=".5pt">
                <v:textbox>
                  <w:txbxContent>
                    <w:p w14:paraId="677B5955" w14:textId="1E06239E" w:rsidR="00F7320A" w:rsidRPr="00F7320A" w:rsidRDefault="00F7320A" w:rsidP="00CA2F33">
                      <w:pPr>
                        <w:rPr>
                          <w:rFonts w:cstheme="minorHAnsi"/>
                          <w:b/>
                          <w:bCs/>
                          <w:color w:val="FFFFFF" w:themeColor="background1"/>
                          <w:lang w:bidi="fa-IR"/>
                        </w:rPr>
                      </w:pPr>
                      <w:proofErr w:type="gramStart"/>
                      <w:r w:rsidRPr="004E2B3F">
                        <w:rPr>
                          <w:rFonts w:cstheme="minorHAnsi"/>
                          <w:b/>
                          <w:bCs/>
                          <w:color w:val="595959" w:themeColor="text1" w:themeTint="A6"/>
                          <w:lang w:bidi="fa-IR"/>
                        </w:rPr>
                        <w:t>ISSN:</w:t>
                      </w:r>
                      <w:r>
                        <w:rPr>
                          <w:rFonts w:cstheme="minorHAnsi"/>
                          <w:b/>
                          <w:bCs/>
                          <w:color w:val="FFFFFF" w:themeColor="background1"/>
                          <w:lang w:bidi="fa-IR"/>
                        </w:rPr>
                        <w:t>…</w:t>
                      </w:r>
                      <w:proofErr w:type="gramEnd"/>
                      <w:r>
                        <w:rPr>
                          <w:rFonts w:cstheme="minorHAnsi"/>
                          <w:b/>
                          <w:bCs/>
                          <w:color w:val="FFFFFF" w:themeColor="background1"/>
                          <w:lang w:bidi="fa-IR"/>
                        </w:rPr>
                        <w:t>…..</w:t>
                      </w:r>
                    </w:p>
                  </w:txbxContent>
                </v:textbox>
              </v:shape>
            </w:pict>
          </mc:Fallback>
        </mc:AlternateContent>
      </w:r>
    </w:p>
    <w:tbl>
      <w:tblPr>
        <w:tblStyle w:val="TableGrid"/>
        <w:tblW w:w="122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8652"/>
        <w:gridCol w:w="1906"/>
      </w:tblGrid>
      <w:tr w:rsidR="005062F3" w14:paraId="4CEC43C6" w14:textId="77777777" w:rsidTr="004E2B3F">
        <w:trPr>
          <w:trHeight w:val="1191"/>
        </w:trPr>
        <w:tc>
          <w:tcPr>
            <w:tcW w:w="1696" w:type="dxa"/>
          </w:tcPr>
          <w:p w14:paraId="3E92C274" w14:textId="20F218CF" w:rsidR="005062F3" w:rsidRDefault="005062F3" w:rsidP="00163FD8"/>
        </w:tc>
        <w:tc>
          <w:tcPr>
            <w:tcW w:w="8652" w:type="dxa"/>
          </w:tcPr>
          <w:p w14:paraId="626638AC" w14:textId="76AB67BD" w:rsidR="00F423F8" w:rsidRDefault="00F423F8" w:rsidP="00177FFA">
            <w:pPr>
              <w:bidi/>
              <w:jc w:val="center"/>
              <w:rPr>
                <w:rFonts w:asciiTheme="majorBidi" w:hAnsiTheme="majorBidi" w:cs="B Titr"/>
                <w:b/>
                <w:bCs/>
                <w:sz w:val="32"/>
                <w:szCs w:val="32"/>
                <w:lang w:bidi="fa-IR"/>
              </w:rPr>
            </w:pPr>
          </w:p>
          <w:p w14:paraId="1F3AB35C" w14:textId="3A94C0F3" w:rsidR="005062F3" w:rsidRPr="00D01769" w:rsidRDefault="00177FFA" w:rsidP="00F423F8">
            <w:pPr>
              <w:bidi/>
              <w:jc w:val="center"/>
              <w:rPr>
                <w:rFonts w:asciiTheme="majorBidi" w:hAnsiTheme="majorBidi" w:cs="B Titr"/>
                <w:b/>
                <w:bCs/>
                <w:sz w:val="28"/>
                <w:szCs w:val="28"/>
                <w:rtl/>
                <w:lang w:bidi="fa-IR"/>
              </w:rPr>
            </w:pPr>
            <w:r w:rsidRPr="00177FFA">
              <w:rPr>
                <w:rFonts w:asciiTheme="majorBidi" w:hAnsiTheme="majorBidi" w:cs="B Titr" w:hint="cs"/>
                <w:b/>
                <w:bCs/>
                <w:sz w:val="32"/>
                <w:szCs w:val="32"/>
                <w:rtl/>
                <w:lang w:bidi="fa-IR"/>
              </w:rPr>
              <w:t>عنوان مقاله</w:t>
            </w:r>
            <w:r>
              <w:rPr>
                <w:rFonts w:asciiTheme="majorBidi" w:hAnsiTheme="majorBidi" w:cs="B Titr" w:hint="cs"/>
                <w:b/>
                <w:bCs/>
                <w:sz w:val="32"/>
                <w:szCs w:val="32"/>
                <w:rtl/>
                <w:lang w:bidi="fa-IR"/>
              </w:rPr>
              <w:t xml:space="preserve"> (</w:t>
            </w:r>
            <w:r>
              <w:rPr>
                <w:rFonts w:asciiTheme="majorBidi" w:hAnsiTheme="majorBidi" w:cs="B Titr"/>
                <w:b/>
                <w:bCs/>
                <w:sz w:val="32"/>
                <w:szCs w:val="32"/>
                <w:lang w:bidi="fa-IR"/>
              </w:rPr>
              <w:t xml:space="preserve">B </w:t>
            </w:r>
            <w:proofErr w:type="spellStart"/>
            <w:r>
              <w:rPr>
                <w:rFonts w:asciiTheme="majorBidi" w:hAnsiTheme="majorBidi" w:cs="B Titr"/>
                <w:b/>
                <w:bCs/>
                <w:sz w:val="32"/>
                <w:szCs w:val="32"/>
                <w:lang w:bidi="fa-IR"/>
              </w:rPr>
              <w:t>Titr</w:t>
            </w:r>
            <w:proofErr w:type="spellEnd"/>
            <w:r>
              <w:rPr>
                <w:rFonts w:asciiTheme="majorBidi" w:hAnsiTheme="majorBidi" w:cs="B Titr"/>
                <w:b/>
                <w:bCs/>
                <w:sz w:val="32"/>
                <w:szCs w:val="32"/>
                <w:lang w:bidi="fa-IR"/>
              </w:rPr>
              <w:t xml:space="preserve"> 16 Bold</w:t>
            </w:r>
            <w:r>
              <w:rPr>
                <w:rFonts w:asciiTheme="majorBidi" w:hAnsiTheme="majorBidi" w:cs="B Titr" w:hint="cs"/>
                <w:b/>
                <w:bCs/>
                <w:sz w:val="32"/>
                <w:szCs w:val="32"/>
                <w:rtl/>
                <w:lang w:bidi="fa-IR"/>
              </w:rPr>
              <w:t>)</w:t>
            </w:r>
          </w:p>
        </w:tc>
        <w:tc>
          <w:tcPr>
            <w:tcW w:w="1906" w:type="dxa"/>
          </w:tcPr>
          <w:p w14:paraId="29FF9462" w14:textId="77777777" w:rsidR="005062F3" w:rsidRDefault="005062F3" w:rsidP="00163FD8"/>
        </w:tc>
      </w:tr>
      <w:tr w:rsidR="005062F3" w14:paraId="7544EBAF" w14:textId="77777777" w:rsidTr="004E2B3F">
        <w:tc>
          <w:tcPr>
            <w:tcW w:w="1696" w:type="dxa"/>
          </w:tcPr>
          <w:p w14:paraId="1B5D6BB4" w14:textId="77777777" w:rsidR="005062F3" w:rsidRDefault="005062F3" w:rsidP="00163FD8"/>
        </w:tc>
        <w:tc>
          <w:tcPr>
            <w:tcW w:w="8652" w:type="dxa"/>
          </w:tcPr>
          <w:p w14:paraId="69F99CA6" w14:textId="6DC57A76" w:rsidR="005062F3" w:rsidRPr="006A4F08" w:rsidRDefault="00177FFA" w:rsidP="00D01769">
            <w:pPr>
              <w:bidi/>
              <w:jc w:val="center"/>
              <w:rPr>
                <w:rFonts w:cs="B Mitra"/>
                <w:b/>
                <w:bCs/>
                <w:sz w:val="24"/>
                <w:rtl/>
                <w:lang w:val="en-GB" w:bidi="fa-IR"/>
              </w:rPr>
            </w:pPr>
            <w:r>
              <w:rPr>
                <w:rFonts w:cs="B Mitra" w:hint="cs"/>
                <w:b/>
                <w:bCs/>
                <w:color w:val="000000" w:themeColor="text1"/>
                <w:sz w:val="28"/>
                <w:szCs w:val="24"/>
                <w:rtl/>
                <w:lang w:val="en-GB" w:bidi="fa-IR"/>
              </w:rPr>
              <w:t>نویسنده</w:t>
            </w:r>
            <w:r w:rsidR="004E2B3F">
              <w:rPr>
                <w:rFonts w:cs="B Mitra" w:hint="cs"/>
                <w:b/>
                <w:bCs/>
                <w:color w:val="000000" w:themeColor="text1"/>
                <w:sz w:val="28"/>
                <w:szCs w:val="24"/>
                <w:rtl/>
                <w:lang w:val="en-GB" w:bidi="fa-IR"/>
              </w:rPr>
              <w:t xml:space="preserve"> اول</w:t>
            </w:r>
            <w:r w:rsidR="00EE51C6" w:rsidRPr="00EE51C6">
              <w:rPr>
                <w:rFonts w:cs="B Mitra" w:hint="cs"/>
                <w:b/>
                <w:bCs/>
                <w:color w:val="000000" w:themeColor="text1"/>
                <w:sz w:val="28"/>
                <w:szCs w:val="24"/>
                <w:vertAlign w:val="superscript"/>
                <w:rtl/>
                <w:lang w:val="en-GB" w:bidi="fa-IR"/>
              </w:rPr>
              <w:t>۱</w:t>
            </w:r>
            <w:r w:rsidR="00D01769" w:rsidRPr="00D01769">
              <w:rPr>
                <w:rFonts w:cs="B Mitra" w:hint="cs"/>
                <w:b/>
                <w:bCs/>
                <w:color w:val="000000" w:themeColor="text1"/>
                <w:sz w:val="28"/>
                <w:szCs w:val="24"/>
                <w:rtl/>
                <w:lang w:val="en-GB" w:bidi="fa-IR"/>
              </w:rPr>
              <w:t xml:space="preserve"> </w:t>
            </w:r>
            <w:hyperlink r:id="rId21" w:history="1">
              <w:r w:rsidR="00D01769" w:rsidRPr="00EE51C6">
                <w:rPr>
                  <w:rStyle w:val="Hyperlink"/>
                  <w:rFonts w:cs="B Mitra"/>
                  <w:b/>
                  <w:bCs/>
                  <w:color w:val="000000" w:themeColor="text1"/>
                  <w:sz w:val="24"/>
                  <w:szCs w:val="24"/>
                  <w:u w:val="none"/>
                  <w:vertAlign w:val="superscript"/>
                  <w:lang w:val="fr-FR"/>
                </w:rPr>
                <w:sym w:font="Wingdings" w:char="F02A"/>
              </w:r>
            </w:hyperlink>
            <w:r w:rsidR="00D01769" w:rsidRPr="00D01769">
              <w:rPr>
                <w:rFonts w:cs="B Mitra"/>
                <w:b/>
                <w:bCs/>
                <w:color w:val="000000" w:themeColor="text1"/>
                <w:sz w:val="28"/>
                <w:szCs w:val="24"/>
                <w:rtl/>
                <w:lang w:val="en-GB" w:bidi="fa-IR"/>
              </w:rPr>
              <w:t xml:space="preserve">، </w:t>
            </w:r>
            <w:r w:rsidR="00EE51C6">
              <w:rPr>
                <w:rFonts w:cs="B Mitra" w:hint="cs"/>
                <w:b/>
                <w:bCs/>
                <w:color w:val="000000" w:themeColor="text1"/>
                <w:sz w:val="28"/>
                <w:szCs w:val="24"/>
                <w:rtl/>
                <w:lang w:val="en-GB" w:bidi="fa-IR"/>
              </w:rPr>
              <w:t xml:space="preserve">نویسنده </w:t>
            </w:r>
            <w:r w:rsidR="00EE51C6" w:rsidRPr="00EE51C6">
              <w:rPr>
                <w:rFonts w:cs="B Mitra" w:hint="cs"/>
                <w:b/>
                <w:bCs/>
                <w:color w:val="000000" w:themeColor="text1"/>
                <w:sz w:val="28"/>
                <w:szCs w:val="24"/>
                <w:rtl/>
                <w:lang w:val="en-GB" w:bidi="fa-IR"/>
              </w:rPr>
              <w:t>دوم</w:t>
            </w:r>
            <w:r w:rsidR="00EE51C6" w:rsidRPr="00EE51C6">
              <w:rPr>
                <w:rFonts w:cs="B Mitra" w:hint="cs"/>
                <w:b/>
                <w:bCs/>
                <w:color w:val="000000" w:themeColor="text1"/>
                <w:sz w:val="28"/>
                <w:szCs w:val="24"/>
                <w:vertAlign w:val="superscript"/>
                <w:rtl/>
                <w:lang w:val="en-GB" w:bidi="fa-IR"/>
              </w:rPr>
              <w:t>2</w:t>
            </w:r>
            <w:r w:rsidR="00EE51C6">
              <w:rPr>
                <w:rFonts w:cs="B Mitra" w:hint="cs"/>
                <w:b/>
                <w:bCs/>
                <w:color w:val="000000" w:themeColor="text1"/>
                <w:sz w:val="28"/>
                <w:szCs w:val="24"/>
                <w:rtl/>
                <w:lang w:val="en-GB" w:bidi="fa-IR"/>
              </w:rPr>
              <w:t xml:space="preserve">، </w:t>
            </w:r>
            <w:r w:rsidRPr="00EE51C6">
              <w:rPr>
                <w:rFonts w:cs="B Mitra" w:hint="cs"/>
                <w:b/>
                <w:bCs/>
                <w:color w:val="000000" w:themeColor="text1"/>
                <w:sz w:val="28"/>
                <w:szCs w:val="24"/>
                <w:rtl/>
                <w:lang w:val="en-GB" w:bidi="fa-IR"/>
              </w:rPr>
              <w:t>نویسنده</w:t>
            </w:r>
            <w:r>
              <w:rPr>
                <w:rFonts w:cs="B Mitra" w:hint="cs"/>
                <w:b/>
                <w:bCs/>
                <w:color w:val="000000" w:themeColor="text1"/>
                <w:sz w:val="28"/>
                <w:szCs w:val="24"/>
                <w:rtl/>
                <w:lang w:val="en-GB" w:bidi="fa-IR"/>
              </w:rPr>
              <w:t xml:space="preserve"> سوم</w:t>
            </w:r>
            <w:r w:rsidR="00D01769" w:rsidRPr="00D01769">
              <w:rPr>
                <w:rFonts w:cs="B Mitra" w:hint="cs"/>
                <w:b/>
                <w:bCs/>
                <w:color w:val="000000" w:themeColor="text1"/>
                <w:sz w:val="28"/>
                <w:szCs w:val="24"/>
                <w:vertAlign w:val="superscript"/>
                <w:rtl/>
                <w:lang w:val="en-GB" w:bidi="fa-IR"/>
              </w:rPr>
              <w:t>۳</w:t>
            </w:r>
            <w:r w:rsidR="00D01769" w:rsidRPr="00D01769">
              <w:rPr>
                <w:rFonts w:cs="B Mitra" w:hint="cs"/>
                <w:b/>
                <w:bCs/>
                <w:color w:val="000000" w:themeColor="text1"/>
                <w:sz w:val="28"/>
                <w:szCs w:val="24"/>
                <w:rtl/>
                <w:lang w:val="en-GB" w:bidi="fa-IR"/>
              </w:rPr>
              <w:t xml:space="preserve">، </w:t>
            </w:r>
            <w:r>
              <w:rPr>
                <w:rFonts w:cs="B Mitra" w:hint="cs"/>
                <w:b/>
                <w:bCs/>
                <w:color w:val="000000" w:themeColor="text1"/>
                <w:sz w:val="28"/>
                <w:szCs w:val="24"/>
                <w:rtl/>
                <w:lang w:val="en-GB" w:bidi="fa-IR"/>
              </w:rPr>
              <w:t>نویسنده چهارم</w:t>
            </w:r>
            <w:r w:rsidR="00D01769" w:rsidRPr="00D01769">
              <w:rPr>
                <w:rFonts w:cs="B Mitra" w:hint="cs"/>
                <w:b/>
                <w:bCs/>
                <w:color w:val="000000" w:themeColor="text1"/>
                <w:sz w:val="28"/>
                <w:szCs w:val="24"/>
                <w:vertAlign w:val="superscript"/>
                <w:rtl/>
                <w:lang w:val="en-GB" w:bidi="fa-IR"/>
              </w:rPr>
              <w:t xml:space="preserve">۴ </w:t>
            </w:r>
            <w:r w:rsidR="006A4F08">
              <w:rPr>
                <w:rFonts w:cs="B Mitra" w:hint="cs"/>
                <w:b/>
                <w:bCs/>
                <w:color w:val="000000" w:themeColor="text1"/>
                <w:sz w:val="28"/>
                <w:szCs w:val="24"/>
                <w:vertAlign w:val="superscript"/>
                <w:rtl/>
                <w:lang w:val="en-GB" w:bidi="fa-IR"/>
              </w:rPr>
              <w:t xml:space="preserve"> </w:t>
            </w:r>
            <w:r w:rsidR="006A4F08">
              <w:rPr>
                <w:rFonts w:cs="B Mitra" w:hint="cs"/>
                <w:b/>
                <w:bCs/>
                <w:color w:val="000000" w:themeColor="text1"/>
                <w:sz w:val="28"/>
                <w:szCs w:val="24"/>
                <w:rtl/>
                <w:lang w:val="en-GB" w:bidi="fa-IR"/>
              </w:rPr>
              <w:t>(تذکر:</w:t>
            </w:r>
            <w:r w:rsidR="004E2B3F">
              <w:rPr>
                <w:rFonts w:cs="B Mitra" w:hint="cs"/>
                <w:b/>
                <w:bCs/>
                <w:color w:val="000000" w:themeColor="text1"/>
                <w:sz w:val="28"/>
                <w:szCs w:val="24"/>
                <w:rtl/>
                <w:lang w:val="en-GB" w:bidi="fa-IR"/>
              </w:rPr>
              <w:t xml:space="preserve"> در صورتی که فردی غیر از نویسنده اول، </w:t>
            </w:r>
            <w:r w:rsidR="006A4F08">
              <w:rPr>
                <w:rFonts w:cs="B Mitra" w:hint="cs"/>
                <w:b/>
                <w:bCs/>
                <w:color w:val="000000" w:themeColor="text1"/>
                <w:sz w:val="28"/>
                <w:szCs w:val="24"/>
                <w:rtl/>
                <w:lang w:val="en-GB" w:bidi="fa-IR"/>
              </w:rPr>
              <w:t xml:space="preserve">نویسنده مسئول </w:t>
            </w:r>
            <w:r w:rsidR="004E2B3F">
              <w:rPr>
                <w:rFonts w:cs="B Mitra" w:hint="cs"/>
                <w:b/>
                <w:bCs/>
                <w:color w:val="000000" w:themeColor="text1"/>
                <w:sz w:val="28"/>
                <w:szCs w:val="24"/>
                <w:rtl/>
                <w:lang w:val="en-GB" w:bidi="fa-IR"/>
              </w:rPr>
              <w:t>است</w:t>
            </w:r>
            <w:r w:rsidR="006A4F08">
              <w:rPr>
                <w:rFonts w:cs="B Mitra" w:hint="cs"/>
                <w:b/>
                <w:bCs/>
                <w:color w:val="000000" w:themeColor="text1"/>
                <w:sz w:val="28"/>
                <w:szCs w:val="24"/>
                <w:rtl/>
                <w:lang w:val="en-GB" w:bidi="fa-IR"/>
              </w:rPr>
              <w:t xml:space="preserve">، </w:t>
            </w:r>
            <w:r w:rsidR="00131F3F">
              <w:rPr>
                <w:rFonts w:cs="B Mitra" w:hint="cs"/>
                <w:b/>
                <w:bCs/>
                <w:color w:val="000000" w:themeColor="text1"/>
                <w:sz w:val="28"/>
                <w:szCs w:val="24"/>
                <w:rtl/>
                <w:lang w:val="en-GB" w:bidi="fa-IR"/>
              </w:rPr>
              <w:t>آیکن‌های مربوط به ایمیل و شناسه ارکید به آن نویسنده منتقل شود</w:t>
            </w:r>
            <w:r w:rsidR="006A4F08">
              <w:rPr>
                <w:rFonts w:cs="B Mitra" w:hint="cs"/>
                <w:b/>
                <w:bCs/>
                <w:color w:val="000000" w:themeColor="text1"/>
                <w:sz w:val="28"/>
                <w:szCs w:val="24"/>
                <w:rtl/>
                <w:lang w:val="en-GB" w:bidi="fa-IR"/>
              </w:rPr>
              <w:t>.)</w:t>
            </w:r>
          </w:p>
        </w:tc>
        <w:tc>
          <w:tcPr>
            <w:tcW w:w="1906" w:type="dxa"/>
          </w:tcPr>
          <w:p w14:paraId="27FB785A" w14:textId="77777777" w:rsidR="005062F3" w:rsidRDefault="005062F3" w:rsidP="00163FD8"/>
        </w:tc>
      </w:tr>
    </w:tbl>
    <w:p w14:paraId="7012945A" w14:textId="7687F42D" w:rsidR="005062F3" w:rsidRPr="006F7B2E" w:rsidRDefault="005062F3" w:rsidP="005062F3">
      <w:pPr>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8510"/>
        <w:gridCol w:w="1691"/>
      </w:tblGrid>
      <w:tr w:rsidR="005062F3" w14:paraId="268FE149" w14:textId="77777777" w:rsidTr="004E2B3F">
        <w:tc>
          <w:tcPr>
            <w:tcW w:w="1696" w:type="dxa"/>
          </w:tcPr>
          <w:p w14:paraId="13D24399" w14:textId="77777777" w:rsidR="005062F3" w:rsidRDefault="005062F3" w:rsidP="00163FD8"/>
        </w:tc>
        <w:tc>
          <w:tcPr>
            <w:tcW w:w="8510" w:type="dxa"/>
          </w:tcPr>
          <w:p w14:paraId="047804A6" w14:textId="1DC738A7" w:rsidR="005062F3" w:rsidRPr="00D01769" w:rsidRDefault="00D01769" w:rsidP="00FB2693">
            <w:pPr>
              <w:bidi/>
              <w:jc w:val="both"/>
              <w:rPr>
                <w:rFonts w:cs="B Zar"/>
                <w:b/>
                <w:bCs/>
                <w:sz w:val="28"/>
                <w:szCs w:val="28"/>
                <w:rtl/>
                <w:lang w:val="en-GB" w:bidi="fa-IR"/>
              </w:rPr>
            </w:pPr>
            <w:r w:rsidRPr="00D01769">
              <w:rPr>
                <w:rFonts w:asciiTheme="majorBidi" w:hAnsiTheme="majorBidi" w:cs="B Mitra" w:hint="cs"/>
                <w:rtl/>
              </w:rPr>
              <w:t xml:space="preserve">۱- </w:t>
            </w:r>
            <w:r w:rsidR="00EE51C6" w:rsidRPr="00D01769">
              <w:rPr>
                <w:rFonts w:cs="B Mitra" w:hint="cs"/>
                <w:rtl/>
                <w:lang w:val="en-GB" w:bidi="fa-IR"/>
              </w:rPr>
              <w:t xml:space="preserve">نویسنده مسئول، </w:t>
            </w:r>
            <w:r w:rsidR="00EE51C6">
              <w:rPr>
                <w:rFonts w:cs="B Mitra" w:hint="cs"/>
                <w:rtl/>
                <w:lang w:val="en-GB" w:bidi="fa-IR"/>
              </w:rPr>
              <w:t xml:space="preserve">رتبه علمی، </w:t>
            </w:r>
            <w:r w:rsidR="005A5BD8">
              <w:rPr>
                <w:rFonts w:cs="B Mitra" w:hint="cs"/>
                <w:rtl/>
                <w:lang w:val="en-GB" w:bidi="fa-IR"/>
              </w:rPr>
              <w:t>گروه</w:t>
            </w:r>
            <w:r w:rsidRPr="00D01769">
              <w:rPr>
                <w:rFonts w:cs="B Mitra" w:hint="cs"/>
                <w:rtl/>
                <w:lang w:val="en-GB" w:bidi="fa-IR"/>
              </w:rPr>
              <w:t xml:space="preserve">، </w:t>
            </w:r>
            <w:r w:rsidR="005A5BD8">
              <w:rPr>
                <w:rFonts w:cs="B Mitra" w:hint="cs"/>
                <w:rtl/>
                <w:lang w:val="en-GB" w:bidi="fa-IR"/>
              </w:rPr>
              <w:t xml:space="preserve">دانشکده، </w:t>
            </w:r>
            <w:r w:rsidRPr="00D01769">
              <w:rPr>
                <w:rFonts w:cs="B Mitra" w:hint="cs"/>
                <w:rtl/>
                <w:lang w:val="en-GB" w:bidi="fa-IR"/>
              </w:rPr>
              <w:t xml:space="preserve">دانشگاه، </w:t>
            </w:r>
            <w:r w:rsidR="00177FFA">
              <w:rPr>
                <w:rFonts w:cs="B Mitra" w:hint="cs"/>
                <w:rtl/>
                <w:lang w:val="en-GB" w:bidi="fa-IR"/>
              </w:rPr>
              <w:t>شهر</w:t>
            </w:r>
            <w:r w:rsidRPr="00D01769">
              <w:rPr>
                <w:rFonts w:cs="B Mitra" w:hint="cs"/>
                <w:rtl/>
                <w:lang w:val="en-GB" w:bidi="fa-IR"/>
              </w:rPr>
              <w:t>، ایـران.</w:t>
            </w:r>
          </w:p>
        </w:tc>
        <w:tc>
          <w:tcPr>
            <w:tcW w:w="1691" w:type="dxa"/>
          </w:tcPr>
          <w:p w14:paraId="0B571366" w14:textId="77777777" w:rsidR="005062F3" w:rsidRDefault="005062F3" w:rsidP="00163FD8"/>
        </w:tc>
      </w:tr>
      <w:tr w:rsidR="005062F3" w14:paraId="2E826B88" w14:textId="77777777" w:rsidTr="004E2B3F">
        <w:tc>
          <w:tcPr>
            <w:tcW w:w="1696" w:type="dxa"/>
          </w:tcPr>
          <w:p w14:paraId="78C26DF4" w14:textId="7254A9CD" w:rsidR="005062F3" w:rsidRDefault="005062F3" w:rsidP="00163FD8"/>
        </w:tc>
        <w:tc>
          <w:tcPr>
            <w:tcW w:w="8510" w:type="dxa"/>
          </w:tcPr>
          <w:p w14:paraId="560131EF" w14:textId="7BA6D6FA" w:rsidR="005062F3" w:rsidRPr="00D01769" w:rsidRDefault="00D01769" w:rsidP="00FB2693">
            <w:pPr>
              <w:bidi/>
              <w:jc w:val="both"/>
              <w:rPr>
                <w:rFonts w:cs="B Zar"/>
                <w:b/>
                <w:bCs/>
                <w:sz w:val="28"/>
                <w:szCs w:val="28"/>
                <w:lang w:val="en-GB" w:bidi="fa-IR"/>
              </w:rPr>
            </w:pPr>
            <w:r w:rsidRPr="00D01769">
              <w:rPr>
                <w:rFonts w:asciiTheme="majorBidi" w:hAnsiTheme="majorBidi" w:cs="B Mitra" w:hint="cs"/>
                <w:rtl/>
              </w:rPr>
              <w:t xml:space="preserve">۲- </w:t>
            </w:r>
            <w:r w:rsidR="00EE51C6">
              <w:rPr>
                <w:rFonts w:cs="B Mitra" w:hint="cs"/>
                <w:rtl/>
                <w:lang w:val="en-GB" w:bidi="fa-IR"/>
              </w:rPr>
              <w:t xml:space="preserve">رتبه علمی، </w:t>
            </w:r>
            <w:r w:rsidRPr="00D01769">
              <w:rPr>
                <w:rFonts w:cs="B Mitra" w:hint="cs"/>
                <w:rtl/>
                <w:lang w:val="en-GB" w:bidi="fa-IR"/>
              </w:rPr>
              <w:t>گروه،</w:t>
            </w:r>
            <w:r w:rsidR="005A5BD8">
              <w:rPr>
                <w:rFonts w:cs="B Mitra" w:hint="cs"/>
                <w:rtl/>
                <w:lang w:val="en-GB" w:bidi="fa-IR"/>
              </w:rPr>
              <w:t xml:space="preserve"> دانشکده،</w:t>
            </w:r>
            <w:r w:rsidRPr="00D01769">
              <w:rPr>
                <w:rFonts w:cs="B Mitra" w:hint="cs"/>
                <w:rtl/>
                <w:lang w:val="en-GB" w:bidi="fa-IR"/>
              </w:rPr>
              <w:t xml:space="preserve"> دانشگاه، </w:t>
            </w:r>
            <w:r w:rsidR="00177FFA">
              <w:rPr>
                <w:rFonts w:cs="B Mitra" w:hint="cs"/>
                <w:rtl/>
                <w:lang w:val="en-GB" w:bidi="fa-IR"/>
              </w:rPr>
              <w:t>شهر</w:t>
            </w:r>
            <w:r w:rsidRPr="00D01769">
              <w:rPr>
                <w:rFonts w:cs="B Mitra" w:hint="cs"/>
                <w:rtl/>
                <w:lang w:val="en-GB" w:bidi="fa-IR"/>
              </w:rPr>
              <w:t>، ایران.</w:t>
            </w:r>
            <w:r>
              <w:rPr>
                <w:rFonts w:cs="B Zar" w:hint="cs"/>
                <w:b/>
                <w:bCs/>
                <w:sz w:val="28"/>
                <w:szCs w:val="28"/>
                <w:rtl/>
                <w:lang w:val="en-GB" w:bidi="fa-IR"/>
              </w:rPr>
              <w:t xml:space="preserve"> </w:t>
            </w:r>
          </w:p>
        </w:tc>
        <w:tc>
          <w:tcPr>
            <w:tcW w:w="1691" w:type="dxa"/>
          </w:tcPr>
          <w:p w14:paraId="06E58741" w14:textId="77777777" w:rsidR="005062F3" w:rsidRDefault="005062F3" w:rsidP="00163FD8"/>
        </w:tc>
      </w:tr>
      <w:tr w:rsidR="005062F3" w14:paraId="164EF1EE" w14:textId="77777777" w:rsidTr="004E2B3F">
        <w:tc>
          <w:tcPr>
            <w:tcW w:w="1696" w:type="dxa"/>
          </w:tcPr>
          <w:p w14:paraId="5C640C9B" w14:textId="73FA2FBC" w:rsidR="005062F3" w:rsidRDefault="005062F3" w:rsidP="00163FD8"/>
        </w:tc>
        <w:tc>
          <w:tcPr>
            <w:tcW w:w="8510" w:type="dxa"/>
          </w:tcPr>
          <w:p w14:paraId="05448C1A" w14:textId="4A921BFF" w:rsidR="005062F3" w:rsidRPr="00D01769" w:rsidRDefault="00D01769" w:rsidP="00FB2693">
            <w:pPr>
              <w:bidi/>
              <w:jc w:val="both"/>
              <w:rPr>
                <w:sz w:val="18"/>
                <w:szCs w:val="18"/>
              </w:rPr>
            </w:pPr>
            <w:r w:rsidRPr="00D01769">
              <w:rPr>
                <w:rFonts w:cs="B Mitra" w:hint="cs"/>
                <w:sz w:val="24"/>
                <w:rtl/>
                <w:lang w:val="en-GB" w:bidi="fa-IR"/>
              </w:rPr>
              <w:t xml:space="preserve">3- </w:t>
            </w:r>
            <w:r w:rsidR="00EE51C6">
              <w:rPr>
                <w:rFonts w:cs="B Mitra" w:hint="cs"/>
                <w:rtl/>
                <w:lang w:val="en-GB" w:bidi="fa-IR"/>
              </w:rPr>
              <w:t xml:space="preserve">رتبه علمی، </w:t>
            </w:r>
            <w:r w:rsidR="00177FFA">
              <w:rPr>
                <w:rFonts w:cs="B Mitra" w:hint="cs"/>
                <w:rtl/>
                <w:lang w:val="en-GB" w:bidi="fa-IR"/>
              </w:rPr>
              <w:t>گروه</w:t>
            </w:r>
            <w:r w:rsidR="00177FFA" w:rsidRPr="00D01769">
              <w:rPr>
                <w:rFonts w:cs="B Mitra" w:hint="cs"/>
                <w:rtl/>
                <w:lang w:val="en-GB" w:bidi="fa-IR"/>
              </w:rPr>
              <w:t xml:space="preserve">، </w:t>
            </w:r>
            <w:r w:rsidR="00177FFA">
              <w:rPr>
                <w:rFonts w:cs="B Mitra" w:hint="cs"/>
                <w:rtl/>
                <w:lang w:val="en-GB" w:bidi="fa-IR"/>
              </w:rPr>
              <w:t xml:space="preserve">دانشکده، </w:t>
            </w:r>
            <w:r w:rsidR="00177FFA" w:rsidRPr="00D01769">
              <w:rPr>
                <w:rFonts w:cs="B Mitra" w:hint="cs"/>
                <w:rtl/>
                <w:lang w:val="en-GB" w:bidi="fa-IR"/>
              </w:rPr>
              <w:t xml:space="preserve">دانشگاه ، </w:t>
            </w:r>
            <w:r w:rsidR="00177FFA">
              <w:rPr>
                <w:rFonts w:cs="B Mitra" w:hint="cs"/>
                <w:rtl/>
                <w:lang w:val="en-GB" w:bidi="fa-IR"/>
              </w:rPr>
              <w:t>شهر</w:t>
            </w:r>
            <w:r w:rsidR="00177FFA" w:rsidRPr="00D01769">
              <w:rPr>
                <w:rFonts w:cs="B Mitra" w:hint="cs"/>
                <w:rtl/>
                <w:lang w:val="en-GB" w:bidi="fa-IR"/>
              </w:rPr>
              <w:t>، ایـران.</w:t>
            </w:r>
            <w:r w:rsidR="00177FFA" w:rsidRPr="00595B43">
              <w:rPr>
                <w:rFonts w:hint="cs"/>
                <w:sz w:val="24"/>
                <w:rtl/>
                <w:lang w:val="en-GB" w:bidi="fa-IR"/>
              </w:rPr>
              <w:t xml:space="preserve"> </w:t>
            </w:r>
          </w:p>
        </w:tc>
        <w:tc>
          <w:tcPr>
            <w:tcW w:w="1691" w:type="dxa"/>
          </w:tcPr>
          <w:p w14:paraId="31BF633D" w14:textId="77777777" w:rsidR="005062F3" w:rsidRDefault="005062F3" w:rsidP="00163FD8"/>
        </w:tc>
      </w:tr>
      <w:tr w:rsidR="005062F3" w14:paraId="2B9AD592" w14:textId="77777777" w:rsidTr="004E2B3F">
        <w:tc>
          <w:tcPr>
            <w:tcW w:w="1696" w:type="dxa"/>
          </w:tcPr>
          <w:p w14:paraId="6DA3F7F9" w14:textId="77777777" w:rsidR="005062F3" w:rsidRDefault="005062F3" w:rsidP="00163FD8"/>
        </w:tc>
        <w:tc>
          <w:tcPr>
            <w:tcW w:w="8510" w:type="dxa"/>
          </w:tcPr>
          <w:p w14:paraId="466CF45B" w14:textId="6248E41F" w:rsidR="005062F3" w:rsidRDefault="005A5BD8" w:rsidP="00FB2693">
            <w:pPr>
              <w:bidi/>
              <w:jc w:val="both"/>
            </w:pPr>
            <w:r>
              <w:rPr>
                <w:rFonts w:cs="B Mitra" w:hint="cs"/>
                <w:color w:val="000000" w:themeColor="text1"/>
                <w:sz w:val="24"/>
                <w:rtl/>
                <w:lang w:val="en-GB" w:bidi="fa-IR"/>
              </w:rPr>
              <w:t xml:space="preserve">۴- </w:t>
            </w:r>
            <w:r w:rsidR="00EE51C6">
              <w:rPr>
                <w:rFonts w:cs="B Mitra" w:hint="cs"/>
                <w:rtl/>
                <w:lang w:val="en-GB" w:bidi="fa-IR"/>
              </w:rPr>
              <w:t xml:space="preserve">رتبه علمی، </w:t>
            </w:r>
            <w:r w:rsidR="00177FFA">
              <w:rPr>
                <w:rFonts w:cs="B Mitra" w:hint="cs"/>
                <w:rtl/>
                <w:lang w:val="en-GB" w:bidi="fa-IR"/>
              </w:rPr>
              <w:t>گروه</w:t>
            </w:r>
            <w:r w:rsidR="00177FFA" w:rsidRPr="00D01769">
              <w:rPr>
                <w:rFonts w:cs="B Mitra" w:hint="cs"/>
                <w:rtl/>
                <w:lang w:val="en-GB" w:bidi="fa-IR"/>
              </w:rPr>
              <w:t xml:space="preserve">، </w:t>
            </w:r>
            <w:r w:rsidR="00177FFA">
              <w:rPr>
                <w:rFonts w:cs="B Mitra" w:hint="cs"/>
                <w:rtl/>
                <w:lang w:val="en-GB" w:bidi="fa-IR"/>
              </w:rPr>
              <w:t xml:space="preserve">دانشکده، </w:t>
            </w:r>
            <w:r w:rsidR="00177FFA" w:rsidRPr="00D01769">
              <w:rPr>
                <w:rFonts w:cs="B Mitra" w:hint="cs"/>
                <w:rtl/>
                <w:lang w:val="en-GB" w:bidi="fa-IR"/>
              </w:rPr>
              <w:t xml:space="preserve">دانشگاه ، </w:t>
            </w:r>
            <w:r w:rsidR="00177FFA">
              <w:rPr>
                <w:rFonts w:cs="B Mitra" w:hint="cs"/>
                <w:rtl/>
                <w:lang w:val="en-GB" w:bidi="fa-IR"/>
              </w:rPr>
              <w:t>شهر</w:t>
            </w:r>
            <w:r w:rsidR="00177FFA" w:rsidRPr="00D01769">
              <w:rPr>
                <w:rFonts w:cs="B Mitra" w:hint="cs"/>
                <w:rtl/>
                <w:lang w:val="en-GB" w:bidi="fa-IR"/>
              </w:rPr>
              <w:t>، ایـران.</w:t>
            </w:r>
            <w:r w:rsidR="00177FFA" w:rsidRPr="00595B43">
              <w:rPr>
                <w:rFonts w:hint="cs"/>
                <w:sz w:val="24"/>
                <w:rtl/>
                <w:lang w:val="en-GB" w:bidi="fa-IR"/>
              </w:rPr>
              <w:t xml:space="preserve"> </w:t>
            </w:r>
          </w:p>
        </w:tc>
        <w:tc>
          <w:tcPr>
            <w:tcW w:w="1691" w:type="dxa"/>
          </w:tcPr>
          <w:p w14:paraId="5CE72C49" w14:textId="77777777" w:rsidR="005062F3" w:rsidRDefault="005062F3" w:rsidP="00163FD8"/>
        </w:tc>
      </w:tr>
      <w:tr w:rsidR="005062F3" w14:paraId="5A8A0BB6" w14:textId="77777777" w:rsidTr="004E2B3F">
        <w:tc>
          <w:tcPr>
            <w:tcW w:w="1696" w:type="dxa"/>
          </w:tcPr>
          <w:p w14:paraId="6E000ED7" w14:textId="77777777" w:rsidR="005062F3" w:rsidRDefault="005062F3" w:rsidP="00163FD8"/>
        </w:tc>
        <w:tc>
          <w:tcPr>
            <w:tcW w:w="8510" w:type="dxa"/>
          </w:tcPr>
          <w:p w14:paraId="13462EEA" w14:textId="4FCDFB73" w:rsidR="005062F3" w:rsidRDefault="005062F3" w:rsidP="00163FD8"/>
        </w:tc>
        <w:tc>
          <w:tcPr>
            <w:tcW w:w="1691" w:type="dxa"/>
          </w:tcPr>
          <w:p w14:paraId="06829490" w14:textId="3112D67D" w:rsidR="005062F3" w:rsidRDefault="005062F3" w:rsidP="00163FD8"/>
        </w:tc>
      </w:tr>
    </w:tbl>
    <w:tbl>
      <w:tblPr>
        <w:tblStyle w:val="TableGrid"/>
        <w:tblpPr w:leftFromText="180" w:rightFromText="180" w:vertAnchor="text" w:horzAnchor="margin" w:tblpY="50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7513"/>
        <w:gridCol w:w="1134"/>
        <w:gridCol w:w="1984"/>
      </w:tblGrid>
      <w:tr w:rsidR="00B46FFE" w14:paraId="6FE6FAE4" w14:textId="77777777" w:rsidTr="00EE4FC3">
        <w:trPr>
          <w:trHeight w:val="624"/>
        </w:trPr>
        <w:tc>
          <w:tcPr>
            <w:tcW w:w="704" w:type="dxa"/>
          </w:tcPr>
          <w:p w14:paraId="47196EE9" w14:textId="77777777" w:rsidR="00B46FFE" w:rsidRDefault="00B46FFE" w:rsidP="00EE4FC3">
            <w:pPr>
              <w:jc w:val="center"/>
            </w:pPr>
          </w:p>
        </w:tc>
        <w:tc>
          <w:tcPr>
            <w:tcW w:w="7513" w:type="dxa"/>
            <w:shd w:val="clear" w:color="auto" w:fill="3DCFB3"/>
            <w:vAlign w:val="center"/>
          </w:tcPr>
          <w:p w14:paraId="35C0C3A0" w14:textId="74862EF2" w:rsidR="00B46FFE" w:rsidRPr="006F526A" w:rsidRDefault="00B46FFE" w:rsidP="00EE4FC3">
            <w:pPr>
              <w:bidi/>
              <w:rPr>
                <w:rFonts w:cs="B Mitra"/>
                <w:b/>
                <w:bCs/>
                <w:color w:val="833C0B"/>
                <w:sz w:val="28"/>
                <w:szCs w:val="28"/>
                <w:rtl/>
                <w:lang w:bidi="fa-IR"/>
              </w:rPr>
            </w:pPr>
            <w:r w:rsidRPr="00EE4FC3">
              <w:rPr>
                <w:rFonts w:cs="B Mitra"/>
                <w:b/>
                <w:bCs/>
                <w:color w:val="000000" w:themeColor="text1"/>
                <w:sz w:val="24"/>
                <w:szCs w:val="24"/>
                <w:rtl/>
                <w:lang w:bidi="fa-IR"/>
              </w:rPr>
              <w:t>چک</w:t>
            </w:r>
            <w:r w:rsidRPr="00EE4FC3">
              <w:rPr>
                <w:rFonts w:cs="B Mitra" w:hint="cs"/>
                <w:b/>
                <w:bCs/>
                <w:color w:val="000000" w:themeColor="text1"/>
                <w:sz w:val="24"/>
                <w:szCs w:val="24"/>
                <w:rtl/>
                <w:lang w:bidi="fa-IR"/>
              </w:rPr>
              <w:t>ی</w:t>
            </w:r>
            <w:r w:rsidRPr="00EE4FC3">
              <w:rPr>
                <w:rFonts w:cs="B Mitra" w:hint="eastAsia"/>
                <w:b/>
                <w:bCs/>
                <w:color w:val="000000" w:themeColor="text1"/>
                <w:sz w:val="24"/>
                <w:szCs w:val="24"/>
                <w:rtl/>
                <w:lang w:bidi="fa-IR"/>
              </w:rPr>
              <w:t>ده</w:t>
            </w:r>
          </w:p>
        </w:tc>
        <w:tc>
          <w:tcPr>
            <w:tcW w:w="3118" w:type="dxa"/>
            <w:gridSpan w:val="2"/>
            <w:shd w:val="clear" w:color="auto" w:fill="3DCFB3"/>
            <w:vAlign w:val="center"/>
          </w:tcPr>
          <w:p w14:paraId="3F1DA8F1" w14:textId="7AF9E9AE" w:rsidR="00B46FFE" w:rsidRPr="006F526A" w:rsidRDefault="00B46FFE" w:rsidP="00EE4FC3">
            <w:pPr>
              <w:bidi/>
              <w:jc w:val="center"/>
              <w:rPr>
                <w:rFonts w:cs="B Mitra"/>
                <w:b/>
                <w:bCs/>
                <w:sz w:val="24"/>
                <w:szCs w:val="24"/>
                <w:rtl/>
              </w:rPr>
            </w:pPr>
            <w:r w:rsidRPr="00B46FFE">
              <w:rPr>
                <w:rFonts w:cs="B Mitra"/>
                <w:b/>
                <w:bCs/>
                <w:sz w:val="24"/>
                <w:szCs w:val="24"/>
                <w:rtl/>
              </w:rPr>
              <w:t>اطلاعات مقاله</w:t>
            </w:r>
          </w:p>
        </w:tc>
      </w:tr>
      <w:tr w:rsidR="00B46FFE" w14:paraId="3E567799" w14:textId="77777777" w:rsidTr="00EE4FC3">
        <w:tc>
          <w:tcPr>
            <w:tcW w:w="704" w:type="dxa"/>
          </w:tcPr>
          <w:p w14:paraId="372F6D11" w14:textId="77777777" w:rsidR="00B46FFE" w:rsidRDefault="00B46FFE" w:rsidP="00EE4FC3">
            <w:pPr>
              <w:jc w:val="center"/>
            </w:pPr>
          </w:p>
        </w:tc>
        <w:tc>
          <w:tcPr>
            <w:tcW w:w="7513" w:type="dxa"/>
            <w:vMerge w:val="restart"/>
            <w:shd w:val="clear" w:color="auto" w:fill="6BE3C9"/>
          </w:tcPr>
          <w:p w14:paraId="24223D9B" w14:textId="77777777" w:rsidR="00EE4FC3" w:rsidRDefault="00131F3F" w:rsidP="00EE4FC3">
            <w:pPr>
              <w:pStyle w:val="a"/>
              <w:rPr>
                <w:rFonts w:cs="B Nazanin"/>
                <w:sz w:val="24"/>
                <w:rtl/>
              </w:rPr>
            </w:pPr>
            <w:bookmarkStart w:id="1" w:name="_Hlk104745199"/>
            <w:r>
              <w:rPr>
                <w:rFonts w:cs="B Nazanin" w:hint="cs"/>
                <w:sz w:val="24"/>
                <w:rtl/>
              </w:rPr>
              <w:t xml:space="preserve">چکیده مقاله باید شامل مهم‌ترین نکات مقاله شامل </w:t>
            </w:r>
            <w:r w:rsidR="00EE4FC3">
              <w:rPr>
                <w:rFonts w:cs="B Nazanin" w:hint="cs"/>
                <w:sz w:val="24"/>
                <w:rtl/>
              </w:rPr>
              <w:t xml:space="preserve">اهمیت موضوع، اهداف و خلأ پژوهشی، روش تحقیق و مهم‌ترین نتایج و یافته‌های مقاله باشد. </w:t>
            </w:r>
          </w:p>
          <w:p w14:paraId="0DB7696E" w14:textId="47EE82F1" w:rsidR="00B46FFE" w:rsidRDefault="00B46FFE" w:rsidP="00EE4FC3">
            <w:pPr>
              <w:pStyle w:val="a"/>
              <w:rPr>
                <w:b/>
                <w:bCs/>
                <w:rtl/>
              </w:rPr>
            </w:pPr>
            <w:r>
              <w:rPr>
                <w:rFonts w:hint="cs"/>
                <w:b/>
                <w:bCs/>
                <w:rtl/>
              </w:rPr>
              <w:t xml:space="preserve">نکته: </w:t>
            </w:r>
          </w:p>
          <w:p w14:paraId="50545496" w14:textId="368F0E68" w:rsidR="00B46FFE" w:rsidRPr="004E2B3F" w:rsidRDefault="00B46FFE" w:rsidP="00EE4FC3">
            <w:pPr>
              <w:pStyle w:val="a"/>
              <w:rPr>
                <w:rFonts w:cs="B Nazanin"/>
                <w:b/>
                <w:bCs/>
                <w:color w:val="C00000"/>
                <w:rtl/>
              </w:rPr>
            </w:pPr>
            <w:r w:rsidRPr="004E2B3F">
              <w:rPr>
                <w:rFonts w:cs="B Nazanin" w:hint="cs"/>
                <w:b/>
                <w:bCs/>
                <w:color w:val="C00000"/>
                <w:rtl/>
              </w:rPr>
              <w:t xml:space="preserve">- تعداد واژگان چکیده کوتاه فارسی نباید کمتر از </w:t>
            </w:r>
            <w:r w:rsidR="00AB2384" w:rsidRPr="004E2B3F">
              <w:rPr>
                <w:rFonts w:cs="B Nazanin" w:hint="cs"/>
                <w:b/>
                <w:bCs/>
                <w:color w:val="C00000"/>
                <w:rtl/>
              </w:rPr>
              <w:t>۱۵</w:t>
            </w:r>
            <w:r w:rsidRPr="004E2B3F">
              <w:rPr>
                <w:rFonts w:cs="B Nazanin" w:hint="cs"/>
                <w:b/>
                <w:bCs/>
                <w:color w:val="C00000"/>
                <w:rtl/>
              </w:rPr>
              <w:t xml:space="preserve">۰ و  بیش از </w:t>
            </w:r>
            <w:r w:rsidR="00AB2384" w:rsidRPr="004E2B3F">
              <w:rPr>
                <w:rFonts w:cs="B Nazanin" w:hint="cs"/>
                <w:b/>
                <w:bCs/>
                <w:color w:val="C00000"/>
                <w:rtl/>
              </w:rPr>
              <w:t>۲۰</w:t>
            </w:r>
            <w:r w:rsidRPr="004E2B3F">
              <w:rPr>
                <w:rFonts w:cs="B Nazanin" w:hint="cs"/>
                <w:b/>
                <w:bCs/>
                <w:color w:val="C00000"/>
                <w:rtl/>
              </w:rPr>
              <w:t>0 واژه باشد.</w:t>
            </w:r>
          </w:p>
          <w:p w14:paraId="4E3DDE1A" w14:textId="77777777" w:rsidR="00B46FFE" w:rsidRPr="004E2B3F" w:rsidRDefault="00B46FFE" w:rsidP="00EE4FC3">
            <w:pPr>
              <w:pStyle w:val="a"/>
              <w:rPr>
                <w:rFonts w:cs="B Nazanin"/>
                <w:b/>
                <w:bCs/>
                <w:color w:val="C00000"/>
                <w:rtl/>
              </w:rPr>
            </w:pPr>
            <w:r w:rsidRPr="004E2B3F">
              <w:rPr>
                <w:rFonts w:cs="B Nazanin" w:hint="cs"/>
                <w:b/>
                <w:bCs/>
                <w:color w:val="C00000"/>
                <w:rtl/>
              </w:rPr>
              <w:t xml:space="preserve">- تعداد کلید واژه ها بین 4 تا 6 کلمه باید باشد. </w:t>
            </w:r>
            <w:r w:rsidRPr="004E2B3F">
              <w:rPr>
                <w:rFonts w:cs="B Nazanin" w:hint="cs"/>
                <w:color w:val="C00000"/>
                <w:sz w:val="24"/>
                <w:rtl/>
              </w:rPr>
              <w:t xml:space="preserve"> </w:t>
            </w:r>
            <w:r w:rsidRPr="004E2B3F">
              <w:rPr>
                <w:rFonts w:cs="B Nazanin" w:hint="cs"/>
                <w:b/>
                <w:bCs/>
                <w:color w:val="C00000"/>
                <w:rtl/>
              </w:rPr>
              <w:t xml:space="preserve">   </w:t>
            </w:r>
            <w:bookmarkEnd w:id="1"/>
          </w:p>
          <w:p w14:paraId="28B30232" w14:textId="77777777" w:rsidR="00B46FFE" w:rsidRPr="004E2B3F" w:rsidRDefault="00B46FFE" w:rsidP="00EE4FC3">
            <w:pPr>
              <w:pStyle w:val="a"/>
              <w:rPr>
                <w:rFonts w:cs="B Nazanin"/>
                <w:b/>
                <w:bCs/>
                <w:color w:val="0D0D0D" w:themeColor="text1" w:themeTint="F2"/>
              </w:rPr>
            </w:pPr>
            <w:r w:rsidRPr="004E2B3F">
              <w:rPr>
                <w:rFonts w:cs="B Nazanin"/>
                <w:b/>
                <w:bCs/>
                <w:color w:val="0D0D0D" w:themeColor="text1" w:themeTint="F2"/>
                <w:rtl/>
              </w:rPr>
              <w:t>کل</w:t>
            </w:r>
            <w:r w:rsidRPr="004E2B3F">
              <w:rPr>
                <w:rFonts w:cs="B Nazanin" w:hint="cs"/>
                <w:b/>
                <w:bCs/>
                <w:color w:val="0D0D0D" w:themeColor="text1" w:themeTint="F2"/>
                <w:rtl/>
              </w:rPr>
              <w:t>ی</w:t>
            </w:r>
            <w:r w:rsidRPr="004E2B3F">
              <w:rPr>
                <w:rFonts w:cs="B Nazanin" w:hint="eastAsia"/>
                <w:b/>
                <w:bCs/>
                <w:color w:val="0D0D0D" w:themeColor="text1" w:themeTint="F2"/>
                <w:rtl/>
              </w:rPr>
              <w:t>دواژه‌ها</w:t>
            </w:r>
            <w:r w:rsidRPr="004E2B3F">
              <w:rPr>
                <w:rFonts w:cs="B Nazanin"/>
                <w:color w:val="0D0D0D" w:themeColor="text1" w:themeTint="F2"/>
                <w:rtl/>
              </w:rPr>
              <w:t>:</w:t>
            </w:r>
            <w:r w:rsidRPr="004E2B3F">
              <w:rPr>
                <w:rFonts w:cs="B Nazanin" w:hint="cs"/>
                <w:color w:val="0D0D0D" w:themeColor="text1" w:themeTint="F2"/>
                <w:rtl/>
              </w:rPr>
              <w:t>...........................، .........................، .................................، ...........................، ..............................</w:t>
            </w:r>
          </w:p>
          <w:p w14:paraId="3177E8B0" w14:textId="6717FB7D" w:rsidR="00B46FFE" w:rsidRPr="006F526A" w:rsidRDefault="00B46FFE" w:rsidP="00EE4FC3">
            <w:pPr>
              <w:pStyle w:val="a"/>
              <w:rPr>
                <w:b/>
                <w:bCs/>
                <w:rtl/>
                <w:lang w:bidi="fa-IR"/>
              </w:rPr>
            </w:pPr>
          </w:p>
        </w:tc>
        <w:tc>
          <w:tcPr>
            <w:tcW w:w="3118" w:type="dxa"/>
            <w:gridSpan w:val="2"/>
            <w:shd w:val="clear" w:color="auto" w:fill="3DCFB3"/>
          </w:tcPr>
          <w:p w14:paraId="602674AA" w14:textId="77777777" w:rsidR="00B46FFE" w:rsidRPr="00F946C4" w:rsidRDefault="00B46FFE" w:rsidP="00EE4FC3">
            <w:pPr>
              <w:bidi/>
              <w:jc w:val="both"/>
              <w:rPr>
                <w:rFonts w:cs="B Mitra"/>
                <w:b/>
                <w:bCs/>
                <w:sz w:val="20"/>
                <w:szCs w:val="20"/>
              </w:rPr>
            </w:pPr>
            <w:r w:rsidRPr="006F526A">
              <w:rPr>
                <w:rFonts w:cs="B Mitra" w:hint="cs"/>
                <w:b/>
                <w:bCs/>
                <w:sz w:val="24"/>
                <w:szCs w:val="24"/>
                <w:rtl/>
              </w:rPr>
              <w:t>مقاله پژوهشی</w:t>
            </w:r>
          </w:p>
        </w:tc>
      </w:tr>
      <w:tr w:rsidR="00B46FFE" w14:paraId="41536B97" w14:textId="77777777" w:rsidTr="00EE4FC3">
        <w:tc>
          <w:tcPr>
            <w:tcW w:w="704" w:type="dxa"/>
          </w:tcPr>
          <w:p w14:paraId="1636FA42" w14:textId="77777777" w:rsidR="00B46FFE" w:rsidRDefault="00B46FFE" w:rsidP="00EE4FC3">
            <w:pPr>
              <w:jc w:val="center"/>
            </w:pPr>
          </w:p>
        </w:tc>
        <w:tc>
          <w:tcPr>
            <w:tcW w:w="7513" w:type="dxa"/>
            <w:vMerge/>
            <w:shd w:val="clear" w:color="auto" w:fill="6BE3C9"/>
          </w:tcPr>
          <w:p w14:paraId="5A14DC95" w14:textId="77777777" w:rsidR="00B46FFE" w:rsidRPr="007C2638" w:rsidRDefault="00B46FFE" w:rsidP="00EE4FC3">
            <w:pPr>
              <w:pStyle w:val="a"/>
              <w:rPr>
                <w:b/>
                <w:bCs/>
                <w:color w:val="FF0000"/>
              </w:rPr>
            </w:pPr>
          </w:p>
        </w:tc>
        <w:tc>
          <w:tcPr>
            <w:tcW w:w="1134" w:type="dxa"/>
            <w:shd w:val="clear" w:color="auto" w:fill="3DCFB3"/>
          </w:tcPr>
          <w:p w14:paraId="6D5F1698" w14:textId="77777777" w:rsidR="00B46FFE" w:rsidRPr="006A7049" w:rsidRDefault="00B46FFE" w:rsidP="00EE4FC3">
            <w:pPr>
              <w:jc w:val="center"/>
              <w:rPr>
                <w:rFonts w:cs="B Mitra"/>
              </w:rPr>
            </w:pPr>
            <w:r>
              <w:rPr>
                <w:rFonts w:cs="B Mitra" w:hint="cs"/>
                <w:rtl/>
              </w:rPr>
              <w:t>..</w:t>
            </w:r>
          </w:p>
        </w:tc>
        <w:tc>
          <w:tcPr>
            <w:tcW w:w="1984" w:type="dxa"/>
            <w:shd w:val="clear" w:color="auto" w:fill="3DCFB3"/>
          </w:tcPr>
          <w:p w14:paraId="73F2B695" w14:textId="77777777" w:rsidR="00B46FFE" w:rsidRPr="006A7049" w:rsidRDefault="00B46FFE" w:rsidP="00EE4FC3">
            <w:pPr>
              <w:bidi/>
              <w:jc w:val="both"/>
              <w:rPr>
                <w:rFonts w:cs="B Mitra"/>
                <w:b/>
                <w:bCs/>
              </w:rPr>
            </w:pPr>
            <w:r w:rsidRPr="006A7049">
              <w:rPr>
                <w:rFonts w:cs="B Mitra" w:hint="cs"/>
                <w:b/>
                <w:bCs/>
                <w:rtl/>
              </w:rPr>
              <w:t>شماره:</w:t>
            </w:r>
          </w:p>
        </w:tc>
      </w:tr>
      <w:tr w:rsidR="00B46FFE" w14:paraId="7D096B5A" w14:textId="77777777" w:rsidTr="00EE4FC3">
        <w:tc>
          <w:tcPr>
            <w:tcW w:w="704" w:type="dxa"/>
          </w:tcPr>
          <w:p w14:paraId="38534444" w14:textId="77777777" w:rsidR="00B46FFE" w:rsidRDefault="00B46FFE" w:rsidP="00EE4FC3">
            <w:pPr>
              <w:jc w:val="center"/>
            </w:pPr>
          </w:p>
        </w:tc>
        <w:tc>
          <w:tcPr>
            <w:tcW w:w="7513" w:type="dxa"/>
            <w:vMerge/>
            <w:shd w:val="clear" w:color="auto" w:fill="6BE3C9"/>
          </w:tcPr>
          <w:p w14:paraId="6D6EB852" w14:textId="77777777" w:rsidR="00B46FFE" w:rsidRDefault="00B46FFE" w:rsidP="00EE4FC3">
            <w:pPr>
              <w:jc w:val="center"/>
            </w:pPr>
          </w:p>
        </w:tc>
        <w:tc>
          <w:tcPr>
            <w:tcW w:w="1134" w:type="dxa"/>
            <w:shd w:val="clear" w:color="auto" w:fill="3DCFB3"/>
          </w:tcPr>
          <w:p w14:paraId="4BA216E7" w14:textId="77777777" w:rsidR="00B46FFE" w:rsidRPr="006A7049" w:rsidRDefault="00B46FFE" w:rsidP="00EE4FC3">
            <w:pPr>
              <w:jc w:val="center"/>
              <w:rPr>
                <w:rFonts w:cs="B Mitra"/>
              </w:rPr>
            </w:pPr>
            <w:r>
              <w:rPr>
                <w:rFonts w:cs="B Mitra" w:hint="cs"/>
                <w:rtl/>
              </w:rPr>
              <w:t>..</w:t>
            </w:r>
          </w:p>
        </w:tc>
        <w:tc>
          <w:tcPr>
            <w:tcW w:w="1984" w:type="dxa"/>
            <w:shd w:val="clear" w:color="auto" w:fill="3DCFB3"/>
          </w:tcPr>
          <w:p w14:paraId="2455722A" w14:textId="77777777" w:rsidR="00B46FFE" w:rsidRPr="006A7049" w:rsidRDefault="00B46FFE" w:rsidP="00EE4FC3">
            <w:pPr>
              <w:bidi/>
              <w:jc w:val="both"/>
              <w:rPr>
                <w:rFonts w:cs="B Mitra"/>
                <w:b/>
                <w:bCs/>
              </w:rPr>
            </w:pPr>
            <w:r w:rsidRPr="006A7049">
              <w:rPr>
                <w:rFonts w:cs="B Mitra" w:hint="cs"/>
                <w:b/>
                <w:bCs/>
                <w:rtl/>
              </w:rPr>
              <w:t>دوره:</w:t>
            </w:r>
          </w:p>
        </w:tc>
      </w:tr>
      <w:tr w:rsidR="00B46FFE" w14:paraId="4B51DADF" w14:textId="77777777" w:rsidTr="00EE4FC3">
        <w:tc>
          <w:tcPr>
            <w:tcW w:w="704" w:type="dxa"/>
          </w:tcPr>
          <w:p w14:paraId="6D686171" w14:textId="77777777" w:rsidR="00B46FFE" w:rsidRDefault="00B46FFE" w:rsidP="00EE4FC3">
            <w:pPr>
              <w:jc w:val="center"/>
            </w:pPr>
          </w:p>
        </w:tc>
        <w:tc>
          <w:tcPr>
            <w:tcW w:w="7513" w:type="dxa"/>
            <w:vMerge/>
            <w:shd w:val="clear" w:color="auto" w:fill="6BE3C9"/>
          </w:tcPr>
          <w:p w14:paraId="586F0EBB" w14:textId="77777777" w:rsidR="00B46FFE" w:rsidRDefault="00B46FFE" w:rsidP="00EE4FC3">
            <w:pPr>
              <w:jc w:val="center"/>
            </w:pPr>
          </w:p>
        </w:tc>
        <w:tc>
          <w:tcPr>
            <w:tcW w:w="1134" w:type="dxa"/>
            <w:shd w:val="clear" w:color="auto" w:fill="3DCFB3"/>
          </w:tcPr>
          <w:p w14:paraId="3794FE51" w14:textId="77777777" w:rsidR="00B46FFE" w:rsidRDefault="00B46FFE" w:rsidP="00EE4FC3">
            <w:pPr>
              <w:jc w:val="center"/>
              <w:rPr>
                <w:rFonts w:cs="B Mitra"/>
                <w:rtl/>
              </w:rPr>
            </w:pPr>
            <w:r>
              <w:rPr>
                <w:rFonts w:cs="B Mitra" w:hint="cs"/>
                <w:rtl/>
              </w:rPr>
              <w:t>...</w:t>
            </w:r>
          </w:p>
        </w:tc>
        <w:tc>
          <w:tcPr>
            <w:tcW w:w="1984" w:type="dxa"/>
            <w:shd w:val="clear" w:color="auto" w:fill="3DCFB3"/>
          </w:tcPr>
          <w:p w14:paraId="69ED2FDB" w14:textId="77777777" w:rsidR="00B46FFE" w:rsidRPr="006A7049" w:rsidRDefault="00B46FFE" w:rsidP="00EE4FC3">
            <w:pPr>
              <w:bidi/>
              <w:jc w:val="both"/>
              <w:rPr>
                <w:rFonts w:cs="B Mitra"/>
                <w:b/>
                <w:bCs/>
                <w:rtl/>
                <w:lang w:bidi="fa-IR"/>
              </w:rPr>
            </w:pPr>
            <w:r>
              <w:rPr>
                <w:rFonts w:cs="B Mitra" w:hint="cs"/>
                <w:b/>
                <w:bCs/>
                <w:rtl/>
                <w:lang w:bidi="fa-IR"/>
              </w:rPr>
              <w:t>صفحه:</w:t>
            </w:r>
          </w:p>
        </w:tc>
      </w:tr>
      <w:tr w:rsidR="00B46FFE" w14:paraId="66FB71E1" w14:textId="77777777" w:rsidTr="00EE4FC3">
        <w:tc>
          <w:tcPr>
            <w:tcW w:w="704" w:type="dxa"/>
          </w:tcPr>
          <w:p w14:paraId="1E466F96" w14:textId="77777777" w:rsidR="00B46FFE" w:rsidRDefault="00B46FFE" w:rsidP="00EE4FC3">
            <w:pPr>
              <w:jc w:val="center"/>
            </w:pPr>
          </w:p>
        </w:tc>
        <w:tc>
          <w:tcPr>
            <w:tcW w:w="7513" w:type="dxa"/>
            <w:vMerge/>
            <w:shd w:val="clear" w:color="auto" w:fill="6BE3C9"/>
          </w:tcPr>
          <w:p w14:paraId="0F33876A" w14:textId="77777777" w:rsidR="00B46FFE" w:rsidRDefault="00B46FFE" w:rsidP="00EE4FC3">
            <w:pPr>
              <w:jc w:val="center"/>
            </w:pPr>
          </w:p>
        </w:tc>
        <w:tc>
          <w:tcPr>
            <w:tcW w:w="1134" w:type="dxa"/>
            <w:shd w:val="clear" w:color="auto" w:fill="3DCFB3"/>
          </w:tcPr>
          <w:p w14:paraId="46DEB0A5" w14:textId="77777777" w:rsidR="00B46FFE" w:rsidRPr="006A7049" w:rsidRDefault="00B46FFE" w:rsidP="00EE4FC3">
            <w:pPr>
              <w:jc w:val="center"/>
              <w:rPr>
                <w:rFonts w:cs="B Mitra"/>
              </w:rPr>
            </w:pPr>
            <w:r>
              <w:rPr>
                <w:rFonts w:cs="B Mitra" w:hint="cs"/>
                <w:rtl/>
              </w:rPr>
              <w:t>....</w:t>
            </w:r>
          </w:p>
        </w:tc>
        <w:tc>
          <w:tcPr>
            <w:tcW w:w="1984" w:type="dxa"/>
            <w:shd w:val="clear" w:color="auto" w:fill="3DCFB3"/>
          </w:tcPr>
          <w:p w14:paraId="682B7A30" w14:textId="77777777" w:rsidR="00B46FFE" w:rsidRPr="006A7049" w:rsidRDefault="00B46FFE" w:rsidP="00EE4FC3">
            <w:pPr>
              <w:bidi/>
              <w:jc w:val="both"/>
              <w:rPr>
                <w:rFonts w:cs="B Mitra"/>
                <w:b/>
                <w:bCs/>
              </w:rPr>
            </w:pPr>
            <w:r w:rsidRPr="006A7049">
              <w:rPr>
                <w:rFonts w:cs="B Mitra" w:hint="cs"/>
                <w:b/>
                <w:bCs/>
                <w:rtl/>
              </w:rPr>
              <w:t xml:space="preserve">تاریخ دریافت: </w:t>
            </w:r>
          </w:p>
        </w:tc>
      </w:tr>
      <w:tr w:rsidR="00B46FFE" w14:paraId="7FAD5327" w14:textId="77777777" w:rsidTr="00EE4FC3">
        <w:tc>
          <w:tcPr>
            <w:tcW w:w="704" w:type="dxa"/>
          </w:tcPr>
          <w:p w14:paraId="574CBAE6" w14:textId="77777777" w:rsidR="00B46FFE" w:rsidRDefault="00B46FFE" w:rsidP="00EE4FC3">
            <w:pPr>
              <w:jc w:val="center"/>
            </w:pPr>
          </w:p>
        </w:tc>
        <w:tc>
          <w:tcPr>
            <w:tcW w:w="7513" w:type="dxa"/>
            <w:vMerge/>
            <w:shd w:val="clear" w:color="auto" w:fill="6BE3C9"/>
          </w:tcPr>
          <w:p w14:paraId="35AAF48E" w14:textId="77777777" w:rsidR="00B46FFE" w:rsidRDefault="00B46FFE" w:rsidP="00EE4FC3">
            <w:pPr>
              <w:jc w:val="center"/>
            </w:pPr>
          </w:p>
        </w:tc>
        <w:tc>
          <w:tcPr>
            <w:tcW w:w="1134" w:type="dxa"/>
            <w:shd w:val="clear" w:color="auto" w:fill="3DCFB3"/>
          </w:tcPr>
          <w:p w14:paraId="7A74ADBF" w14:textId="77777777" w:rsidR="00B46FFE" w:rsidRPr="006A7049" w:rsidRDefault="00B46FFE" w:rsidP="00EE4FC3">
            <w:pPr>
              <w:jc w:val="center"/>
              <w:rPr>
                <w:rFonts w:cs="B Mitra"/>
              </w:rPr>
            </w:pPr>
            <w:r>
              <w:rPr>
                <w:rFonts w:cs="B Mitra" w:hint="cs"/>
                <w:rtl/>
              </w:rPr>
              <w:t>.....</w:t>
            </w:r>
          </w:p>
        </w:tc>
        <w:tc>
          <w:tcPr>
            <w:tcW w:w="1984" w:type="dxa"/>
            <w:shd w:val="clear" w:color="auto" w:fill="3DCFB3"/>
          </w:tcPr>
          <w:p w14:paraId="693A6122" w14:textId="77777777" w:rsidR="00B46FFE" w:rsidRPr="006A7049" w:rsidRDefault="00B46FFE" w:rsidP="00EE4FC3">
            <w:pPr>
              <w:bidi/>
              <w:jc w:val="both"/>
              <w:rPr>
                <w:rFonts w:cs="B Mitra"/>
                <w:b/>
                <w:bCs/>
              </w:rPr>
            </w:pPr>
            <w:r w:rsidRPr="006A7049">
              <w:rPr>
                <w:rFonts w:cs="B Mitra" w:hint="cs"/>
                <w:b/>
                <w:bCs/>
                <w:rtl/>
              </w:rPr>
              <w:t>تاریخ ویرایش:</w:t>
            </w:r>
          </w:p>
        </w:tc>
      </w:tr>
      <w:tr w:rsidR="00B46FFE" w14:paraId="09FCB4DF" w14:textId="77777777" w:rsidTr="00EE4FC3">
        <w:tc>
          <w:tcPr>
            <w:tcW w:w="704" w:type="dxa"/>
          </w:tcPr>
          <w:p w14:paraId="375BFE66" w14:textId="77777777" w:rsidR="00B46FFE" w:rsidRDefault="00B46FFE" w:rsidP="00EE4FC3">
            <w:pPr>
              <w:jc w:val="center"/>
            </w:pPr>
          </w:p>
        </w:tc>
        <w:tc>
          <w:tcPr>
            <w:tcW w:w="7513" w:type="dxa"/>
            <w:vMerge/>
            <w:shd w:val="clear" w:color="auto" w:fill="6BE3C9"/>
          </w:tcPr>
          <w:p w14:paraId="5F3B5303" w14:textId="77777777" w:rsidR="00B46FFE" w:rsidRDefault="00B46FFE" w:rsidP="00EE4FC3">
            <w:pPr>
              <w:jc w:val="center"/>
            </w:pPr>
          </w:p>
        </w:tc>
        <w:tc>
          <w:tcPr>
            <w:tcW w:w="1134" w:type="dxa"/>
            <w:shd w:val="clear" w:color="auto" w:fill="3DCFB3"/>
          </w:tcPr>
          <w:p w14:paraId="01EC90A1" w14:textId="77777777" w:rsidR="00B46FFE" w:rsidRPr="006A7049" w:rsidRDefault="00B46FFE" w:rsidP="00EE4FC3">
            <w:pPr>
              <w:jc w:val="center"/>
              <w:rPr>
                <w:rFonts w:cs="B Mitra"/>
              </w:rPr>
            </w:pPr>
            <w:r>
              <w:rPr>
                <w:rFonts w:cs="B Mitra" w:hint="cs"/>
                <w:rtl/>
              </w:rPr>
              <w:t>....</w:t>
            </w:r>
          </w:p>
        </w:tc>
        <w:tc>
          <w:tcPr>
            <w:tcW w:w="1984" w:type="dxa"/>
            <w:shd w:val="clear" w:color="auto" w:fill="3DCFB3"/>
          </w:tcPr>
          <w:p w14:paraId="6B753199" w14:textId="77777777" w:rsidR="00B46FFE" w:rsidRPr="006A7049" w:rsidRDefault="00B46FFE" w:rsidP="00EE4FC3">
            <w:pPr>
              <w:bidi/>
              <w:jc w:val="both"/>
              <w:rPr>
                <w:rFonts w:cs="B Mitra"/>
                <w:b/>
                <w:bCs/>
              </w:rPr>
            </w:pPr>
            <w:r w:rsidRPr="006A7049">
              <w:rPr>
                <w:rFonts w:cs="B Mitra" w:hint="cs"/>
                <w:b/>
                <w:bCs/>
                <w:rtl/>
              </w:rPr>
              <w:t>تاریخ پذیرش:</w:t>
            </w:r>
          </w:p>
        </w:tc>
      </w:tr>
      <w:tr w:rsidR="00B46FFE" w14:paraId="5512F521" w14:textId="77777777" w:rsidTr="00EE4FC3">
        <w:tc>
          <w:tcPr>
            <w:tcW w:w="704" w:type="dxa"/>
          </w:tcPr>
          <w:p w14:paraId="3EB383FD" w14:textId="77777777" w:rsidR="00B46FFE" w:rsidRDefault="00B46FFE" w:rsidP="00EE4FC3">
            <w:pPr>
              <w:jc w:val="center"/>
            </w:pPr>
          </w:p>
        </w:tc>
        <w:tc>
          <w:tcPr>
            <w:tcW w:w="7513" w:type="dxa"/>
            <w:vMerge/>
            <w:shd w:val="clear" w:color="auto" w:fill="6BE3C9"/>
          </w:tcPr>
          <w:p w14:paraId="07DB4480" w14:textId="77777777" w:rsidR="00B46FFE" w:rsidRDefault="00B46FFE" w:rsidP="00EE4FC3">
            <w:pPr>
              <w:jc w:val="center"/>
            </w:pPr>
          </w:p>
        </w:tc>
        <w:tc>
          <w:tcPr>
            <w:tcW w:w="1134" w:type="dxa"/>
            <w:shd w:val="clear" w:color="auto" w:fill="3DCFB3"/>
          </w:tcPr>
          <w:p w14:paraId="01DF8FD6" w14:textId="77777777" w:rsidR="00B46FFE" w:rsidRPr="006A7049" w:rsidRDefault="00B46FFE" w:rsidP="00EE4FC3">
            <w:pPr>
              <w:jc w:val="center"/>
              <w:rPr>
                <w:rFonts w:cs="B Mitra"/>
              </w:rPr>
            </w:pPr>
            <w:r>
              <w:rPr>
                <w:rFonts w:cs="B Mitra" w:hint="cs"/>
                <w:rtl/>
              </w:rPr>
              <w:t>....</w:t>
            </w:r>
          </w:p>
        </w:tc>
        <w:tc>
          <w:tcPr>
            <w:tcW w:w="1984" w:type="dxa"/>
            <w:shd w:val="clear" w:color="auto" w:fill="3DCFB3"/>
          </w:tcPr>
          <w:p w14:paraId="789DB418" w14:textId="77777777" w:rsidR="00B46FFE" w:rsidRPr="006A7049" w:rsidRDefault="00B46FFE" w:rsidP="00EE4FC3">
            <w:pPr>
              <w:bidi/>
              <w:jc w:val="both"/>
              <w:rPr>
                <w:rFonts w:cs="B Mitra"/>
                <w:b/>
                <w:bCs/>
              </w:rPr>
            </w:pPr>
            <w:r w:rsidRPr="006A7049">
              <w:rPr>
                <w:rFonts w:cs="B Mitra" w:hint="cs"/>
                <w:b/>
                <w:bCs/>
                <w:rtl/>
              </w:rPr>
              <w:t>تاریخ انتشار:</w:t>
            </w:r>
          </w:p>
        </w:tc>
      </w:tr>
      <w:tr w:rsidR="00EE4FC3" w14:paraId="6C81478C" w14:textId="77777777" w:rsidTr="00EE4FC3">
        <w:tc>
          <w:tcPr>
            <w:tcW w:w="704" w:type="dxa"/>
          </w:tcPr>
          <w:p w14:paraId="57890DF4" w14:textId="77777777" w:rsidR="00EE4FC3" w:rsidRDefault="00EE4FC3" w:rsidP="00EE4FC3">
            <w:pPr>
              <w:jc w:val="center"/>
            </w:pPr>
          </w:p>
        </w:tc>
        <w:tc>
          <w:tcPr>
            <w:tcW w:w="7513" w:type="dxa"/>
            <w:vMerge/>
            <w:shd w:val="clear" w:color="auto" w:fill="6BE3C9"/>
          </w:tcPr>
          <w:p w14:paraId="3FE93038" w14:textId="77777777" w:rsidR="00EE4FC3" w:rsidRDefault="00EE4FC3" w:rsidP="00EE4FC3">
            <w:pPr>
              <w:jc w:val="center"/>
            </w:pPr>
          </w:p>
        </w:tc>
        <w:tc>
          <w:tcPr>
            <w:tcW w:w="1134" w:type="dxa"/>
            <w:shd w:val="clear" w:color="auto" w:fill="3DCFB3"/>
          </w:tcPr>
          <w:p w14:paraId="6FEBA15E" w14:textId="77777777" w:rsidR="00EE4FC3" w:rsidRDefault="00EE4FC3" w:rsidP="00EE4FC3">
            <w:pPr>
              <w:jc w:val="center"/>
              <w:rPr>
                <w:rFonts w:cs="B Mitra"/>
                <w:rtl/>
              </w:rPr>
            </w:pPr>
          </w:p>
        </w:tc>
        <w:tc>
          <w:tcPr>
            <w:tcW w:w="1984" w:type="dxa"/>
            <w:shd w:val="clear" w:color="auto" w:fill="3DCFB3"/>
          </w:tcPr>
          <w:p w14:paraId="3D9A88DC" w14:textId="77777777" w:rsidR="00EE4FC3" w:rsidRPr="006A7049" w:rsidRDefault="00EE4FC3" w:rsidP="00EE4FC3">
            <w:pPr>
              <w:bidi/>
              <w:jc w:val="both"/>
              <w:rPr>
                <w:rFonts w:cs="B Mitra"/>
                <w:b/>
                <w:bCs/>
                <w:rtl/>
              </w:rPr>
            </w:pPr>
          </w:p>
        </w:tc>
      </w:tr>
      <w:tr w:rsidR="00EE4FC3" w14:paraId="3D014A5D" w14:textId="77777777" w:rsidTr="00EE4FC3">
        <w:tc>
          <w:tcPr>
            <w:tcW w:w="704" w:type="dxa"/>
          </w:tcPr>
          <w:p w14:paraId="5DB5C155" w14:textId="77777777" w:rsidR="00EE4FC3" w:rsidRDefault="00EE4FC3" w:rsidP="00EE4FC3">
            <w:pPr>
              <w:jc w:val="center"/>
            </w:pPr>
          </w:p>
        </w:tc>
        <w:tc>
          <w:tcPr>
            <w:tcW w:w="7513" w:type="dxa"/>
            <w:vMerge/>
            <w:shd w:val="clear" w:color="auto" w:fill="6BE3C9"/>
          </w:tcPr>
          <w:p w14:paraId="20C6B837" w14:textId="77777777" w:rsidR="00EE4FC3" w:rsidRDefault="00EE4FC3" w:rsidP="00EE4FC3">
            <w:pPr>
              <w:jc w:val="center"/>
            </w:pPr>
          </w:p>
        </w:tc>
        <w:tc>
          <w:tcPr>
            <w:tcW w:w="1134" w:type="dxa"/>
            <w:shd w:val="clear" w:color="auto" w:fill="3DCFB3"/>
          </w:tcPr>
          <w:p w14:paraId="0295E3C3" w14:textId="77777777" w:rsidR="00EE4FC3" w:rsidRDefault="00EE4FC3" w:rsidP="00EE4FC3">
            <w:pPr>
              <w:jc w:val="center"/>
              <w:rPr>
                <w:rFonts w:cs="B Mitra"/>
                <w:rtl/>
              </w:rPr>
            </w:pPr>
          </w:p>
        </w:tc>
        <w:tc>
          <w:tcPr>
            <w:tcW w:w="1984" w:type="dxa"/>
            <w:shd w:val="clear" w:color="auto" w:fill="3DCFB3"/>
          </w:tcPr>
          <w:p w14:paraId="4B4F51C8" w14:textId="77777777" w:rsidR="00EE4FC3" w:rsidRPr="006A7049" w:rsidRDefault="00EE4FC3" w:rsidP="00EE4FC3">
            <w:pPr>
              <w:bidi/>
              <w:jc w:val="both"/>
              <w:rPr>
                <w:rFonts w:cs="B Mitra"/>
                <w:b/>
                <w:bCs/>
                <w:rtl/>
              </w:rPr>
            </w:pPr>
          </w:p>
        </w:tc>
      </w:tr>
      <w:tr w:rsidR="00B46FFE" w14:paraId="09CA3A1B" w14:textId="77777777" w:rsidTr="00EE4FC3">
        <w:tc>
          <w:tcPr>
            <w:tcW w:w="704" w:type="dxa"/>
          </w:tcPr>
          <w:p w14:paraId="30D8D95A" w14:textId="77777777" w:rsidR="00B46FFE" w:rsidRDefault="00B46FFE" w:rsidP="00EE4FC3">
            <w:pPr>
              <w:jc w:val="center"/>
            </w:pPr>
          </w:p>
        </w:tc>
        <w:tc>
          <w:tcPr>
            <w:tcW w:w="7513" w:type="dxa"/>
            <w:vMerge/>
            <w:shd w:val="clear" w:color="auto" w:fill="6BE3C9"/>
          </w:tcPr>
          <w:p w14:paraId="0A171895" w14:textId="77777777" w:rsidR="00B46FFE" w:rsidRDefault="00B46FFE" w:rsidP="00EE4FC3">
            <w:pPr>
              <w:jc w:val="center"/>
            </w:pPr>
          </w:p>
        </w:tc>
        <w:tc>
          <w:tcPr>
            <w:tcW w:w="3118" w:type="dxa"/>
            <w:gridSpan w:val="2"/>
            <w:shd w:val="clear" w:color="auto" w:fill="3DCFB3"/>
          </w:tcPr>
          <w:p w14:paraId="3316B929" w14:textId="77777777" w:rsidR="00B46FFE" w:rsidRPr="00F946C4" w:rsidRDefault="00B46FFE" w:rsidP="00EE4FC3">
            <w:pPr>
              <w:bidi/>
              <w:jc w:val="both"/>
              <w:rPr>
                <w:rFonts w:cs="B Mitra"/>
                <w:b/>
                <w:bCs/>
                <w:sz w:val="20"/>
                <w:szCs w:val="20"/>
              </w:rPr>
            </w:pPr>
            <w:r w:rsidRPr="00F946C4">
              <w:rPr>
                <w:rFonts w:cs="B Mitra" w:hint="cs"/>
                <w:b/>
                <w:bCs/>
                <w:sz w:val="24"/>
                <w:szCs w:val="24"/>
                <w:rtl/>
              </w:rPr>
              <w:t>نحوه ارجاع به این مقاله:</w:t>
            </w:r>
          </w:p>
        </w:tc>
      </w:tr>
      <w:tr w:rsidR="00B46FFE" w14:paraId="5B482119" w14:textId="77777777" w:rsidTr="00EE4FC3">
        <w:tc>
          <w:tcPr>
            <w:tcW w:w="704" w:type="dxa"/>
          </w:tcPr>
          <w:p w14:paraId="2E23D9FA" w14:textId="77777777" w:rsidR="00B46FFE" w:rsidRDefault="00B46FFE" w:rsidP="00EE4FC3">
            <w:pPr>
              <w:jc w:val="center"/>
            </w:pPr>
          </w:p>
        </w:tc>
        <w:tc>
          <w:tcPr>
            <w:tcW w:w="7513" w:type="dxa"/>
            <w:vMerge/>
            <w:shd w:val="clear" w:color="auto" w:fill="6BE3C9"/>
          </w:tcPr>
          <w:p w14:paraId="306E2031" w14:textId="77777777" w:rsidR="00B46FFE" w:rsidRDefault="00B46FFE" w:rsidP="00EE4FC3">
            <w:pPr>
              <w:jc w:val="center"/>
            </w:pPr>
          </w:p>
        </w:tc>
        <w:tc>
          <w:tcPr>
            <w:tcW w:w="3118" w:type="dxa"/>
            <w:gridSpan w:val="2"/>
            <w:shd w:val="clear" w:color="auto" w:fill="3DCFB3"/>
          </w:tcPr>
          <w:p w14:paraId="0BD5BF83" w14:textId="3315CDDD" w:rsidR="00B46FFE" w:rsidRPr="006A7049" w:rsidRDefault="00B46FFE" w:rsidP="00EE4FC3">
            <w:pPr>
              <w:bidi/>
              <w:jc w:val="both"/>
              <w:rPr>
                <w:rFonts w:cs="B Mitra"/>
                <w:sz w:val="24"/>
                <w:rtl/>
              </w:rPr>
            </w:pPr>
            <w:r>
              <w:rPr>
                <w:rFonts w:cs="B Mitra" w:hint="cs"/>
                <w:sz w:val="24"/>
                <w:rtl/>
              </w:rPr>
              <w:t>نام خانوادگی</w:t>
            </w:r>
            <w:r w:rsidRPr="006A7049">
              <w:rPr>
                <w:rFonts w:cs="B Mitra" w:hint="cs"/>
                <w:sz w:val="24"/>
                <w:rtl/>
              </w:rPr>
              <w:t xml:space="preserve">، </w:t>
            </w:r>
            <w:r>
              <w:rPr>
                <w:rFonts w:cs="B Mitra" w:hint="cs"/>
                <w:sz w:val="24"/>
                <w:rtl/>
              </w:rPr>
              <w:t>نام</w:t>
            </w:r>
            <w:r w:rsidRPr="006A7049">
              <w:rPr>
                <w:rFonts w:cs="B Mitra" w:hint="cs"/>
                <w:sz w:val="24"/>
                <w:rtl/>
              </w:rPr>
              <w:t xml:space="preserve">.، </w:t>
            </w:r>
            <w:r>
              <w:rPr>
                <w:rFonts w:cs="B Mitra" w:hint="cs"/>
                <w:sz w:val="24"/>
                <w:rtl/>
              </w:rPr>
              <w:t xml:space="preserve"> نام خانوادگی</w:t>
            </w:r>
            <w:r w:rsidRPr="006A7049">
              <w:rPr>
                <w:rFonts w:cs="B Mitra" w:hint="cs"/>
                <w:sz w:val="24"/>
                <w:rtl/>
              </w:rPr>
              <w:t xml:space="preserve">، </w:t>
            </w:r>
            <w:r>
              <w:rPr>
                <w:rFonts w:cs="B Mitra" w:hint="cs"/>
                <w:sz w:val="24"/>
                <w:rtl/>
              </w:rPr>
              <w:t>نام</w:t>
            </w:r>
            <w:r w:rsidRPr="006A7049">
              <w:rPr>
                <w:rFonts w:cs="B Mitra" w:hint="cs"/>
                <w:sz w:val="24"/>
                <w:rtl/>
              </w:rPr>
              <w:t xml:space="preserve">.، </w:t>
            </w:r>
            <w:r>
              <w:rPr>
                <w:rFonts w:cs="B Mitra" w:hint="cs"/>
                <w:sz w:val="24"/>
                <w:rtl/>
              </w:rPr>
              <w:t xml:space="preserve"> نام خانوادگی</w:t>
            </w:r>
            <w:r w:rsidRPr="006A7049">
              <w:rPr>
                <w:rFonts w:cs="B Mitra" w:hint="cs"/>
                <w:sz w:val="24"/>
                <w:rtl/>
              </w:rPr>
              <w:t xml:space="preserve">، </w:t>
            </w:r>
            <w:r>
              <w:rPr>
                <w:rFonts w:cs="B Mitra" w:hint="cs"/>
                <w:sz w:val="24"/>
                <w:rtl/>
              </w:rPr>
              <w:t xml:space="preserve">نام </w:t>
            </w:r>
            <w:r w:rsidRPr="006A7049">
              <w:rPr>
                <w:rFonts w:cs="B Mitra" w:hint="cs"/>
                <w:sz w:val="24"/>
                <w:rtl/>
              </w:rPr>
              <w:t xml:space="preserve">و </w:t>
            </w:r>
            <w:r>
              <w:rPr>
                <w:rFonts w:cs="B Mitra" w:hint="cs"/>
                <w:sz w:val="24"/>
                <w:rtl/>
              </w:rPr>
              <w:t xml:space="preserve"> نام خانوادگی</w:t>
            </w:r>
            <w:r w:rsidRPr="006A7049">
              <w:rPr>
                <w:rFonts w:cs="B Mitra" w:hint="cs"/>
                <w:sz w:val="24"/>
                <w:rtl/>
              </w:rPr>
              <w:t xml:space="preserve">، </w:t>
            </w:r>
            <w:r>
              <w:rPr>
                <w:rFonts w:cs="B Mitra" w:hint="cs"/>
                <w:sz w:val="24"/>
                <w:rtl/>
              </w:rPr>
              <w:t>نام</w:t>
            </w:r>
            <w:r w:rsidRPr="006A7049">
              <w:rPr>
                <w:rFonts w:cs="B Mitra" w:hint="cs"/>
                <w:sz w:val="24"/>
                <w:rtl/>
              </w:rPr>
              <w:t xml:space="preserve">. </w:t>
            </w:r>
            <w:r w:rsidRPr="006A7049">
              <w:rPr>
                <w:rFonts w:cs="B Mitra"/>
                <w:sz w:val="24"/>
                <w:rtl/>
              </w:rPr>
              <w:t>(140</w:t>
            </w:r>
            <w:r w:rsidR="00EE51C6">
              <w:rPr>
                <w:rFonts w:cs="B Mitra" w:hint="cs"/>
                <w:sz w:val="24"/>
                <w:rtl/>
              </w:rPr>
              <w:t>۴</w:t>
            </w:r>
            <w:r w:rsidRPr="006A7049">
              <w:rPr>
                <w:rFonts w:cs="B Mitra"/>
                <w:sz w:val="24"/>
                <w:rtl/>
              </w:rPr>
              <w:t xml:space="preserve">). </w:t>
            </w:r>
            <w:r>
              <w:rPr>
                <w:rFonts w:cs="B Mitra" w:hint="cs"/>
                <w:sz w:val="24"/>
                <w:rtl/>
              </w:rPr>
              <w:t>عنوان</w:t>
            </w:r>
            <w:r w:rsidRPr="006A7049">
              <w:rPr>
                <w:rFonts w:cs="B Mitra"/>
                <w:sz w:val="24"/>
                <w:rtl/>
              </w:rPr>
              <w:t xml:space="preserve">. </w:t>
            </w:r>
            <w:r>
              <w:rPr>
                <w:rFonts w:cs="B Mitra" w:hint="cs"/>
                <w:i/>
                <w:iCs/>
                <w:sz w:val="24"/>
                <w:rtl/>
              </w:rPr>
              <w:t>الهیات و سلامت معنوی</w:t>
            </w:r>
            <w:r w:rsidRPr="006A7049">
              <w:rPr>
                <w:rFonts w:cs="B Mitra" w:hint="cs"/>
                <w:sz w:val="24"/>
                <w:rtl/>
              </w:rPr>
              <w:t xml:space="preserve">، </w:t>
            </w:r>
            <w:r>
              <w:rPr>
                <w:rFonts w:cs="B Mitra" w:hint="cs"/>
                <w:sz w:val="24"/>
                <w:rtl/>
              </w:rPr>
              <w:t>دوره</w:t>
            </w:r>
            <w:r w:rsidRPr="006A7049">
              <w:rPr>
                <w:rFonts w:cs="B Mitra"/>
                <w:sz w:val="24"/>
                <w:rtl/>
              </w:rPr>
              <w:t>(</w:t>
            </w:r>
            <w:r>
              <w:rPr>
                <w:rFonts w:cs="B Mitra" w:hint="cs"/>
                <w:sz w:val="24"/>
                <w:rtl/>
              </w:rPr>
              <w:t>شماره</w:t>
            </w:r>
            <w:r w:rsidRPr="006A7049">
              <w:rPr>
                <w:rFonts w:cs="B Mitra"/>
                <w:sz w:val="24"/>
                <w:rtl/>
              </w:rPr>
              <w:t>)</w:t>
            </w:r>
            <w:r w:rsidRPr="006A7049">
              <w:rPr>
                <w:rFonts w:cs="B Mitra" w:hint="cs"/>
                <w:sz w:val="24"/>
                <w:rtl/>
              </w:rPr>
              <w:t xml:space="preserve">: </w:t>
            </w:r>
            <w:r>
              <w:rPr>
                <w:rFonts w:cs="B Mitra" w:hint="cs"/>
                <w:sz w:val="24"/>
                <w:rtl/>
              </w:rPr>
              <w:t>صفحه.</w:t>
            </w:r>
          </w:p>
          <w:p w14:paraId="2220B18D" w14:textId="77777777" w:rsidR="00B46FFE" w:rsidRPr="006A7049" w:rsidRDefault="00B46FFE" w:rsidP="00EE4FC3">
            <w:pPr>
              <w:rPr>
                <w:rFonts w:asciiTheme="majorBidi" w:hAnsiTheme="majorBidi" w:cstheme="majorBidi"/>
                <w:szCs w:val="20"/>
                <w:rtl/>
              </w:rPr>
            </w:pPr>
            <w:proofErr w:type="spellStart"/>
            <w:r w:rsidRPr="006A7049">
              <w:rPr>
                <w:rFonts w:asciiTheme="majorBidi" w:hAnsiTheme="majorBidi" w:cstheme="majorBidi"/>
                <w:sz w:val="18"/>
                <w:szCs w:val="16"/>
              </w:rPr>
              <w:t>doi</w:t>
            </w:r>
            <w:proofErr w:type="spellEnd"/>
            <w:r w:rsidRPr="006A7049">
              <w:rPr>
                <w:rFonts w:asciiTheme="majorBidi" w:hAnsiTheme="majorBidi" w:cstheme="majorBidi"/>
                <w:sz w:val="18"/>
                <w:szCs w:val="16"/>
              </w:rPr>
              <w:t xml:space="preserve">: </w:t>
            </w:r>
            <w:r>
              <w:rPr>
                <w:rFonts w:asciiTheme="majorBidi" w:hAnsiTheme="majorBidi" w:cstheme="majorBidi" w:hint="cs"/>
                <w:sz w:val="18"/>
                <w:szCs w:val="16"/>
                <w:rtl/>
              </w:rPr>
              <w:t>.................................</w:t>
            </w:r>
          </w:p>
        </w:tc>
      </w:tr>
      <w:tr w:rsidR="00EE4FC3" w14:paraId="3CB6EC72" w14:textId="77777777" w:rsidTr="00EE4FC3">
        <w:tc>
          <w:tcPr>
            <w:tcW w:w="704" w:type="dxa"/>
          </w:tcPr>
          <w:p w14:paraId="6D819340" w14:textId="77777777" w:rsidR="00EE4FC3" w:rsidRDefault="00EE4FC3" w:rsidP="00EE4FC3">
            <w:pPr>
              <w:jc w:val="center"/>
            </w:pPr>
          </w:p>
        </w:tc>
        <w:tc>
          <w:tcPr>
            <w:tcW w:w="7513" w:type="dxa"/>
            <w:vMerge/>
            <w:shd w:val="clear" w:color="auto" w:fill="6BE3C9"/>
          </w:tcPr>
          <w:p w14:paraId="1EFAFCA8" w14:textId="77777777" w:rsidR="00EE4FC3" w:rsidRDefault="00EE4FC3" w:rsidP="00EE4FC3">
            <w:pPr>
              <w:jc w:val="center"/>
            </w:pPr>
          </w:p>
        </w:tc>
        <w:tc>
          <w:tcPr>
            <w:tcW w:w="3118" w:type="dxa"/>
            <w:gridSpan w:val="2"/>
            <w:shd w:val="clear" w:color="auto" w:fill="3DCFB3"/>
          </w:tcPr>
          <w:p w14:paraId="1DBB7CFE" w14:textId="77777777" w:rsidR="00EE4FC3" w:rsidRPr="00F946C4" w:rsidRDefault="00EE4FC3" w:rsidP="00EE4FC3">
            <w:pPr>
              <w:bidi/>
              <w:jc w:val="both"/>
              <w:rPr>
                <w:rFonts w:cs="B Mitra"/>
                <w:b/>
                <w:bCs/>
                <w:sz w:val="20"/>
                <w:szCs w:val="20"/>
                <w:rtl/>
              </w:rPr>
            </w:pPr>
          </w:p>
        </w:tc>
      </w:tr>
      <w:tr w:rsidR="00B46FFE" w14:paraId="4EA2FBD4" w14:textId="77777777" w:rsidTr="00EE4FC3">
        <w:tc>
          <w:tcPr>
            <w:tcW w:w="704" w:type="dxa"/>
          </w:tcPr>
          <w:p w14:paraId="792AA2BB" w14:textId="77777777" w:rsidR="00B46FFE" w:rsidRDefault="00B46FFE" w:rsidP="00EE4FC3">
            <w:pPr>
              <w:jc w:val="center"/>
            </w:pPr>
          </w:p>
        </w:tc>
        <w:tc>
          <w:tcPr>
            <w:tcW w:w="7513" w:type="dxa"/>
            <w:vMerge/>
            <w:shd w:val="clear" w:color="auto" w:fill="6BE3C9"/>
          </w:tcPr>
          <w:p w14:paraId="73B1DA4A" w14:textId="77777777" w:rsidR="00B46FFE" w:rsidRDefault="00B46FFE" w:rsidP="00EE4FC3">
            <w:pPr>
              <w:jc w:val="center"/>
            </w:pPr>
          </w:p>
        </w:tc>
        <w:tc>
          <w:tcPr>
            <w:tcW w:w="3118" w:type="dxa"/>
            <w:gridSpan w:val="2"/>
            <w:shd w:val="clear" w:color="auto" w:fill="3DCFB3"/>
          </w:tcPr>
          <w:p w14:paraId="09103A8D" w14:textId="77777777" w:rsidR="00B46FFE" w:rsidRPr="00F946C4" w:rsidRDefault="00B46FFE" w:rsidP="00EE4FC3">
            <w:pPr>
              <w:bidi/>
              <w:jc w:val="both"/>
              <w:rPr>
                <w:rFonts w:cs="B Mitra"/>
                <w:b/>
                <w:bCs/>
                <w:sz w:val="20"/>
                <w:szCs w:val="20"/>
                <w:rtl/>
              </w:rPr>
            </w:pPr>
            <w:r w:rsidRPr="00F946C4">
              <w:rPr>
                <w:rFonts w:cs="B Mitra" w:hint="cs"/>
                <w:b/>
                <w:bCs/>
                <w:sz w:val="20"/>
                <w:szCs w:val="20"/>
                <w:rtl/>
              </w:rPr>
              <w:t xml:space="preserve">ناشر: </w:t>
            </w:r>
            <w:r w:rsidRPr="006A7049">
              <w:rPr>
                <w:rFonts w:cs="B Mitra" w:hint="cs"/>
                <w:rtl/>
              </w:rPr>
              <w:t>دانشگاه حکیم سبزواری</w:t>
            </w:r>
          </w:p>
        </w:tc>
      </w:tr>
      <w:tr w:rsidR="00EE4FC3" w14:paraId="4CEC7014" w14:textId="77777777" w:rsidTr="00EE4FC3">
        <w:trPr>
          <w:trHeight w:val="116"/>
        </w:trPr>
        <w:tc>
          <w:tcPr>
            <w:tcW w:w="704" w:type="dxa"/>
          </w:tcPr>
          <w:p w14:paraId="5DA3CE3A" w14:textId="77777777" w:rsidR="00EE4FC3" w:rsidRPr="00764884" w:rsidRDefault="00EE4FC3" w:rsidP="00EE4FC3">
            <w:pPr>
              <w:jc w:val="center"/>
              <w:rPr>
                <w:sz w:val="6"/>
                <w:szCs w:val="6"/>
              </w:rPr>
            </w:pPr>
          </w:p>
        </w:tc>
        <w:tc>
          <w:tcPr>
            <w:tcW w:w="7513" w:type="dxa"/>
            <w:vMerge/>
            <w:shd w:val="clear" w:color="auto" w:fill="6BE3C9"/>
          </w:tcPr>
          <w:p w14:paraId="702B7B95" w14:textId="77777777" w:rsidR="00EE4FC3" w:rsidRDefault="00EE4FC3" w:rsidP="00EE4FC3">
            <w:pPr>
              <w:jc w:val="center"/>
            </w:pPr>
          </w:p>
        </w:tc>
        <w:tc>
          <w:tcPr>
            <w:tcW w:w="1134" w:type="dxa"/>
            <w:vMerge w:val="restart"/>
            <w:shd w:val="clear" w:color="auto" w:fill="3DCFB3"/>
          </w:tcPr>
          <w:p w14:paraId="4F30EE47" w14:textId="77777777" w:rsidR="00EE4FC3" w:rsidRPr="00764884" w:rsidRDefault="00EE4FC3" w:rsidP="00EE4FC3">
            <w:pPr>
              <w:jc w:val="center"/>
              <w:rPr>
                <w:sz w:val="6"/>
                <w:szCs w:val="6"/>
              </w:rPr>
            </w:pPr>
          </w:p>
        </w:tc>
        <w:tc>
          <w:tcPr>
            <w:tcW w:w="1984" w:type="dxa"/>
            <w:shd w:val="clear" w:color="auto" w:fill="3DCFB3"/>
          </w:tcPr>
          <w:p w14:paraId="2331EA0B" w14:textId="77777777" w:rsidR="00EE4FC3" w:rsidRPr="00764884" w:rsidRDefault="00EE4FC3" w:rsidP="00EE4FC3">
            <w:pPr>
              <w:jc w:val="center"/>
              <w:rPr>
                <w:sz w:val="16"/>
                <w:szCs w:val="16"/>
                <w:rtl/>
              </w:rPr>
            </w:pPr>
          </w:p>
        </w:tc>
      </w:tr>
      <w:tr w:rsidR="00EE4FC3" w14:paraId="52715F4B" w14:textId="77777777" w:rsidTr="00EE4FC3">
        <w:tc>
          <w:tcPr>
            <w:tcW w:w="704" w:type="dxa"/>
          </w:tcPr>
          <w:p w14:paraId="25947F11" w14:textId="77777777" w:rsidR="00EE4FC3" w:rsidRPr="00764884" w:rsidRDefault="00EE4FC3" w:rsidP="00EE4FC3">
            <w:pPr>
              <w:jc w:val="center"/>
              <w:rPr>
                <w:sz w:val="12"/>
                <w:szCs w:val="12"/>
              </w:rPr>
            </w:pPr>
          </w:p>
        </w:tc>
        <w:tc>
          <w:tcPr>
            <w:tcW w:w="7513" w:type="dxa"/>
            <w:vMerge/>
            <w:shd w:val="clear" w:color="auto" w:fill="6BE3C9"/>
          </w:tcPr>
          <w:p w14:paraId="4CDB73CF" w14:textId="77777777" w:rsidR="00EE4FC3" w:rsidRDefault="00EE4FC3" w:rsidP="00EE4FC3">
            <w:pPr>
              <w:jc w:val="center"/>
            </w:pPr>
          </w:p>
        </w:tc>
        <w:tc>
          <w:tcPr>
            <w:tcW w:w="1134" w:type="dxa"/>
            <w:vMerge/>
            <w:shd w:val="clear" w:color="auto" w:fill="3DCFB3"/>
          </w:tcPr>
          <w:p w14:paraId="19F6B4BA" w14:textId="77777777" w:rsidR="00EE4FC3" w:rsidRPr="00764884" w:rsidRDefault="00EE4FC3" w:rsidP="00EE4FC3">
            <w:pPr>
              <w:jc w:val="center"/>
              <w:rPr>
                <w:sz w:val="6"/>
                <w:szCs w:val="6"/>
              </w:rPr>
            </w:pPr>
          </w:p>
        </w:tc>
        <w:tc>
          <w:tcPr>
            <w:tcW w:w="1984" w:type="dxa"/>
            <w:shd w:val="clear" w:color="auto" w:fill="3DCFB3"/>
          </w:tcPr>
          <w:p w14:paraId="288005F5" w14:textId="77777777" w:rsidR="00EE4FC3" w:rsidRPr="00EE51C6" w:rsidRDefault="00EE4FC3" w:rsidP="00EE4FC3">
            <w:pPr>
              <w:jc w:val="center"/>
              <w:rPr>
                <w:sz w:val="36"/>
                <w:szCs w:val="36"/>
                <w:rtl/>
              </w:rPr>
            </w:pPr>
          </w:p>
        </w:tc>
      </w:tr>
      <w:tr w:rsidR="00B46FFE" w14:paraId="2F694728" w14:textId="77777777" w:rsidTr="00EE4FC3">
        <w:tc>
          <w:tcPr>
            <w:tcW w:w="704" w:type="dxa"/>
          </w:tcPr>
          <w:p w14:paraId="6261B189" w14:textId="77777777" w:rsidR="00B46FFE" w:rsidRDefault="00B46FFE" w:rsidP="00EE4FC3">
            <w:pPr>
              <w:jc w:val="center"/>
            </w:pPr>
          </w:p>
        </w:tc>
        <w:tc>
          <w:tcPr>
            <w:tcW w:w="7513" w:type="dxa"/>
            <w:vMerge/>
            <w:shd w:val="clear" w:color="auto" w:fill="6BE3C9"/>
          </w:tcPr>
          <w:p w14:paraId="58E4C72F" w14:textId="77777777" w:rsidR="00B46FFE" w:rsidRDefault="00B46FFE" w:rsidP="00EE4FC3">
            <w:pPr>
              <w:jc w:val="center"/>
            </w:pPr>
          </w:p>
        </w:tc>
        <w:tc>
          <w:tcPr>
            <w:tcW w:w="1134" w:type="dxa"/>
            <w:shd w:val="clear" w:color="auto" w:fill="3DCFB3"/>
            <w:vAlign w:val="center"/>
          </w:tcPr>
          <w:p w14:paraId="5BBA3DEC" w14:textId="77777777" w:rsidR="00B46FFE" w:rsidRDefault="00B46FFE" w:rsidP="00EE4FC3">
            <w:pPr>
              <w:jc w:val="center"/>
            </w:pPr>
            <w:r w:rsidRPr="00AD00C8">
              <w:rPr>
                <w:rFonts w:asciiTheme="majorBidi" w:hAnsiTheme="majorBidi" w:cstheme="majorBidi"/>
                <w:noProof/>
                <w:sz w:val="18"/>
                <w:szCs w:val="18"/>
              </w:rPr>
              <w:drawing>
                <wp:inline distT="0" distB="0" distL="0" distR="0" wp14:anchorId="4252F7E9" wp14:editId="03FD6FE7">
                  <wp:extent cx="540000" cy="184833"/>
                  <wp:effectExtent l="0" t="0" r="0" b="5715"/>
                  <wp:docPr id="22" name="Picture 22" descr="C:\Users\Asus\Desktop\CC-BY.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0" cy="184833"/>
                          </a:xfrm>
                          <a:prstGeom prst="rect">
                            <a:avLst/>
                          </a:prstGeom>
                          <a:noFill/>
                          <a:ln w="9525">
                            <a:noFill/>
                            <a:miter lim="800000"/>
                            <a:headEnd/>
                            <a:tailEnd/>
                          </a:ln>
                        </pic:spPr>
                      </pic:pic>
                    </a:graphicData>
                  </a:graphic>
                </wp:inline>
              </w:drawing>
            </w:r>
          </w:p>
        </w:tc>
        <w:tc>
          <w:tcPr>
            <w:tcW w:w="1984" w:type="dxa"/>
            <w:shd w:val="clear" w:color="auto" w:fill="3DCFB3"/>
            <w:vAlign w:val="center"/>
          </w:tcPr>
          <w:p w14:paraId="12E67D80" w14:textId="2B021C7B" w:rsidR="00B46FFE" w:rsidRPr="00F946C4" w:rsidRDefault="00B46FFE" w:rsidP="00EE4FC3">
            <w:pPr>
              <w:bidi/>
              <w:jc w:val="both"/>
              <w:rPr>
                <w:sz w:val="20"/>
                <w:szCs w:val="20"/>
                <w:rtl/>
                <w:lang w:bidi="fa-IR"/>
              </w:rPr>
            </w:pPr>
            <w:r w:rsidRPr="00670B02">
              <w:rPr>
                <w:rFonts w:hint="cs"/>
                <w:sz w:val="16"/>
                <w:szCs w:val="16"/>
                <w:rtl/>
              </w:rPr>
              <w:t xml:space="preserve"> </w:t>
            </w:r>
            <w:r w:rsidRPr="00EE51C6">
              <w:rPr>
                <w:rFonts w:cs="B Mitra" w:hint="cs"/>
                <w:b/>
                <w:bCs/>
                <w:sz w:val="16"/>
                <w:szCs w:val="16"/>
                <w:rtl/>
              </w:rPr>
              <w:t>نویسنده(گان)</w:t>
            </w:r>
            <w:r w:rsidRPr="00EE51C6">
              <w:rPr>
                <w:sz w:val="24"/>
                <w:szCs w:val="24"/>
                <w:rtl/>
              </w:rPr>
              <w:t xml:space="preserve"> </w:t>
            </w:r>
            <w:r w:rsidRPr="00EE51C6">
              <w:rPr>
                <w:rFonts w:cs="B Mitra"/>
                <w:b/>
                <w:bCs/>
                <w:sz w:val="16"/>
                <w:szCs w:val="16"/>
                <w:rtl/>
              </w:rPr>
              <w:t>حق نشر و حقوق انتشار</w:t>
            </w:r>
            <w:r w:rsidRPr="00EE51C6">
              <w:rPr>
                <w:rFonts w:cs="B Mitra"/>
                <w:b/>
                <w:bCs/>
                <w:sz w:val="16"/>
                <w:szCs w:val="16"/>
              </w:rPr>
              <w:t xml:space="preserve"> </w:t>
            </w:r>
            <w:r w:rsidRPr="00EE51C6">
              <w:rPr>
                <w:rFonts w:cs="B Mitra"/>
                <w:b/>
                <w:bCs/>
                <w:sz w:val="16"/>
                <w:szCs w:val="16"/>
                <w:rtl/>
              </w:rPr>
              <w:t>کامل را حفظ م</w:t>
            </w:r>
            <w:r w:rsidRPr="00EE51C6">
              <w:rPr>
                <w:rFonts w:cs="B Mitra" w:hint="cs"/>
                <w:b/>
                <w:bCs/>
                <w:sz w:val="16"/>
                <w:szCs w:val="16"/>
                <w:rtl/>
              </w:rPr>
              <w:t>ی‌</w:t>
            </w:r>
            <w:r w:rsidRPr="00EE51C6">
              <w:rPr>
                <w:rFonts w:cs="B Mitra" w:hint="eastAsia"/>
                <w:b/>
                <w:bCs/>
                <w:sz w:val="16"/>
                <w:szCs w:val="16"/>
                <w:rtl/>
              </w:rPr>
              <w:t>کنند</w:t>
            </w:r>
            <w:r w:rsidR="00EE51C6" w:rsidRPr="00EE51C6">
              <w:rPr>
                <w:rFonts w:cs="B Mitra" w:hint="cs"/>
                <w:b/>
                <w:bCs/>
                <w:sz w:val="16"/>
                <w:szCs w:val="16"/>
                <w:rtl/>
                <w:lang w:bidi="fa-IR"/>
              </w:rPr>
              <w:t>.</w:t>
            </w:r>
          </w:p>
        </w:tc>
      </w:tr>
      <w:tr w:rsidR="00B46FFE" w14:paraId="74FF7600" w14:textId="77777777" w:rsidTr="00EE4FC3">
        <w:tc>
          <w:tcPr>
            <w:tcW w:w="704" w:type="dxa"/>
          </w:tcPr>
          <w:p w14:paraId="74DB9116" w14:textId="77777777" w:rsidR="00B46FFE" w:rsidRDefault="00B46FFE" w:rsidP="00EE4FC3">
            <w:pPr>
              <w:jc w:val="center"/>
            </w:pPr>
          </w:p>
        </w:tc>
        <w:tc>
          <w:tcPr>
            <w:tcW w:w="7513" w:type="dxa"/>
            <w:vMerge/>
            <w:shd w:val="clear" w:color="auto" w:fill="6BE3C9"/>
          </w:tcPr>
          <w:p w14:paraId="2659E4BE" w14:textId="77777777" w:rsidR="00B46FFE" w:rsidRDefault="00B46FFE" w:rsidP="00EE4FC3">
            <w:pPr>
              <w:jc w:val="center"/>
            </w:pPr>
          </w:p>
        </w:tc>
        <w:tc>
          <w:tcPr>
            <w:tcW w:w="1134" w:type="dxa"/>
            <w:shd w:val="clear" w:color="auto" w:fill="3DCFB3"/>
          </w:tcPr>
          <w:p w14:paraId="61A9084A" w14:textId="77777777" w:rsidR="00B46FFE" w:rsidRPr="00AD00C8" w:rsidRDefault="00B46FFE" w:rsidP="00EE4FC3">
            <w:pPr>
              <w:jc w:val="center"/>
              <w:rPr>
                <w:rFonts w:asciiTheme="majorBidi" w:hAnsiTheme="majorBidi" w:cstheme="majorBidi"/>
                <w:noProof/>
                <w:sz w:val="18"/>
                <w:szCs w:val="18"/>
              </w:rPr>
            </w:pPr>
          </w:p>
        </w:tc>
        <w:tc>
          <w:tcPr>
            <w:tcW w:w="1984" w:type="dxa"/>
            <w:shd w:val="clear" w:color="auto" w:fill="3DCFB3"/>
          </w:tcPr>
          <w:p w14:paraId="2CAFF2B9" w14:textId="77777777" w:rsidR="00B46FFE" w:rsidRPr="006F526A" w:rsidRDefault="00B46FFE" w:rsidP="00EE4FC3">
            <w:pPr>
              <w:bidi/>
              <w:spacing w:line="320" w:lineRule="exact"/>
              <w:ind w:left="851" w:hanging="851"/>
              <w:rPr>
                <w:rFonts w:asciiTheme="majorBidi" w:hAnsiTheme="majorBidi" w:cstheme="majorBidi"/>
                <w:b/>
                <w:bCs/>
                <w:sz w:val="18"/>
                <w:szCs w:val="18"/>
                <w:rtl/>
              </w:rPr>
            </w:pPr>
          </w:p>
        </w:tc>
      </w:tr>
      <w:tr w:rsidR="00B46FFE" w14:paraId="48AA24CF" w14:textId="77777777" w:rsidTr="00EE4FC3">
        <w:tc>
          <w:tcPr>
            <w:tcW w:w="704" w:type="dxa"/>
          </w:tcPr>
          <w:p w14:paraId="075ED331" w14:textId="77777777" w:rsidR="00B46FFE" w:rsidRDefault="00B46FFE" w:rsidP="00EE4FC3">
            <w:pPr>
              <w:jc w:val="center"/>
            </w:pPr>
          </w:p>
        </w:tc>
        <w:tc>
          <w:tcPr>
            <w:tcW w:w="7513" w:type="dxa"/>
            <w:vMerge/>
            <w:shd w:val="clear" w:color="auto" w:fill="6BE3C9"/>
          </w:tcPr>
          <w:p w14:paraId="5BD8B592" w14:textId="77777777" w:rsidR="00B46FFE" w:rsidRDefault="00B46FFE" w:rsidP="00EE4FC3">
            <w:pPr>
              <w:jc w:val="center"/>
            </w:pPr>
          </w:p>
        </w:tc>
        <w:tc>
          <w:tcPr>
            <w:tcW w:w="3118" w:type="dxa"/>
            <w:gridSpan w:val="2"/>
            <w:shd w:val="clear" w:color="auto" w:fill="3DCFB3"/>
            <w:vAlign w:val="center"/>
          </w:tcPr>
          <w:p w14:paraId="23BA99C7" w14:textId="77777777" w:rsidR="00B46FFE" w:rsidRPr="00103DC3" w:rsidRDefault="00B46FFE" w:rsidP="00EE4FC3">
            <w:pPr>
              <w:spacing w:before="120"/>
              <w:rPr>
                <w:rtl/>
              </w:rPr>
            </w:pPr>
            <w:r w:rsidRPr="00103DC3">
              <w:rPr>
                <w:noProof/>
              </w:rPr>
              <mc:AlternateContent>
                <mc:Choice Requires="wps">
                  <w:drawing>
                    <wp:inline distT="0" distB="0" distL="0" distR="0" wp14:anchorId="2CBAA49F" wp14:editId="0F4A27FB">
                      <wp:extent cx="180000" cy="180000"/>
                      <wp:effectExtent l="0" t="0" r="0" b="0"/>
                      <wp:docPr id="23" name="Rectangle 23"/>
                      <wp:cNvGraphicFramePr/>
                      <a:graphic xmlns:a="http://schemas.openxmlformats.org/drawingml/2006/main">
                        <a:graphicData uri="http://schemas.microsoft.com/office/word/2010/wordprocessingShape">
                          <wps:wsp>
                            <wps:cNvSpPr/>
                            <wps:spPr>
                              <a:xfrm>
                                <a:off x="0" y="0"/>
                                <a:ext cx="180000" cy="180000"/>
                              </a:xfrm>
                              <a:prstGeom prst="rect">
                                <a:avLst/>
                              </a:prstGeom>
                              <a:blipFill>
                                <a:blip r:embed="rId14"/>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oel="http://schemas.microsoft.com/office/2019/extlst" xmlns:w16du="http://schemas.microsoft.com/office/word/2023/wordml/word16du" xmlns:w16sdtfl="http://schemas.microsoft.com/office/word/2024/wordml/sdtformatlock">
                  <w:pict>
                    <v:rect w14:anchorId="37A1F3C8" id="Rectangle 23"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yBqGogIAAM0FAAAOAAAAZHJzL2Uyb0RvYy54bWysVN9P2zAQfp+0/8Hy&#10;+0hTwQYRKapATEgIEDDx7Do2ieRfO7tNu79+ZztJO4Y2aVof3LPv7ru7L3d3frHVimwE+M6ampZH&#10;M0qE4bbpzGtNvz1ffzqlxAdmGqasETXdCU8vFh8/nPeuEnPbWtUIIAhifNW7mrYhuKooPG+FZv7I&#10;OmFQKS1oFvAKr0UDrEd0rYr5bPa56C00DiwX3uPrVVbSRcKXUvBwL6UXgaiaYm4hnZDOVTyLxTmr&#10;XoG5tuNDGuwfstCsMxh0grpigZE1dL9B6Y6D9VaGI251YaXsuEg1YDXl7E01Ty1zItWC5Hg30eT/&#10;Hyy/2zy5B0Aaeucrj2KsYitBx3/Mj2wTWbuJLLENhONjeTrDHyUcVYOMKMXe2YEPX4XVJAo1BfwW&#10;iSK2ufUhm44mMdZKde66U2qUh2rxW/29JzKPV5avtTAhNwYIxQJ2pW875ymBSuiVaDCPm6bMn90H&#10;EIG3MaDEwI+YYE5rUmA1h2kpE22NjWlmy/hS7JlLUtgpEe2UeRSSdA1yNU+Fp6YWlwrIhmE7Ms4x&#10;2TKrWtaI/HySaB0SiWMQPRKxCXCf7YA9AIyWv2JnmFydjK4izcSU2OxPiWXnySNFtiZMzrozFt4D&#10;UFjVEDnbjyRlaiJLK9vsHoCAzRPpHb/usE1umQ8PDHAEsbNwrYR7PKSyfU3tIFHSWvjx3nu0x25B&#10;LSU9jnRN/fc1A0GJujE4M2fl8XHcAelyfPJljhc41KwONWatLy1+phIXmONJjPZBjaIEq19w+yxj&#10;VFQxwzF2TXmA8XIZ8qrB/cXFcpnMcO4dC7fmyfEIHlmNY/C8fWHghlkJOGR3dhx/Vr0ZmWwbPY1d&#10;roOVXWrcPa8D37gzUuMM+y0upcN7stpv4cVPAAAA//8DAFBLAwQKAAAAAAAAACEAUtqUqoHdAACB&#10;3QAAFAAAAGRycy9tZWRpYS9pbWFnZTEucG5niVBORw0KGgoAAAANSUhEUgAABLAAAASwCAYAAADr&#10;IbPPAAAABGdBTUEAALGPC/xhBQAAACBjSFJNAAB6JgAAgIQAAPoAAACA6AAAdTAAAOpgAAA6mAAA&#10;F3CculE8AAAABmJLR0QA/wD/AP+gvaeTAACAAElEQVR42uzdd5hdZb328fu31p4+yUx6IQkpM5OQ&#10;ACIJHYHQSyIIEgREBLGhWF778RyNR/FgwXKwIEdFsRJRDDMJ3YhSpDcpKYQWEhJKepnZe63f+8eg&#10;9GTKrmt9P9d1Ln19IZl9r2evvZ57nufZEgAAAAAAAAAAAAAAAAAAAAAAAAAAAAAAAAAAAAAAAAAA&#10;AAAAAAAAAAAAAAAAAAAAAAAAAAAAAAAAAAAAAAAAKBkjAgAAkFR+7e4Nyq6rVljfpK5sJhuqydyq&#10;ZUGDKa6XVCNpoJll5N4ss6rYrVHudWaqffVTkzfJg+DVf4HX6bX/nJR56T9zr/5ntU1mW1/zE0aS&#10;Nrz6j+z+5wLzTXLPymydu+de+uc6XcEWebzZzbuqIq1XdVVO0Zb18lynzV65hasOAACSiAILAACU&#10;LZ83rVF1Wwd3xVXNQSZuNvdmedBsgTfLvTlW0GzmzXI1S9Zs7s1u3f9d8kEpfbxbK/k6c61zs3WS&#10;r5NpnbutCxSvk9k6j22dFK91C9bFFqyrzmbXqat2rc15aBOjDgAAlOUTDhEAAIBi8nlj6lRfPyrn&#10;Gm2KB5kFo2LXaMkHmdkoKR7tskEmjZbUTGJFtU3SWpfWmrRSbqtcvjYwX+kerJLitbH5yqoos0r3&#10;Ln7W5iomMgAAUAwUWAAAIC980fhabQrG5szGmIdjLfBx7hojaYxJo1waIWmYpGrSSoQuSc+ZtNql&#10;VZJWmGmFx/aUK34qE/sKDYxW2MwnthEVAADoLwosAADQI94xblBWVRMD2URzGx2bjTJpohSPlmyU&#10;pPGSApLCax4317p8lUkrJS03+XL3YJWbVmak5WoY/ZTN/GuOnAAAwHafKIgAAABIkt81vUrPbhyb&#10;kyYG0sRYmmgv/Z/Lp0qqIyUUQFbS05KW618Fl7Q8li+v8q2PcDA9AACQKLAAAEgVnzetWvXZMa8q&#10;qdynyTRV0s6SQlJCmT2urpXihyV76FXl1pbaxRw6DwBAip4IiAAAgOTxhS0Ds7G3Bh5Oc9PUl1ZR&#10;TTNpitjmh+RYJekhdz0cmD0US8szQXy/HbvsOaIBACBZKLAAAKhgfv3Epmyntfy7qHp5NdUEPueR&#10;4kfcl1dtuR6OzR7KVEUP2FGPrSEbAAAq9NOdCAAAKH9+1/Sq7KqNU4PA3+qut5g0TdJUSTuRDtBj&#10;KyQ94rJ/mnR/FNm91QNHPcwh8gAAlD8KLAAAyozPm1bdVdvZGlow3eXTzXy6ZHuKQ9SBQsi6tNTc&#10;7jb53bHs7kx17b121AObiQYAgPJBgQUAQAn59RObctsyuwXy6S6b7ubTTZosDlMHSm2VXHe77G5T&#10;fHdY7bezBREAgNKhwAIAoEj82t0bcrmt04NY+7ppX0nTJY0jGaBi3sVPSna3mf4RS7dn4s132eyV&#10;W8gFAIDCo8ACAKBQU92OtomR68BXbAPcS1I1yQCJEbm02NzuNtPNuTi+pfqeZY/YXMVEAwBAflFg&#10;AQCQB76wZWAuDvaW60CTT5dpP0lDSAZInY2SP+AKbjaPbwlD/cOOXfYcsQAA0D8UWAAA9IFfPXly&#10;lPODJL3Nzfc1qZVUALzh/UK+xEz/kOtvocd/s9nLl5IKAAC9Q4EFAEBPJqAdbRNj6XB3HSjzg8XZ&#10;VQD6brVcd5r5zZH8hqq7HruXbYcAAGwfBRYAAK/h8xR21bZMyQTBAS4dLvlMSUNJBkCBbJB0h8lv&#10;iD24JTNqwO024+4ssQAA8DIKLABA6vmiQzLZrStmhJEd5KaDJL1N0kCSAVAi6+X6uwX6WyT9rWrz&#10;0rtsjiJiAQCkGQUWACCV/r0lUDpc3ausBpEKgDK1SdI/TH5DJL+hetZjdxMJACBtKLAAAKng86Y1&#10;5uqz+8p9tplmS5pAKgAq1HJJN0h+Q5ipudGOfuhFIgEAJB0FFgAgkXzRIZns5qffEsoOd9nhkg6W&#10;VEUyABImMtl9sXSDpBsyQfx3O3ZZJ7EAAJKGAgsAkBg+f1JLHATHuekISYdIaiAVACmzSa6/mum6&#10;IPCFduyyx4gEAJAEFFgAgIrl8xTm6tr2k2lWIB3u8umkAgCvstxdHTJrz2yp+pvNeaiLSAAAlYgC&#10;CwBQUfyaaYOjXOdh8mC2TLM4fB0Aevzov1bSDSbdEETZ+Xb846vJBABQMZ9iRAAAKHfe0TYxdp/t&#10;plniLCsAyIfus7NcHW5RO99sCAAodxRYAICy43dNr8qt3nCIuWZLmiW+MRAACu0xN3XIrSMzcsBN&#10;NuPuLJEAAMoJBRYAoCz4ovG10abMETKbJdcJMg0nFQAoyRRhrVwdsrg9rKpfaEc9sJlMAAAl/3Qi&#10;AgBAqfi8MXVRXe3hUnCyzI+XNJBUAKCsbJHrL5L9IYztSjt+8UYiAQCUAgUWAKCovH10faT6w14q&#10;rd4hqZFUAKAibJPrBsn+ENbm5tsRy9cTCQCgWCiwAAAF59dMGxxls7MkP1mmIyTVkAoAVLROSX83&#10;V0cQ537PNxoCAAqNAgsAUBB+5fjmqCpzomSnSpopKSQVAEiknEx/kfS7sDq6kpVZAIBCoMACAOSN&#10;L2ypiSId+dL2wJMk1ZMKAKRKp1zXS/aHUJuusNkrtxAJACAfKLAAAP3icxXkprftL/nJZjpd0hBS&#10;AQBIWi+3q6T4D2HjmKtt5l9zRAIA6CsKLABAn3Re1TItCIIzTP4eSaNIBACwHS9I+qO7/Soza8kt&#10;ZnIiAQD0BgUWAKDH/Oop4+Mod0osnW2yNhIBAPTh0+RJV/D7TGiX2jGLF5MHAKAnKLAAANufZnSM&#10;GxSr+lQ3e69ce5EIACCP7jDXpUEu+3t7xxPriAMA8GYosAAAr/Ovc63M/AxJ7xaHsQMACqtTsqvk&#10;8a/CrcsW2hxFRAIAeCUKLADAv/mfJ42NM3aayz4oaQKJAABK4BmX/ToTxP9nxy57jDgAABIFFgCk&#10;ni8aXxttzsyW7AOSDuOzAQBQPpMVu1vSJcGWqt/anIc2kQgApPkzAQCQSl0dk6YHCj4g6VRJA0gE&#10;AFDGNshtvpsuyxy35Ea+xRAA0ocCCwBSxK+ZNjiOOs+MY/ugmSaTCACg4j7LpEcC+SWBun5ps55a&#10;SyIAkA4UWACQAq9YbcWB7ACApOiU7CqXLqmateQG4gCAZKPAAoCE8kXja6NN1XNM/gk3vZVEAAAJ&#10;ntTcI9lPOCsLABJ9rwcAJIlfPXlyLvKzTP5+SYNJBACQIhsk/T6Kgh/WHL/4AeIAgOSgwAKABPB5&#10;06qj+s7j+SZBAAD+NdH51zcYbvmVzVmxlUQAoNLv6wCAiuVXTxmfi+IPmfxsScNIBACA135Yao3L&#10;fp4JshfbcY8/SSAAUJkosACgAnV1TJoeePhxmZ8qKUMiAADsUCzXQjf7Poe+A0DlocACgArxim2C&#10;n5S0H4kAANDHSZDrXpldHDR0XWYzn9hGIgBQAfduIgCA8uYLW4bFsc522UcljSERAADyZrW7XZyR&#10;fmCzlzxPHABQviiwAKBM+dWTJ+dy8blmOkdSPYkAAFAwnXKbFwXBt2qOe/RB4gCA8kOBBQBlxOcq&#10;yM1oO9TcPy7TcdynAQAo+qfxLZK+H25Z9iebo4g8AKA8MDECgHJ4VJ43pi6urz0rln3CpFYSAQCg&#10;xJ/N8iWB23eDxuwvOCcLAEqPAgsASvlwvLBlYBzZWW76rKTRJAIAQNl5zt1+lLFt37dZT60lDgAo&#10;DQosACgBnz9hRC6o+rCZf1xSM4kAAFD2Nrnr55nQv2XHLltBHABQXBRYAFBEvrBlUi6yj5npA5Jq&#10;SQQAgIrTJbfLQ/P/sVlLHyEOACgOCiwAKMaT7sKWtwZR8EmZnyYpJBEAACpeLNfCOPTzq49d9g/i&#10;AIDCosACgALKtrcdaPLPyTSLNAAASCq/Ra5vhLOWdZjJyQMA8o8CCwDy/Qg7V0E0o+Ukk/2HS3uQ&#10;CAAAqZlc3eOmr4d3Lr3S5iomEQDI6z0WAJAPPldBNL3lOJN9xU1vJREAAFI7yXrI3b4Zbl3yG5uj&#10;iEQAIC/3VgBAf/y7uDL7b1ZcAQCAfz8jSA+b2zcosgCg/yiwAKCvD6UvbRV02VdM2oVEAADAGz4z&#10;UGQBQL9RYAFAbx9CXy6u/tukKSQCAAB6aLnJvhE0jP65zfxrjjgAoOcosACgh/5dXLl91UyTSQQA&#10;APQRRRYA9BIFFgDsgC86JBNteebdcn1RUguJAACAvDxjyJeY6Wvh5mW/ZWshAGwfBRYAvNlDpcui&#10;jpZZZjrfZbuRCAAAKMgzh/Soyb8UHrfsCjM5iQDA61FgAcAbyHa0HW6K/0eyGaQBAACKNDu7U7F/&#10;NTN7WTthAMBrb5EAgH/rWtC6TxD712V2KGkAAIDS8FtcwReqZi35O1kAQDcKLACQ5AtbpkZxMFfy&#10;d3JvBAAAZeKG2O3T1bOX3E8UANKOSRqAVPP2ieMiC78o6X2SQhIBAABlJpbsj2EQf8GOXfYYcQBI&#10;KwosAKnkC1uG5eLgUyb/hKQaEgEAAGUuK+nSMJOZa0c/soo4AKQNBRaAVPGFLQNzrs+b28ckNZAI&#10;AACoMJtd+l4mCr5hxy/eSBwA0oICC0Aq+FwF0fS2d8v8m5JGkAgAAKhwL5jrq0HjTj+0mX/NEQeA&#10;pKPAApB42Y62wwPF33HZbqQBAACSxKVHTf6lzKxlfyANAElGgQUguQ90C1umRrF9S9KxpAEAABLu&#10;xtj06erjlt5HFACSiAILQOL4/MmjozD+svhmQQAAkC6x3H4TVoWf46B3AElDgQUgMbx9dH1s9ee5&#10;7IuSBpAIAABIqc0u+0EmsvM56B1AUlBgAah4PldBNKPlJMm+LWkciQAAAEiSnjHZfwdblvzM5igi&#10;DgCVjAILQEXLdkyaGSj4rktvIQ0AAIA3nPTdE5s+WXXc0r+RBoAKvpcBQOXx+ZNHR4FfIPN3cy8D&#10;AADoyQOUOkJFH7HZy58iDACVhkkfgMp67rprelW8asO5bvqqOOcKAACgt7a427cyYfw/duyyTuIA&#10;UCkosABUjGxH2+GS/69Ju5AGAABAvyyT9InMrKULiAJAJaDAAlD2fGHLpCiy78k0izQAAADy+aCl&#10;jtDs4zZryXLCAFDOKLAAlO/zVPvo+pwaP2vmn5NUSyIAAAAF0eWuizNbq79ocx7aRBwAyhEFFoCy&#10;lGtvmS3TRZLtTBoAAABF8Yzc/iMze8llRAGg3FBgASgrnR2Tdg0VXCTpENIAAAAoiRvDwD9mxy57&#10;mCgAlAsKLABlweeNqcvV1X/OzL8gqZpEAAAASirrrh9nquv+w456YDNxACg1CiwApX866pg0Ux78&#10;2EyTSQMAAKCsLHf5uVWzll1LFABKiQILQMn4gvEjo7j6mzI/gzQAAADK+cFNHaHsQzZ7yTOEAaAU&#10;KLAAFP/5x2VRR9sZMv+OpCEkAgAAUBHWmWtucPfSi2yuYuIAUEwUWACKqnP+5N3DML5Y0n6kAQAA&#10;UJHTyFsjRR+smfXYP8kCQNHuPEQAoBg4pB0AACBRcu76UWZr9RdtzkObiANAoVFgASj8001727Ey&#10;/6Gk8aQBAACQKI+7xedWHffYNUQBoJAosAAUjF87aXiUDS+SfA5pAAAAJPnBT78NZR+32UueJwwA&#10;hUCBBaAgch0tJ0v2Q0nDSAMAACAFXGsk+0xm9pLLCANAvlFgAcjvc8v8CSOiMPMjSSeSBgAAQBof&#10;CNURyj5ks5c8QxgA8iUgAgD5kutoOTkKMw+J8goAACC9TLMi839GHW0fIAwA+bu1AEA/+TW7jIpy&#10;0Y8lP540AAAA8PKDol8dRv5BO+GxpwkDQH9QYAHol5fOurpY0mDSAAAAwBtYb7LPBsct+T8zOXEA&#10;6AsKLAB94ldPGR9F0SWSjiANAAAA9GD2eV2o3AfsuMefJAwAvb+FAEAvuMviBW3vd/m3JQ0gEQAA&#10;APTCFpP/d3DXsm/ZXMXEAaCnKLAA9Ji3TxwXWeYXks8kDQAAAPTDjWEuPouzsQD0FN9CCKBHch0t&#10;J0eWuY/yCgAAAHlwWJQJHuSbCgH0FCuwAGyXXzm+Oaqq+oGk00kDAAAABXBF2BV+yE589AWiAPBm&#10;KLAAvKlsR8tRJvuZpJ1IAwAAAAW0WqZzMsct7SAKAG+EAgvA6/i8MXW5uroLzHQe9wkAAAAU6zFU&#10;0v+FW6o/ZXMe2kQcAF6JiSmAV+la0LqPuV9msjbSAAAAQAksd7czq2YvuZkoAPwLBRYASZIvOiQT&#10;b17xKZd9VVIViQAAAKCEci67MLOl6ks256Eu4gBAgQVA3tG6Syz7lcunkwYAAADKaMZ6Zxjbe2z2&#10;kkcJA0i3gAiA9HKXRe1tH42keyivAAAAUH4PrNorMr8nam/9EGEA6cYKLCCtzwLXT2yKOjOXSD6H&#10;NAAAAFD+s1f/cxjWvM+OfuhFwgBSeAsgAiB9sle1HGyB/VrSGNIAAABABc1gn3a306tmLfk7YQBp&#10;e/sDSA2fpzBX1/ZfZv6fkkISAQAAQAWK3O1rma1LvmpzFBEHkA4UWEBK+J8njY0ywa8lHUQaAAAA&#10;SMBs9qbQ/N127LIVhAEkH4e4AymQa287IcoE94nyCgAAAEnhOjiK7cFcR8vJhAEkHyuwgCR/pi8a&#10;X5vbVPUNM53H+x0AAADJffC1X4Xa9CGbvXILYQDJxIQWSOpneHvblNj89y69hTQAAACQgsntQzkL&#10;T6057tEHSQNIHrYQAgmUW9B2TmR+N+UVAAAA0sKlaaFHt+XaW88iDSB5WIEFJOlDe9H42mhT5iKZ&#10;nUMaAAAASO+DMVsKgaShwAKS8hndPrE1DsIr3LU7aQAAACD1z8fSIxnpJJu19BHSACofWwiBBMgt&#10;aDk+svAOyisAAACgm0m7RNLtfEshkJj3NIBK5YsOyeQ2r/yayT/L+xkAAAB448dmd12UGTXw0zbj&#10;7ixxAJWJCS9QqZ/CC1vGRHFwueT7kwYAAACwQzeHUXCKHb94JVEAlYcCC6hA2Y5JM03B7ySNIA0A&#10;AACgx55399OrZi+7jiiAysIZWEAFcZdFHS2fMwXXi/IKAAAA6K2hZrYw29421+cyHwYqCSuwgArh&#10;f5oyJKqOfy350aQBAAAA9NvCMFN9hh390ItEAZQ/CiygAnQtmDwjUPwnucaSBgAAAJA3T8SBn1h9&#10;7LJ7iQIobyyZBMpcbkHrqYHHN1FeAQAAAHk3Pojt1lxH25lEAZQ3VmABZcrnKczVt51v8s+RBgAA&#10;AFBwl4QNO33EZv41RxRA+aHAAspQ93lX0e8lHU4aAAAAQNFmyDeF5ifbscueIwyg3N6eAMpK5/zJ&#10;u4dh/GdJE0gDAAAAKLrHIgvfUXPcow8SBVA+OAMLKCO5BS1zwjC+VZRXAAAAQKlMCj26Ndfe8k6i&#10;AMoHBRZQBtxlUUfL5+T2e0kNJAIAAACUVKPM5mU72i7wucybgXLAFkKgxHxhy8AoDi6T/HjSAAAA&#10;AMrtgd2vDnO50+wdT6wjDKB0KLCAUn4WLpjSlvPozybtQhoAAABAmT63S0szgZ9gxy57mDSA0mAp&#10;JFAiufa2YyOP7qK8AgAAAMqbSa1RbLdmO1qOIg2gNCiwgBKIOto+IPP5kgaQBgAAAFARmky2IFrQ&#10;+jGiAIqPLYRAEfk8hVF963clnUcaAAAAQMW6JGzY6SM28685ogCKgwILKBKfP3lAFMa/k3QcaQAA&#10;AAAVP5u+LqyO5tgRy9cTBlCMtxyAgvOOtok5ebtJU0kDAAAASMyE+p9BGM62Yx59gjSAgr/fABRS&#10;tr1lP5P9WabhpAEAAAAkzgtuOrHquKV/IwqgcDjEHSigXHvbKWb2F8orAAAAILGGmOu63IKWM4gC&#10;KBwKLKAA3GXZ9ra5Mv+dpFoSAQAAABKtRm6/zHa0XeBzmWcDhcAWQiDPfNH42mhT1c9kOo00AAAA&#10;gNRNs/8Qbtlyps1ZsZUsgDy+s4gAyB+/dtLwKBu0S9qbNAAAAIDUui10e7vNXvI8UQD5QYEF5En3&#10;Nw3GV5usjTQAAACA1Hss9OgYm718KVEA/UeBBeRB11VtewXmHRzWDgAAAOAVVseKj6ue9djdRAH0&#10;D4fLAf2UbW85Mgj8RsorAAAAAK8xIlBwU66j9TiiAPqHAgvoh1x761lmtkDSANIAAAAA8AYaJM2P&#10;Oto+QBRA31FgAX0UdbR8TqafS8qQBgAAAIDtCF3+k2xH2wVEAfQNZ2ABveTzFEb1rT+SxG9QAAAA&#10;APR2Fn5pOGLgB23G3VnCAHrz1gHQY37t7g1RduvlktjDDgAAAKCvM/HrwlzwTjt+8UbCAHr6tgHQ&#10;Iz5/wog4rFrg8umkAQAAAKCfs/E7w0w8y456bA1hAD15ywDYIW+f2BpZeI2kiaQBAAAAIE+WhYEf&#10;bccue4wogO2jwAJ2oPOqlmlhYNdJGk0aAAAAAPI8LX82dh1dPXvJ/WQBvDm+hRDYjq72tr3DwG4S&#10;5RUAAACAgvCRgflfsx2T9icL4M1RYAFvItvedlhgfqOkIaQBAAAAoICaTcF12Y6Wo4gCeGMUWMAb&#10;yLW3nWDmCyQ1kgYAAACAImgw2VW5jpaTiQJ4PQos4DWiBa0flPkfJdWQBgAAAIAiqpbsd7n2tvcT&#10;BfBqFFjAK0QdLZ9z1495bwAAAAAokVDmP4kWtH6GKICX8S2EgCR3WW5h6wXm+ixpAAAAACiLeYrs&#10;G1WzlnyeJAAKLEA+T2FU3/JjyVimCwAAAKDcZu0Xh3cu/YjNVUwYSPdbAUgxnzetOqrP/kryOaQB&#10;AAAAoEz9Phw58D024+4sUSCtKLCQWj5vTF1UX/8nyY8mDQAAAABlbkHYkH2nzXxiG1EgjSiwkEre&#10;Pro+sob5kg4nDQAAAAAV4q/hlurZNuehTUSBtKHAQur4tbs3RF1brpLZoaQBAAAAoML8LYyCWXb8&#10;4o1EgTShwEKq+LxpjVF9V7ukQ0gDAAAAQIXObG4JAx1rxy7bQBZICwospOcWf+X45ihTdbVM+5IG&#10;AAAAgAqf4dwVZmqOsqMfepEskAYUWEjHrb1j3KBINddI2ps0AAAAACRkQn9P0BUeaSc++gJpIAXj&#10;HUg2X9gyLI7tepfeQhoAAAAAEjapvy9wO8JmL3meNJBkAREgyfzaScPjWDdSXgEAAABI5JxH2iNn&#10;/je/ZpdRpIEkYwUWknsjXzB+ZOxVN7g0jTQAAAAAJHr+41qciYND7fjFK0kDSUSBhWTevP88aWwu&#10;E9xoUitpAAAAAEjFPEi+JBPoMDt22QrSQNJQYCF5N+2FLWOi2G6SNJE0AAAAAKTMY6HbwTZ7yTNE&#10;gSThDCwkis+fMCIX23WivAIAAACQTpNy5ot8/uTRRIEkocBCYvi1k4bnwsxfTNqFNAAAAACklUmt&#10;uSD+iy8YP5I0kKBxDVQ+X9gyLI7tLy7tShoAAAAAIJn8wcCDQ232kudJA5WOFVioeH7l+OY4Dq6m&#10;vAIAAACAV8yVZLvF5jf4NdMGkwYqHSuwUNk35OsnNkVd4fVy7UUaAAAAAPAGE3/XvYF1HmaznlpL&#10;GqjYcUwEqFS+sGVg1H1g+z6kAQAAAADbm0DpH2EcHGnHL95IGKhEbCFEZd5720fXR7G1i/IKAAAA&#10;AHbMtG8U+jU+b1ojYaASUWCh4nj76PrIGjskHUQaAAAAANDj2dT+UX3X1X7t7g1kgUpDgYXKut3O&#10;G1MXqb5d8pmkAQAAAAC9dmCU3XqlLxpfSxSoJBRYqBg+b1p1VF//J5kdShoAAAAA0GdHRJuq/uB3&#10;Ta8iClQKCixUBJ+nMGrovEzyo0kDAAAAAPrJNCt6dsPvfZ5CwkAloMBC2XOXRfUtP5bbKaQBAAAA&#10;AHlzYtTQ+gNiQCWgwELZyy1svUCy95MEAAAAAOSZ60PZjtavEQTKHQUWylrU3vYFc32WJAAAAACg&#10;MEz6YrSg9TMkgTIfp0B5itpbP+SmH5MEAAAAABScy+2DmdlL/o8oUI4osFCWch2tJ0qaJ3GgIAAA&#10;AAAUSSTz0zLHLZtHFCg3FFgoO9kFrUeYq11SDWkAAAAAQFF1KbATMscuuZooUE4osFBed8qFLfsG&#10;sd0gqYE0AAAAAKAktrjbUVWzl9xMFCgXFFgoG53zJ+8ehv5XyQeRBgAAAACU1Po48JnVxy67lyhQ&#10;DiiwUBa8fWJrZOHfJY0gDQAAAAAoC6tC2YE2a8lyokCpBUSAUvOFLcNyFi4Q5RUAAAAAlJNRkfw6&#10;nz+BuRpKjgILJeXto+ujyK4yqZU0AAAAAKDsTIoymXa/dnfOKUZJUWChZPyu6VWRNf5Rpn1JAwAA&#10;AADKdfKmvaLs1st90SEZwkCpUGChNPc/l0XPbrhY8qNJAwAAAADK3nHRphU/JgaUCgUWSiK3oPUr&#10;ks4mCQAAAACoEGbnRAta/5MgUJLhRwQottyCtnPk/n8kAQAAAAAVx+V6X2b20kuJAsVEgYWiynW0&#10;Hifpz5LYOw0AAAAAlSnrFr+96rjHriEKFAsFFoqma8HkGYHHf5XEt1cAAAAAQGXbEgd+WPWxy/5B&#10;FCgGCiwUhS9smRTFdoukEaQBAAAAAInwXOjRATZ7+VKiQKFxiDsKztvbhuZiLRTlFQAAAAAkybDI&#10;wqv92knDiQKFRoGFgvJ5Y+oi8wUmayMNAAAAAEicSVE2vNIXja8lChQSBRYKxl0W1df9TNLepAEA&#10;AAAAiZ397R9trr7MnWOKUDgUWCiY3ILWr0o6lSQAAAAAIOn85HhBy3+RAwqFdhQFkWtvO0Xmv2OM&#10;AQAAAEBquNzPyMxe9huiQL5RLiDvsgsnH2BxfKOkGtIAAAAAgFTZ5u6HVs1edhtRIJ8osJBXfvWU&#10;8VEuul0mvoUCAAAAANLp+TDwfe3YZY8RBfKFM7CQN76wZWAcRe2UVwAAAACQakNzsV3l109sIgrk&#10;CwUW8sLnKYxi+61Lu5IGAAAAAKSbSVOjzvByX3RIhjSQDxRYyIuovu1/JR1HEgAAAACAlxyV2/TM&#10;hcSAfKDAQr9F7a0fl/xckgAAAAAAvJKZPhYtaPsISaDfY4kI0B/ZBZOONg/aJbEsFAAAAADwRiKZ&#10;Tsgct7SDKNBXFFjoM1/YMjWK7TZJA0kDAAAAALAd68Mw2MeOWbyYKNAXbCFEn/jCloG52K4Q5RUA&#10;AAAAYMeacrl4vl85vpko0BcUWOg1n6sgiu23Ju1CGgAAAACAnjDT5Kiq6vc+TyFpoLcosNBruelt&#10;54tvHAQAAAAA9N5RufrWLxMDeoszsNAruY7WEyVdwdgBAAAAAPSRy/xdmeOWzSMK9BQlBHqsc/7k&#10;3cMwvlVSA2kAAAAAAPphU6R4v5pZj/2TKNATFFjoEb9m2uAo13WHpEmkAQAAAADIgydCt71s9pLn&#10;iQI7whlY2CGfpzDKZX8jyisAAAAAQP6Mj8x/y6Hu6AkKLOxQrr7125IfTRIAAAAAgDw7Ilffdj4x&#10;YEfYQojtynW0vFuyX5EEAAAAAKBAXKbTM8ct/R1R4M1QYOFNdS1seWsQ282S6kkDyJ9f/CXWVXfG&#10;BFFBRjRLP/5ghiAAAAAKZ2us+G3Vsx67myjwRngaxxvy9rahkft8UV4BeffsWumhp5wgKsiGLfy+&#10;BwAAoMDqAgV/8GumzbCjH3qROPBaFFh4HZ+rIDL9Sq6xpAEAAAAgsSyUakfIakdK1c1S1UCpqkkK&#10;aiQzWWZA9xwp6pTiTsljKbv+pf/bIO98Ttq6Uoq2kmV+TIhyXZf5XL3d5ootC3gVCiy8Tm5625eM&#10;Q9sBAAAAJEVQLRs4VWraRdbYKjVOkjVOkGqGdZdYO7DDtdjZ9fItT0sbl8k3LZM2Lpave1DqYiFR&#10;HxwXz2j7vLTk60SBV6LAwqvvu+1th5n5f5IEAAAAgIoV1skG7yUbeoA0eLps4C5SUFW4v6+qSdbU&#10;JDXt+uqya8vT8rX3yl+4Tf7cLdK2Z7k2PeDyr2YXtN5ZddzS60kD/0KBhZdvEgtbxkSx/05SSBoA&#10;AAAAKkrNUNmIw2WjjpIN3ksKqkv/M9WPldWPle309u7/96Zl8mevlz97nXz9Q1yzNxdYrF97e9ue&#10;NnvJM8QBiQILL/G7pldFz67/vaRhpAEAAACgIgQ1spFHysa+UzZkH8mC8v55G1tkLS2ylg9LW55S&#10;vOJK+Yo/SVtXcS1fyzQ8kv/B75p+sM24O0sgoMCCJCm3asO3zewAkgAAAABQ9urHKhh/hmzMO7oP&#10;Xa/I1zBOQdvHpdbz5M/9Xf7EL7u3GYpvq36F/XKrNpwv6bNEAQosKLegZY5cHyMJAAAAAOXMmneT&#10;TfqgbMRhPTp8vTJeVCAbfrBs+MHyjUvly38mf2a+5BEXXJKZPp3raP1HZtbSP5FGugVEkG7ePrFV&#10;bv9HEgAAAADKlTVNUzDjYgUHXCEbeWRyyqvXvs4BrQrecoHCg6+RjTkhsa+zt7FI+oVfPXkyUaQb&#10;BVaK+bwxdbGF8yQNJA0AAAAAZad2uILdvqrggD/KRhwqvfo7/pKrYWcFb/mmwoMWyIYdxDiQBsRx&#10;PM/bR9cTRXpRYKVYVF/3I5f2IAkAAAAA5TVTrZK1nKvwkOtl404p/8PZC6VxooK9f6pgxo+kutGp&#10;HhLu2j1S/fd5c6T4tkAE6ZRb0HaOpPeSBAAAAIByYgOnKth/noLJn5DCOgKRZCMOV3jw1bJJH0j3&#10;tkKzc3IdbWcyItKJAiuFfGHLVLnTXAMAAAAoo9lplYIpn1Fw4B9lTdPI47XCOgVTPq1gv99I9WPS&#10;PKP9obe3TWFApPAWQQQpe6svGl8bx/ZbSewdBgAAAFAeGicq2H+ebNL7Obh8B2zQngrf1t69tTKd&#10;GmKL5/mi8bWMhnShwEqZaHPVd1x6C0kAAAAAKAc2epbCA69k1VVvZBq6D7ff/X+koCZ1L99lu+W2&#10;VF3AQEgXCqwUyS1onSXpQyQBAAAAoOQs7N4S99bvcNZVXyMce5KCAy5P5ZZCc30st6DleEZBelBg&#10;pYQvbBkj1y+Umu+dBQAAAFC2Mo0K9v5p96Hk6BcbOFXhAVfImvdI3UuXB5d6+8RxjIJ0oMBKAZ+r&#10;IIqDyyQNIQ0AAAAAJVU7XMF+v5YNPYAs8qV6cHemo49L22x3UBSEl/k8cXBaClBgpUBuRtuXJZ9J&#10;EgAAAABKqrFF4QF/lA2cShZ5n91XK9jjQtnOp6frdbsOjutbP88ASMEQJ4Jky3a0vc3kXyQJAAAA&#10;AKVkA3dRuN+vpdoRhFGwkAMFu35Z1vqRVL1sl+ZmF05mSV/CUWAl+U3cMW6QyX8tsZwSAAAAQOlY&#10;064K9r1Mqh5MGMWY6Ld9XNZ6XppecsY8/p1fM40BluRxTQTJFan2UkkcaAcAAACgZGxAm4K9fy5V&#10;NRFGMSf7befJWs5Nzwt2jY1yXf/HlU/wmCaCZIra2z4qOV8pCgAAAKB0GsYr2OdSqbqZLEox4Z/8&#10;CdmkD6bpJZ8YdbTx1ZZJHc9EkDze0bqLm3+TJAAAAACUTM0whftcKtUMI4tSTvqnfCpVB7u7/Pud&#10;V7VM48oncCwTQcLerIsOyUSmX0qqIw0AAAAAJRHWKZjxY6luJ7Ioh4n/tP+UjTg8LS+3NhPYZX7X&#10;9CqufMLGMREkS27ziq/ItRdJAAAAACgJCxTs+T1Z8+5kUTbXJFSwx7dlA6em4uW6tGdu1cYvcuGT&#10;hQIrQbLtLfuZ7HMkAQAAAKBkk8zW82TDZxJEucnUK5jxo9R8E6SZf7FrQes+XPgE3VuIIBn82t0b&#10;ZPZLSSFpAAAAACgFG3GYrPVcgihXdaMV7Pk9yVIxbcwErt/4vGmNXPhkoMBKiCi79TsmtZIEAAAA&#10;gJKoHaHgLRdIMrIoYzZkXwVt56Xl5U6K6jov4KonAwVWAmQ7Wo6S9H6SAAAAAFASFijY41tSVRNZ&#10;VMLlmvQh2ZB9U/Ji7dzcwrZjuOqVjwKrwnl721BT8Avxaw4AAAAAJWITzk5PIZKICxYo2OObaSkc&#10;TbH/1P80ZQgXvrJRYFW4yPQjyUeSBAAAAICSaBivoO1j5FBpakcq2CU13wE2OqqOLuGiVzYKrAqW&#10;62g7U/KTSQIAAABAaZiCXedKYS1RVOLVG/tO2bAD0/JyT8wtaD2Nq165KLAqlC9sGSPpuyQBAAAA&#10;oFRsp+NlQ/cniEouBXadKwXVKZlI60fePnEcV71CxyoRVOB7bq6CKA4uk3wQaQAAAAAoibBWweRP&#10;kEOlqx8nm3BWWl5tU2Thz9w5Q7oSUWBVoHh627mSzyQJAAAAAKViE98v1Y0miAQIWj4k1QxLy8s9&#10;PF7Y+gGuegWOUyKoLL5gws5u/nWSAAAAAFAy1c0KJp5NDkmRaVDQ+pH0zKtd32QrYeWhwKqsN5lF&#10;ylwiaQBpAAAAACjZRHLiOVKmgSASxMbNkerHpOXlDmQrYQXed4igcsQL2t4v15EkAQAAAKBkqgfJ&#10;dn43OSSNZRS0fDhNr/jwaGHrmVz4ykGBVSF8/uTRLv8GSQAAAAAoJRt3qpSpJ4gkXtsx75BqR6Zo&#10;oq3v+cKWMVz5ykCBVSGiMP6xpGaSAAAAAFAyllGw87vIIdHX97Q0veKmKLIfc+ErAwVWBcgtaH2v&#10;pLeTBAAAAIBSslFHpWuFThqv8bh3SWFtil6wZuUWtJ7KlS9/FFhlzq/ZZZRcF5IEAAAAgJLP9cfO&#10;IYSkq26WjTgiZRNvXeTzJ4zg4pc3CqwyF+VyP5Q0mCQAAAAAlFTdaNmQfcghBWzsO9P2kodEYdX/&#10;cuXLGwVWGcstaD1N0jtIAgAAAECp2U4nSMYUMhXXesg+Ut3olL1qn5Nb0HoSV798cfcp17dOe9tQ&#10;xfouSQAAAAAoBzbqaEJIzcUOus87S91EXD/2hS3DGADliQKrTEWmH8o0nCQAAAAAlFzdTrKBU8gh&#10;RWzkUWl82cOiKOAM6jJFgVWGsgsmHS05pyMCAAAAKAs28ghCSNs1b95DqknhYiTzM7IdbYczAsoP&#10;BVaZ8fbR9ebBD0kCAAAAQNnM6YcdSAipu+iBbOj+6Xzp8h/7ovG1DILyQoFVZnJBw5clTSQJAAAA&#10;AOUxa6ySDZpBDilkQw9I60tvyW2u+g9GQJndioigfHQumLKbuT5JEgAAAADKhTXvLmXqCSKN137o&#10;ful97dLnfGHLVEZB+aDAKhM+V0Ho8cWSqkgDAAAAQNlo3oMM0qp2hFQ3Oq2vvjqK7WJ3GQOhPFBg&#10;lYl4RssHJd+fJAAAAACUE2vejRBSff3fkuaX/7ZoQctZjILyQIFVBnzB+JGu4HySAAAAAFBurIkC&#10;K9XXv3n3tCfwLb920nBGQulRYJWBSJnvST6IJAAAAACUlbBOqh9DDmk2oDXtCQyOcvYtBkLpUWCV&#10;WLaj5Si5nUISAAAAAMqNNU6SOAIo5WOghRDc3pPtaDucIEqLAquU74F5Y+pM9kOSAAAAAFCWGieR&#10;QdrVjeJbKLtn8D/yReNryaF0KLBKKFdX/yVJfCIAAAAAKE/1Y8kg9UxWxzZSk1pzm6u/wHgoHQqs&#10;EunsmLSrmX+KJAAAAACU7aS9diQhQKobTQaSTP45b2+bQhKlQYFVIqHC/5VURRIAAAAAylYdBRbU&#10;vY0QklQTmf+AGEqDAqsEcu1tp0g+kyQAAAAAlLUqviwdktUMJYSXHZZrb3sHMRQfBVaRefvoeln8&#10;DZIAAAAAUO4sU0cIkKqayOBVbwz/nreP5mT7IqPAKrJcUP+fku1MEgAAAADKXsgcHaLAer1xOTV+&#10;lhiKiwKriHxhyyRz+yRJAAAAAKgIISuwICkzgAxew8w/61dNnkASxUOBVURRbN+XVEsSAAAAACpC&#10;hhVYkBRkyOD16qIgvpAYijgMiaA4cgtaZ0k6jiQAAAAAVAQLpaCGHCAF1WTwxt6RW9h2DDEUaRgS&#10;QeH5vGnV7k4zCwAAAKByhGwewUsosN58vh/7931hC01vMYYhERReXN/1GZO1kQQAAACAypnIZMkA&#10;L42FHBm8CZNa49jOI4nCo8AqMF/YMsalL5AEAAAAgIoSd0kekQMkp8zcbjzSl3z+5NEkUVgUWAUW&#10;xcGFkhpIAgAAAEDlTWi2kgFYjbdjA6LQv0EMhUWBVUDZjkkzJZ9DEgAAAAAqUm4LGUCKtpHBDvnp&#10;2fa2A8mhcCiwCjV05yoIFHybJAAAAABUrIgCC5Ky68lgxyyQ/6/PpWcpFIIt1H1+RstZLu1JEgAA&#10;AAAqlbOFEBIFVk/fL6a3RjNaTiOJwqDAKsSgnTetUbKvkgQAAACAipbdSAaQU2D1gl3g7aPrySH/&#10;KLAKIFef/YykUSQBAAAAoKJ1riYDSFtXkUHP7RRbwyeJIf8osPLM508ebfJPkQQAAACAikdxAUna&#10;xjjoDZc+79fswqKWPKPAyrMojM+X1EASAAAAACp+Ik6BBcZBXzRGudxcYsgvCqw86mpve4uk95AE&#10;AAAAgETY/AQZpF3cKW1jK2kfvK9zwZTdiCF/KLDyGab5t8gUAAAAQFL4pscIIfVjYLnkEUH0Xhh6&#10;/E1iyB/KljzJLWidJekIkgAAAACQGNtWS7lN5JBmlJj94EdnO1qOIof8oMDKx5Ccp9BcF5AEAAAA&#10;gITNduTrHyaGNI+ADY8QQr/Yd3zRIRly6D8KrDyI61s+6NI0kgAAAACQOOsfIIM0W3c/GfSDSVOj&#10;TSvPIon+o8DqJ58/eYDLvkQSAAAAABI551n3ICGk9uJH8vX/JIf+B/k1X9gykBz6hwKrn3KZ6AuS&#10;RpAEAAAAgEROvV+8S5ITRBqv/YZHpdwWgugv0/BcbJ8miP6hwOrPm/maXUaZ28dIAgAAAEBidT7H&#10;Qd5p9fytZJAnJn3S509g8Us/UGD1Q5SL/lNSA0kAAAAASDKnyEjndX/hNkLIn8ZcJvMFYug7Cqy+&#10;vpGvnjJe8nNIAgAAAEDi5z9rbiKEtIm2vrR9FPlirg/7VZMnkETfUGD19b0cRV+TVE0SAAAAAJLO&#10;n79Nyq4niDRd8zU3SdE2gsiv6iiM/4sY+oYCqw86OybtKulUkgAAAACQCp5jFVbaLvmz1xFCQYLV&#10;e3xhy1SC6D0KrD4ILfg62QEAAABI1bx75QJCSItoq3zNX8mhMMIotq8SQ+9RwvRSV3vb3nLNIgkA&#10;AAAAaeLP/a37GwmR/Gv97HVSbhNBFM6JXQtb9iWG3qHA6m1gpgskGUkAAAAASBWP5M9cRQ5puNQr&#10;/kQIBRawCqv3mRFBz2UXTDpa8pkkAQAAACCN4qculzwmiCTb/KT8hdvJofAOz7a3HUYMPUeB1UPu&#10;ssCD80kCAAAAQGptfqJ7KyESK37il5SURWKB/487O7x6igKrh6KFLSe7tCdJAAAAAEgzf+IyQkiq&#10;7Aa2Dxb1zaS9oo624wmiZyiwejKm5il0t7kkAQAAACD186PnbpGv/ydBJPHaPvlbKbeFIIqZufwC&#10;X3RIhiR2jAKrB6KG1jNM2oUkAAAAAMDlS39IDEmT26R4+c/IocjMNDnatOIUktgxCqwd3ZrnKXT3&#10;L5AEAAAAALw0T1r9F1ZhJe2aPnGZlF1PEKXI3uzLPk8hSWwfBdYORHVtp5usjSQAAAAA4N9Tbvkj&#10;3yCGpOh6QfFjrL4qFZNao4bWOSSxfRRY27slz1Po8v8gCQAAAAB4zXzphdvlq28giASIF39Pym0k&#10;iFK+n1z/5XPpaLaHcLYjamg5zUyTSQIAAAAAXi9+5JtS3EkQFcw3LJY/fQVBlJhJu0TT204miTdH&#10;gfVmb+J5Cj22L5IEAAAAALyJzU8oXvYTcqjYiW8s/+eXJY/Iohwuh/mXWIX15gjmTUR1Le9i9RUA&#10;AAAA7GDS/dhPpE3LCKISr92Tv5GvvYcgyoRJU6O9Wt5JEm+MAuuN3sTzFLrZf5IEAAAAAOxAnFV8&#10;/xdYxVNptj6jePF3yKHMuNuXWYX1xgjlDUQNrXNMmkISAAAAANCDSfe6+xUv/RFBVMwFixXf/zkp&#10;t5ksyoxJU6PpLSeSxOtRYL32fTxXgbn45kEAAAAA6M1catmP5GvvJYhKuVYv3EEQZcrM5rIK6/UI&#10;5DWiGW1zXNqVJAAAAACgFzxSfO8npK4XyaKcL9ML/1C89IcEUc7XSJoWzWg9gSRejQLrlYNkrgJT&#10;zOorAAAAAOiLrasU3/MJzsPi+qCfTPoKq7BejTBeIZrRcpLLdiMJAAAAAOgbf+Efih/9NkGU3YR3&#10;m+J7zmOFXKW8j6Rdo+ltx5PEyyiwXsFknycFAAAAAOjn5Hv5z+RP/pYgyueKKH7gi/J1DxBFBTHz&#10;L7nLSKIbBdZLsgsmHe3SniQBAAAAAP0XP/Q1+XM3E0Q5XItHvilf2U4QFcalPXIdbYeSRDcKrJeY&#10;B58jBQAAAADI1+w7p/iej8rX3UcWpbwMyy+VL/8ZQVQoM6ereAkFlqSu9ra9JR1CEgAAAACQR7kt&#10;im9/n3zDw2RRAv70HxU/cgFBVLYjuhZMnkEMFFjdIQTxF0gBAAAAAAogt1HxHefINy4hiyLyFVcq&#10;fvCLkpwwKlzg/llSoMCSXz15stzezlAAAAAAgALpfF7xbafL191PFsWY5z71e8UPfEHymDCScUVP&#10;9PaJrWlPIfUFVhTHnyMHAAAAACiw7HrFt58tf+EOsiggf+wSxQ9+mfIqWcLIwk+nPYRUFzfe3raT&#10;XKfzXgAAAACAIshtVHzHWfJn5pNF3ie4keKHvqr40W+LbYOJdKbPnzw6zQGkusDKBfH/k1TN+wAA&#10;AAAAiiTOKr7vs/JlF4uiJU+irYrv/qj8iV+RRXLV5EL/WJoDSG2B5R3jBpnb+3kPAAAAAEDRZ2SK&#10;F39H8V3nSrmNxNEfm59UfOsc+eobySLhTP5hv3J8c1pff2oLrNhqPiJpAG8BAAAAACgNX32j4lvf&#10;JW1aThh9yW/NIkW3nCTfsJgw0mFgXJX5YFpffCoLLF80vtbdPsLYBwAAAIASz882LlV08wnyJy4j&#10;jJ6KOxU/+m3Fd31Yym4gjzS9X2Sf9Hlj6tL42lNZYMWbM2dLPpKhDwAAAABlINqm+KGvKb77XKnz&#10;efLYDt+wWPHNJ8kfu4RvGkynEXF9/RlpfOGpK7DcZbHbxxjzAAAAAFBm87Vnb1B009Hypy4XB7y/&#10;RtwpX3qR4ltOlG9cQh5pHgqKP+Vz09fnpO4FRwtaZptpMkMeAAAAAMpQdoPiB/9L8T/O5Gynl/ia&#10;mxT9bbbiJRdJcZZAUs5kbdH0tqPT9rrTt4XQ9XGGOwAAAACU+dTthX8ovvkExQ9+Sep6IZ0ZbFyi&#10;+I6zFd/5fmnzEwwKvCzw1HUbqSqwOjsm7SqzmYx0AAAAAKgAHsmf+r2ivxyq+OHz03M+1panu1eh&#10;/f14+XM3Mw7wBu8NHdk5f/LuaXrJmTS92FDBJyUZIx0AAAAAKki0Vf74LxU9fYVs3LsUjD9Dqhud&#10;uJfp6x6QP36pfNXVHNCOHQrD+COSPpiW15uaFVi+sGWYpNMY4gAAAABQoXKb5ct/pmjRYYrv+YT8&#10;hdtV8Ye9x53ylR2Kb32X4lveKV+5gPIKPXWGt7cNTcuLTc0KrDjWhyXVMr4BAAAAoMJ5JF+1UL5q&#10;oVQ/VsGYE2Wjj5MaxlfIzx/L194jf2Z+92qr7AauKfqiLjZ9QNLX0/BiU7Gdzu+aXhU9u+FxSTsx&#10;vgGU2gV/jHXpXyKCqCBjh5pu+EqGIAAAKPcJ7oA22aijpGEHy5qmSRaWzw+X2yJ/8Q756hvlq29M&#10;z3leKLSV4ZbqCTbnoa6kv9BUPI1HqzaeKqO8AgAAAIAk841L5BuXSEsukqqaZEP2lQ2eLjW/RdY0&#10;VQpqivfDdD7ffabVugekF/4hX3e/5PwSE3k3Omroeqek3yb9habj18mBf7TSt0UDAAAAAHohu17+&#10;7LXyZ699aV5YJWtskRonyga0SvXjpbqRsroxUs1QyfpwRHRui7RtpXzrKmnrSvmm5dKmZfJNj0lb&#10;V3INUBTm9v9EgZWAe1ZH29vkvhdDGgAAAABSLM7KNzwibXjk9esbLJSqBnav2qpqkjIN3f97UNX9&#10;f7ktL/0ZXVJ2gzy7Qcqul6Kt5IqSc/n0bMek/atmPXZrkl9n4gssc/94Ok76AgAAAAD0rQGIpK61&#10;UtdaNu+gIpnCj0tKdIEVJPnF+YIJO8t0PEMZAAAAAAAkl5/kV02ekORXmOgCK+dVH1ZazvkCAAAA&#10;AABpFebC6P1JfoGJLbB83rRqcz+LMQwAAAAAAJLO3M7xhS01SX19iS2wooaud8o0nCEMAAAAAABS&#10;YFgUBSck9cUldwuh68OMXQAAAAAAkBrmH0rqS0tkgeULW6ZKOoCRCwAAAAAAUuSQzqtapiXxhSWy&#10;wIoinSvJGLcAAAAAACBNgtASeZh74gosnzetUWbvZsgCAAAAAIC0MdeZfu3uDUl7XYkrsOL67GmS&#10;mhiyAAAAAAAghZqj7JZTkvaiEriF0D/IWAUAAAAAAKlllrjD3BNVYHUtbNnXpT0ZqQAAAAAAILVc&#10;e3V1TJqepJeUqAIriO1DjFIAAAAAAJB2gSerI0lMgeVXjm+WdDJDFAAAAAAApJ7Zad4xblBSXk5i&#10;Cqw4U322pHpGKAAAAAAAgOpjrz09KS8mOQWW/AOMTQAAAAAAgJdYcr7oLhEFVnbh5APMNJmRCQAA&#10;AAAA0M2lXbuuatsrCa8lEQWWxX4WwxIAAAAAAODVgiAZnUnFF1h+7e4NknN4OwAAAAAAwOud5u2j&#10;K/7M8IovsKLstndKGsh4BAAAAAAAeJ2mKGg4vtJfROVvITS2DwIAAAAAALwpV8V3JxVdYPlVkyfI&#10;dRAjEQAAAAAA4E0d5gsm7FzJL6CiC6ycxWdLMsYhAAAAAADAmwpiz7ynol9Apf7gPleBmd7DGAQA&#10;AAAAANg+l87yuZXbA1XsD56b3nK4pHEMQQAAAAAAgB2akJveUrHHMFVsgWVmHN4OAAAAAADQQxZU&#10;7mHuFVlg+fUTmyQdz9ADAAAAAADoIbeT/crxzZX4o1dkgRV3BqdLqmPkAQAAAAAA9FhdVF39zkr8&#10;wStzBZbZexlzAAAAAAAAveSVuY2w4gosb2+bItdejDgAAAAAAIDe8v29fWJrpf3UFVdg5cxPY7AB&#10;AAAAAAD0TWzhuyrtZ67ELYTvYqgBAAAAAAD0TSxV3OKgiiqwuha07mNSK0MNAAAAAACgb0ya0rWw&#10;5a2V9DNXVIFlsdg+CAAAAAAA0E8W2amV9PNWTIHl8xSa2RyGGAAAAAAAQP+Y6XSfWzm9UMX8oLm6&#10;lsMkH8kQAwAAAAAA6LfRuT1b3lYpP2zFFFhmlbW0DQAAAAAAoJxZYBVzVFNFFFi+aHytpHcwtAAA&#10;AAAAAPLFTvaFLTWV8JNWRIEVbcrMktTEwAIAAAAAAMgXHxTFOqoSftLK2EJoxrcPAgAAAAAA5F1l&#10;HNlU9gWWL2wZKOkYBhQAAAAAAEDevd3nTWss9x+y7AusKNbJkmoZTwAAAAAAAHlXH9V3nlDuP2QF&#10;bCG0dzGWAAAAAAAACqX8txGWdYHl7W1DJR3CQAIAAAAAACiYI7xj3KBy/gHLusCKAp0gKcM4AgAA&#10;AAAAKJiqyKpnlfMPWN5bCF0nMYYAAAAAAAAKzIOy7mDKtsDyK8c3S34oIwgAAAAAAKDQ/CifP3lA&#10;uf50ZVtgRdWZ2ZKqGUAAAAAAAAAFVxtlomPK9Ycr3y2EZb50DQAAAAAAIFHKuIspywLL20fXS34E&#10;IwcAAAAAAKBYfFZ3J1N+yrLAioL6WZLqGTgAAAAAAABFUx+p8chy/MHKcwsh2wcBAAAAAACKz1SW&#10;nUym3H4gXzS+NtrsxzBiAAAAKkxVk1Q1QJYZIFUNkDIDparGl/7zlf97oxRUSeErFtxXDXz5uTms&#10;k4Lqf/0/pExD93/PbZE81/3MGG2V4q7u/z3ukqJtL/33rBRt6f5ncxvk2Q1Sdr307//cKH/l//tf&#10;fwYAAHiJz/Z506ptzkNl9SFZdgVWtCVzlKQBDBgAAIAyYKFUM1RWO1KqHSbVjpLVDJdqR0i1I2S1&#10;w6WaYa8qoAqmqunlH6unP/4OHz63SZ3Pybc9K219Rtq6uvu/b1slbV3V/d+71jIOAABp0hQ1Zg+T&#10;dHU5/VBlV2ApDk6SOcMFAACgWKqaZI0TpcaJsobxUsOE7qKqdoRUM1SyILmvPayV6sfK6sdK2kvS&#10;G5Re0TZp2yr51melzY/LNy2TNj0m37hM6nyO8QMASJ5YJ4kC6835XdOromc3zmKkAAAA5JllpLpR&#10;3UXNgFZZY8vLxU39WPLZnrBWapgga5ggDd3v1QVXbqN885PSpmXdhdaWp7v/+6bHJI/JDgBQofwE&#10;X3TIh2zmX3Pl8hOVVYGVW73hEJMGMVCQRtuyUmdW6sy6OrNSV07a1iXVVHX/32s11JrCl34h3ljj&#10;CkMjRABAN8vIGidITdNkTbtKTbt2/+e/zpVCHp+mB7yc8asebLfINz4qrf+n/MW75S/exWotAEAl&#10;GZLb/PTbJC0qm4/csnrWcs1mjCBJVq2TnnnetWqt64VN0pp1ruc3utasMz23wfXCRtfmbd1lVX8F&#10;Jg2ok2qqTDVVUkONVJX51/8mNdebmhtMTQ2u5kbT4AZTc4PU1PDS/1+jVFvFNQOAikNZVZ4y9bJB&#10;e0qD9pSNf0/3/9b5nHz9P18utdbeK0VbyQoAUKbPGDZLFFhv6lhGCCpNFLmefF567FnX8tXS8me9&#10;+78/69rc+Wb/Vv7PeYtdWr9le3/2jv/Oxlpp5CDTToNNIwdJI5tNowdLowebRjSbRg2SqjNccwAo&#10;qaom2ZC9ZUP2kQbvJRvQ2r09EOWvZphs+Exp+Mzu1VoeyTc8Kr3wD/nzt8pfvPPlb1MEAKDEzO14&#10;SZ8ql5+nbJ52Ojsm7SppEkME5W7Netf9T7juf9x17+Ouh55ybU3IN3Bv2iYtW+VaturNy67hTaYJ&#10;I6RJI02to02TRnT/5+BGxgYAFOZprV7WvIds6P7S0P1lA6cm+1D1VM0MQlnTtO7VcxPf91Kh9Yi0&#10;ZpF89SL5hoc5RwsAUEqTfMGUNjvu0SVl8UhUNs9mZrOcLx9EGXpsteuWh133Pe667/FYz7yY7jzW&#10;rHetWS/dvuTVb9hBjVLLSFPLSFPraGnKmEBTx5rq2MECAL0T1skG7yUbsrc0ZN/ugsNCckkDC1/e&#10;Btp6ntT1YvfKrOdvkT93i7TtWTICABRVHMezJH2nHH6Wsimw3O04hgbKwcat0q2Pxrr5Edctj1BY&#10;9dTaTdKdy1x3LvtXsRUrDKXWUaY9xpt2n2CaMSnQzsPICgBep3qQbPjBslHHyIYewPlVeGlcDJaN&#10;niUb/dKXdG9aJl91teJnOqTNj5MPAKDgXPFxKpMCqyy+tsyvmTY4ynWtVvmdyYWUWLbKdd19rr8/&#10;4rr/iVhRRCaFMqLZtE+raa9W036TTWOHpu/bEy/4Y6xL/8IgqyRjh5pu+AofUciz+rGyEYfKhs/s&#10;Ps+KVVbojX+VWSsXSJuWkwcAoFCyYTY73N7xxLpS/yBl8TQe5TqP5fRRFNuKF1w3PuC65l7XPY9x&#10;vkSxrF7nuupO11V3vlwM7D/FNHPXQPtP6f4GRQBIKhvQKht1dPch3k27Egj6rrFF1nqewtbzXlFm&#10;XS1tWkY2AIB8qooy1UdJurzUP0h5lEamWeL8KxTBE2ukq++JdPXdrsUrGXTl4OnnXZff7Lr85lj1&#10;NdKhuwU6ek/T26YGqqXMApAANnCybKcTZTvNkmrYR40CeEWZ5RuXyJ++Qv7Mn6WudWSDwqofozLZ&#10;1IN86HxeiraSA97IcSqDAqvkdxtfdEgm2vzMc5KaGRMohK2drgX3uP5wS6z7Hqe0qhQNNdLM3QKd&#10;sE+gA3YxBQl6NmILYeVhCyF6rapJNupo2Zh3yAbtSR4ovjgrX32D/Jn58jU3Sc7nDvIvPOafnNmX&#10;pNvGPR+Tr7qGIPBGXgy3LB1uc1TSD5OSP43nNj/9NlPQzHhAvj30lOvPd8S66g7Xus0UV5Vmc6fU&#10;cVesjrtiDW8ynbCP6eT9A40bxm/5AJQpC2VD9pGNO0U24nApYBkpSiio6v5SgFHHSNuelT9zleIn&#10;fyttXUk2AIDeGpxrnLyvtPiWUv4Qpf91shnbB5E3m7ZJV/4j1h9uidkimCBr1rsuuc710+tjHbyr&#10;6axDQ+3TRpEFoDxY0zTZmBO7vymuehCBoPzUjpRN+oDCie+Tr7lJ/vQ8VmUBAHrHo+MkpbzAcs1i&#10;JKC/nnnRddmiWFfcGmvTNvJIqtilRQ+6Fj2Y09SxprMOC3TcnqYwpMwCUGQWyIYfIhv/HtnQ/ckD&#10;FTJuw+5vvhxxqLRlheInfil/ah5n3gAAdijo7m7+o5Q/Q0kLLF/YMimKrY2hgL56+GnXLxZF6rjL&#10;FfFLxNRd+8/8ItL3200fODLQO/ejyAJQjCenRtnYkxRMeK9UtxN5oHLVj1Ew9YtSy7nyp/+g+PFf&#10;Sp3PkQsA4A25bDe/esp4O+bRJ0r2GFbKAOLIZvGlFej1uHHpxgdiXXpjrLsfY5tg2q14wfWl30X6&#10;5V9MHzku0DF7Bok68B1AmWjYWcH4M2RjT5bCOvJAclQP6t5eOOG98lULFS+7WNq0nFwAAK+fi0e5&#10;YyT9uFR/f2lXYJmOZAigx28Wl665N9YPF8ZatoriCq/22GrX//t5pIuvjfXZE0K9bSotFoD+s8HT&#10;u7cJjjxSspBAkFxBtWynExSOfrv8uZvkyy6Wr72XXAAA/+ayI5TGAsvnTauO1HUQQwA7Ert00z9d&#10;3+uI9OgKiits35JnXOf8MKf9p5g+f1KoyaMpsgD0kgWyUUfLWs6VDeCkA6Rw/A+fKRs+U/7czfLF&#10;35Gv/ye5AAAkaaYvOiRjM/+aK8VfXrICK1fXub/JGrn+eDMUV+iPWx91nfD1nGbvbfrMCRkNG0gm&#10;AHowcR95lIK2j0mNk8gDvCWGHSgbdoB8zV/lj14o37iEUAAg3Zpzm1bsJem2UvzlpdtCaDqCa483&#10;c+MDrgvnR3rsWYor9F3s0vzbXTfen9W5x4Q6c2agDDuAALzumSSQjZ6toPWjUsPO5AG85qHdhs+U&#10;DTtIvuJPipdcJG17llgAIKWC7i6nJAVWULKPQjMKLLzOg0+63v3dnM79SY7yCnmzaZv0zSsjzfpa&#10;Trc+yrgC8IrnkaH7KzjwTwr2+BblFbDdN0soG3uywpk3Ktjtq1LNUDIBgBR66RyskihJgeUd4wbJ&#10;tSeXHv+ycq302ctyOvlbOd25jIIBhfH4GtfZP8jps5fl9MJG8gBSPRcfPEPB/r9XsM8vZAOnEgjQ&#10;49lDlWzcKQoPuVbW+hG+lRMA0mdfv35iUyn+4pJsIYxUfbgkNvJA6za7fnxNrN/cFCsbkQcKz1/a&#10;VvjXB7P65PGhTjkgUMA570B61I1WMPkTsp2Ol8SbH+j7LGKAgraPS+PepXjxhfIVfyYTAEjJJ0DU&#10;GRws6api/8Wl2kLI9kFKBP359ljH/HdOv/gL5RWKb/0Wae7vIp16IdtVgVSoGqhgyqcVHnKdbKcT&#10;RHkF5EntCAVv+aaCfX4pNU4kDwBIh5J0OiUqsOxwrnd6Pfy0610X5vS5yyK9uIk8UFr3Pe56xwU5&#10;/WBhRJEKJJEFsp1PVXjIDbJJH5CCajIBCvFWG7qfwrfNV9B2nhTUEAgAJJhLR5bi7y16geXtE1sl&#10;TeCSp8/6LdL5V0R65zdzuu9xVrygfHRmpYsWxDrpgpwefpqxCSRmQj1wavc5V7t+RapuJhCg4DOL&#10;GlnreQoPXigbfgh5AEBSn7FkbX71lPFF/5gp9l8YW8D2wZSJXZp3S6yjvpLVZYtiRTGZoDwtXuk6&#10;+VusxgIqXlWTgl3nKjjwT7LmPcgDKLb6sQr2ukTBjB9JdaPJAwASKIrjou+sK/4KLOP8qzR5fI3r&#10;jO/l9F+/jbSW7YKoALmoezXWO7+R07JVrMYCKo2NOFThQR2ynU+TLCAQoKTvx8MVHny1bMKZ4tw5&#10;AEgYL363U9QnO5+nUB4czJVOvihy/XJRrHdcEOmuZZQAqDyPPuM68Rs5XXJdrJghDJS/mmEK9vxf&#10;BTMulmpHkAdQLsI6BVO/qGDvn/HeBIBE8cN8bnE7paL+ZdnGlr0kH8SFTrYlz7hOuTDS16+ItLWT&#10;mT8qV2dWunB+pPf9IKc16xnLQHky2diTu1d5jDqaOIByfacOO7B7deToYwkDAJJhSHbGpLcW8y8s&#10;aoEVxmL1VYLlIumS62Kd+I2cHnySyT6S49ZHXW//ek43PsC4BspKzVAFM36kYPfzpaqB5AGUu6om&#10;BW/9noI9v88XKwBAAoRmBxXz7yvuFkIV98WheB59xnXCBVldOJ/Dr5FMazdJ5/4kpy//LlJnljyA&#10;UrORRyk8aIFsxGGEAVTa+3fUMQoPWigbcShhAEAFcymZBZbPUyhpfy5xwgasS79cFOvkb+a0dCV5&#10;IPl+f3OsOd/O6annWI0FlESmUcEe31Qw/SKpmlMJgIpVM1TBjB8r2O2/pbCWPACgIgsBO6iY52AV&#10;7S/K1k/aQ1IzVzg5Vq6V3vP9nL5+RaSuHHkgPR5d4XrHBTlde29MGEARWdOuCg+8UrbTCYQBJONd&#10;LRv3LoUHXik1TiIOAKg8g7v2mjKtWH9Z0QqsYu+NRGFdc4/rhK9ndcdSVqEgnTZtkz7+s0jnXxEp&#10;x7ZZoPCT3AlnKtj/cqlhZ+IAkqZxksID/sAXMQBABcooLlrXU7wthEXeG4nC2LBV+vjPcvr4z3Ja&#10;v4U8kG7u0mWLYp11UU7PbyQPoCCqBynY+/8UTP2iFFSRB5DYGVCjgj2/r2DKpyULyQMAKmdOlKwC&#10;y10mtwO5tJXtgSdd7/ifnK65h1VXwCvdsbT7vfHQU7w3gHyypmkKD/ijbBi/AwNS8q6XTfqAgn0v&#10;k2qGEQcAVIaD3GXF+IuKUmB1LZyyq6ShXNfKdfnNsU67MKcVLzBBB97ImvWu078X6YYHOBcLyMs0&#10;dswJCvb7nVQ/hjCAtL3/B++l8KCrZEP2JQwAKHs+UtdMbivG31SUAquYeyKRX93n/OT0pd9FynLO&#10;D7BdWztdH70k0g8W8mYB+v5kUq1g9/MVvOWbfDMZkGbVQxTs83PZhPeSBQCUuSjnRel8irWFkAKr&#10;Av3zSdcJbBkEenu/00ULYn3x1xzuDvR+wjpIwT6XysaeTBYAJMsomPofCnb/H8ky5AEAZXu/VnIK&#10;LMk5/6rC/OqvsU65MKenn6e8Avriittive+HEV92APT0uWfgZIUH/kk2eC/CAPDq+8PYkxTs/VMp&#10;M4AwAKAs+SHF+FsKXmD51ZMnSxrNBa0MnVnpi7+O9LU/sHoE6K9/LI516oU5rVlPEQxsd3I6/JDu&#10;867qdiIMAG98nxi6v4L9fyfVMa0AgDI0xq+aPKHQf0nBC6xi7YVE/61aJ53+3ZyuuI1DqIF8eexZ&#10;15nfj/TsWrIA3nBSOvFsBTMuljKNhAFg+/eLAW0K979cNnAXwgCAMhMFhe9+irGF8G1cyvJ35zLX&#10;SRdk9eCTrBQB8m35atfp383pqed4fwGvmIoq2OWzCnb5vGQBcQDomdoRCvb7nWz4TLIAgLKShALL&#10;fH8uZBkPMZd+en2sM7+f0wsbyQMolBUvuM78fk5PrCELQEG1grd+VzbxHLIA0HuZegUzfiTb+XSy&#10;AIAy4dJ+BX+ELOgL+NOUIZImcinLU2dW+uwvI33rz5Eidg0CBbdyrXTG93JavpqVWEixqoEK9vml&#10;bPSxZAGg7yxUsOuXFUz5FFkAQDnclqUp3jFuUCH/joJ+H21UE+0nl3Epy8+6za6PXBLprmVMpIFi&#10;WrPeOdQd6VU9RME+P+f8GgD5mzBN+qCCzEDFD31Fcn4jCwClvCXnvHovSdcV6i8o7AqsWPtwDcvP&#10;0pXSSd+gvAIAFFHdaIX7/47yCkD+Z0w7n6pgt69ynh4AlFhg2reQf35BV2CZUWCVm5sfcX3iZzlt&#10;3EoWAIAiaZigcJ9fSHWjyAJAYeYdY09WENYpvu8zkkcEAgAl4LKCdkAF+zWFd28d3ItLWD5+sSjW&#10;B35EeQUAKKLGiQr3+zXlFYCCs9GzFLz1QskyhAEApbGvF/AYqcKts726ZRdJzVy/0nOXvvXnSP9z&#10;BYe1AwCKqHGiwn1/JdUMIwsARWGjjlUw40dSUEMYAFB8g9UxsaVQf3jBCqwoMrYPloFsJH3ml5F+&#10;ej3NFQCgiCivAJSIDT9EwYwfSmEtYQBAkUVBULBzsAq3Aovzr0pua6fr3J9Ear+T8goAUMTJ44BW&#10;hfv9hvIKQOnuQ8MOUjDjYkosACi2An6ZX8EKLFNhT5/H9q3b7HrvRZH+9hDlFQCgiOrHKdj7Uql6&#10;CFkAKCkbur+CPb/PmVgAUMx7r1XYCiy/dvcGl6Zx6UpjxQuuUy+MdN/jThgAgOKpHdn9bYO1w8kC&#10;QHlMpIbPVLDHNyQLCAMAisDlu3v76PpC/NkFuZPnurbsJYlfdZTA0pXS6d/NaflqyisAQBFVD1a4&#10;z6VS/RiyAFBWbPRsBdP+iyAAoDiqcmrcsxB/cEEKrIDzr0rivsddp34nq2fXkgUAoIgyAxTs80up&#10;cRJZAChLtvPpCtrOIwgAKILAvCDbCAuzhVC2N5esuB5+2vWBH+W0cStZAACK+YRSpWD6RbKBk8kC&#10;QFmz1vNkE88iCAAoMFdhFjUVZjO4aS8uWfE8/LTrrIsird9CFgCAok4HFez+ddnQ/YkCQEUIdvm8&#10;bOw7CQIACmtGQe7h+f4D/U9Thsg1lutVHI+8VF6t28yZVwCAIk8Ep35ettPxBAGggpiC3b4qG3kU&#10;UQBA4ezs10wbnPdnz3z/gbmaaE+uVXE8usL1XsorAEAppoATzpRNYCsOgEq8gYUK3vpt2SCmLQBQ&#10;qDttLrftLfn+Q/NeYAWx3sq1KrxHn3Gd+b+UVwCAEjyRDHubgl0+TxAAKldQo2DGj6X6cWQBAIW4&#10;zXqY924o/1sIjQKr0B59xvXe/81RXgEAiq9xooK3fleykCwAVLbqQQr3uljKDCALAMizQnRD+S+w&#10;nAKrkJ5+3vW+i3Jau4ksAABFVtWkcMZPpKqBZAEgGRpbFOz5PUp5AMgzk5d3geXX7t5gplYuVWGs&#10;3SS9/4eRnt9IFgCAYj+FZBRMv0hq2JksACTr9jbsbQp2+RxBAEAeuTTF20fX5/PPzGuBlctufosK&#10;sKoL0ras9KGLc3p8DdsGAQDFF0z7L9mQfQkCQCLZhPfKdj6NIAAgf8KsGnfN6/NoXv8wC9k+WABR&#10;LH3q55Hue5zyCgBQiondmbKdTyUIAIkWTPtP2dD9CAIA8iQM8ruNML9bCDn/qiDOvyLWDQ/EBAEA&#10;KDobsjffOAggJTe8jII9/1eq24ksACAP8t0R5bXAKsQhXWn3w6tj/eamiCAAAMVXM1TBHt/hcGMA&#10;6VHVpGDP70tBNVkAQP+VZ4Hld02vcmka1yd/rroz1kULKK8AACVggYI9viXVDicLAOm6/TXvzspT&#10;AMiP3XzRIZl8/WF5K7CyqzdMk1TD9cmP+x53/cevIjnHXgEASiBo+6Rs6AEEASCVbPy7ZTudQBAA&#10;0D91XRtXTM7b82ne/qCY86/y5bkN0sd+GinL4isAQCkmbsMPkU16P0EASLVgt6/IBrQSBAD0Qxjk&#10;ryvK3xbCQG/h0vRfLpI+8bOcVq9j6RUAoATqRit4yzclC8gCQMpnXXUKpv9QyjSSBQD0kUt75OvP&#10;ytvTqTnnX+XD+VdEumsZ5RUAoASCKgV7XiRVN5MFAEhSw3gFu84lBwDoI3NNzdujah5/rqlcmv65&#10;6g7Xb/8WEwQAoCSCto/JmncjCAB45eRrp7fLRs8mCADo0020zAosv3J8s6TRXJm+e3SF60u/yxEE&#10;AKA0zxaD9pRNPIcgAOCNJk27zZXqmO4AQB+eMsf5/MkD8nIvzscfkqsKWX3VD+s2uz5ySaStXWQB&#10;ACiBTL2Ct3xDspAsAOAN75MDFOzxbe6TANB7lg18l3z8QXkpsMxDzr/qI3fps7+MteIFzr0CAJRG&#10;MO3LUsPOBAEA25vzDJ4hm3AmQQBAb581A8/Loqf8bCE0ZwVWH/3mb7FueohzrwAAJZqQjTxCNuYd&#10;BAEAPZk8Tf5/soFTCAIAesFjlU+BZcYB7n3x2LOub/85IggAQGnUDlew2/nkAAA9nj1VK3jrd6Sg&#10;hiwAoIfy1Rnl51sInQKrt6LI9bnLOPcKAFDCedjuX5eqmwkCAHqjsUVB23nkAAA9l5djp/pdYPnC&#10;loGSduJ69M73O1wPPsm5VwCA0rCdjpcNO4ggAKAv99CJ75M1cQwwAPTQzj5vWmN//5B+F1i5SNMk&#10;Gdej5+55LNZPb2DrIACgRKqbFUz9PDkAQF9ZKNvtq3wrIQD08K6Zbcj1+wDBfhdYnH/VOxu3Sp/5&#10;ZayIc9sBACUS7PIfUvUQggCA/syDmnaVjT+DIACgJ8+f7v1ettr/LYQUWL1y/h8irXiBrYMAgBJN&#10;uIbsIxtzPEEAQD4mZJM/KdWPIQgA2AE373d31P8VWB5QYPXQHUtdf76DpVcAgBIJaxXs9jWx8x8A&#10;8nVfrVOw61xyAIAdsFilL7BkzumFPdCVk778u0jO4isAQIkEredJDTsTBADkc1I27CDZ6GMJAgC2&#10;e7NUabcQevvoerlYM9sDl1wXaflq2isAQImeGQa0ySaeTRAAUADB1C9KmUaCAIA3t7MvGl/br3tt&#10;f/7lrmDgJLEPYYeeWCNdch1bBwEApWNTv8C3ZQFAodQMU9DyIXIAgDcXaHPVhP79Af0QxnEL12DH&#10;5v4+UmeWHAAApWEjj5QNPYAgAKCQ99oJZ0kN4wkCAN5E5N6vDqlfBZYFToG1A1fd4bptMauvAAAl&#10;ElQpmPJpcgCAotxvP0UOAPAmLFDpCix3TeISvLmNW6Vv/TkiCABA6R4UJp7NigAAKNY9d+RRsqH7&#10;EwQAvAGP+9ch9fdbCFmBtR3fbY+1Zj0HtwMASqRmqIJJHyQHACgi2+VznDkIAG94g7TSrcCS2EL4&#10;Zh5f47r8ZlZfAQBKJ5jyGb4VCwCKPT8buItszIkEAQCvV5oVWL6wpUayMeT/xr4zP1aO/goAUKoJ&#10;VNOusp2OJwgAKIFg8ieksI4gAODVxvtd06v6fG/t818bBRMksTb2DTzwpOv6+zm4HQBQOjb5E5IF&#10;BAEApVAzTDb+DHIAgFfL6Jl1O/f1X+7zk23ENxC+qW//OZJz9BUAoERs0J6yYQcRBACUUDDxHLZx&#10;A8Br5DJ9P0s90+eHY/cWl5H+ayx60HX7EtorVMgk16ThTaaxQ6WxQ0xjhpqGDZSa6k3VGam2WhpQ&#10;1/2NmrFLm7ZKnVnp2fWx1qyTVq11PbtOeny1a0sneQJl896e/AlCAIBSq26WjX+PfNmPyAIAXhIo&#10;7PM5WH0usLyfh28lURRLF16VIwiUreYG0x4TTLvt3P2fu483DezT8Qyv3j3sLj3zomvpSmnpKtf9&#10;j7vuezzW8xvJHCg2G7q/bMi+BAEA5TBRm3i2oid/I2XXEwYASIpdxS+wpKBFYqXRK/35jlhLV5ID&#10;ykvLKNOhu5kOnhborRNNYQGOxDGTxgwxjRkizdztXyszQz35nHTv8lj/WOz6+8MUWkAxWNvHCQEA&#10;ykXVQAUT3qN4yUVkAQCSzLz4WwglzsB6pWwkXdTO1w6iPOw0WHrHvoHevneonYeV7ufYeZi087BA&#10;J+wjuYd6ZIXr74/E+ssDrvufcM6KA/L9QDDiUNmgtxIEAJTTvXnCWdLjl7EKCwAkuRf5DCxfdEgm&#10;2vzMzkT/svm3x1q1jhxQOlWhdMx00zv3C7VXqykosyPqzKSpY01Tx4b64JHSqnXStffEWnhPrAco&#10;s4B8vMtkbR8jBgAoN5lGBRPPUbz4QrIAwBOrNNHnKrC5int9O+3T37jpqdGysIrou8Uu/eyGmCBQ&#10;Ek310rsODPTuQwINb6qcL1YY1Sy999BA7z000IoXXH++Pdafbov1zItcU6BPDwPD3iYbOJUgkAy5&#10;TZK/tLK9amD34y5Qyffo8adJj/2ke2wDQLrV6K2TR0qLe30AU58KrJwy44zzr/7t+vtiLV9NHiiu&#10;oQOk9x8Vas7+geprKvu1jBli+uixoc49JtQ/FruuuDXWdffFyrIrF+j55GjSOYSA8tW1Tr7laWnL&#10;09LWp+VbVkidL0jZtfKudVLXOim3QYqz2xnkGam6WapqllU3SVWDpLrRsrqdpPrRUv1YWWOLFFST&#10;N8pPZoBs3Mny5ZeSBYDUy2bisZKKU2BZ4GPpr172sxtZfYXiaaiRTj840AePCtVYm6zXFpi0/xTT&#10;/lNCPb8x1J9ui/Xrm2KtXscNB9ju53LzbnzzIMpH53PytffI1z8sbXhEvuERadvq/v+5npM6n5c6&#10;n3/VY+irPiEslBp2lg2YLGvaVRq0p6xpmhTWcl1Q+uec8e9R9PhlL68uBIC03g9jHyvp9t7+e30r&#10;sGKNdVZyS5JuWxzr/seZXKPwqkLprMMCnXNEqKb65L/eoQOkDxwZ6MyZgTrujvXzG2ItW8V7DXjD&#10;z+WJrL5CCXWtlT/3d/mLd8hfuFPa/HjpfhaPpE3L5ZuWy1dd/dIbJNNdZg07UDb8IFnTbt1FF1Bs&#10;dTvJRh0jX9lBFgDS/eyqYFxf/r2+HeJuPpazCLpdch2rr1B4+7SZvjQnVMuo9L3vaqqkk/YN9I59&#10;At30T9cPr4704JMUWcC/1Y+TjTySHFBcW56WP3uDfPUN8rX3lPeKEs/J190nrbtPvvQHUnWzbPhM&#10;2ahjZcMO6N6aCBRr0jbxbAosAKkXm4/ty7/Xx0/sYKzYQ6iHn3bd+ig5oHBGNUv/cXKoI/cIUp9F&#10;YNLM3UyH7JrRTQ/FumhhrH9SZAEKJp7FahIUR26TfNXV8qf/2F1aVaqudfIVV8pXXNldZo08Sjb2&#10;ZFnz7lxjFJw17Sobso/8hdsJA0B674Wu4hVYJh/LtFG65Hr2r6NAb2iTTjkg0GdPDNVQQx6vzeaQ&#10;XQMdPC3Qtfe6vtce6fE13JGQUtWDZWNOIgcUlG94WP74L+SrrpWircl6cV3r5E9dLn/qclnTNNm4&#10;U2Q7HS+FdVx4FO5ZZuLZFFgAUn4jLGKB5erbX5Yka9a7rruPSTPyb8wQ01dPC7X/FLbpbveeZ9LR&#10;e5qOeEuoK25z/WBhrDXreU8iZe+DcXM4nBoF4vI1N8mX/1z+wj/S8YrXPyR/8EvS4u/Idn63gvFn&#10;SNWDGArI/717+CFSw87S5icJA0Ba9alT6vW+JF80vlbS0LSnfcWtrogFWMizk/YNdNUXM5RXvRCG&#10;plMODHT1lzI654hAVeykQmpmQIGCcaeQA/LM5atvUPy32Yrv/EBqyqtX6VonX/oDRX85RPHD50td&#10;LzAskO8buIKxJxMDgDQb6Qtber3XqPcH62wKxirlJ7jHLl1xK+0V8qehRvrWe0N9/Qy2DPZVY630&#10;mRNCXfXFjA6axplhSMH0Z9jbpLqdCAJ548/foviWkxXfda584xICibbKH/+lokWHy5deJOU2kwny&#10;dw8fcyJfIAAg1bdB5cLRvf2Xej3Ly4VVqd8++PeHYz3zIiMO+TF1rOlPn6/S2/eidMmHiSNM/3du&#10;qIs/lNGIZlayIcGf+uPeRQjIjy1PK77zg4pvP0u+7gHyeN3D72bFSy7qLrJW/El8kRHyomaobMRh&#10;5AAgvR+visb19t/p9YzZYk99gXX5zTGjDXnx9r1Nv/tURuOHk0W+zdzN1PGfGZ1yYCCjx0LS1I7s&#10;PkMF6I9om3zpRYpuOla+ZhF57EjXC4rv/7zim0+Sr3uQPNBvNm4OIQBI7z0w6P05WL0vsOTj0hzy&#10;6nWuvz7Eb97QP5lQ+tKcQN86M6PaKvIolIF10n+fGurS80KNaiYPJEcw7mTJOPANfedr71X097cr&#10;XnKRFHcSSG+yW/9PxbfOUbz4u1KcJRD0ffI29AC2ggNI7z3Qg8IXWK50r8C64jYOb0f/DBkg/fJj&#10;GZ1+MJPPYtlvcqCr/rNKx01nmyaS8GkfysbyW3v0kefkSy9SfNtp0uYnyKPPOUbyZT9WfPM75Osf&#10;Ig/08X4edP9CAgDS+FFqXvgCS7LU/pogiqUrbqG9Qt9NGmG6/NMZzWhhT1uxDayTvnN2qG+9N9SA&#10;OvJABc93hh8s1Y4gCPTe5scV3/yO7lVXzvNMXh6+Ny5RfOsc+fKfi7Ox0Kd7+ph3sqIWQEo/RIux&#10;hdA1Kq353rbYtXIt4wx9M6PF9NtPhRo7lPKqlN6+V6A/fq5KU3biOqBCJzs7vZ0Q0PtnxNU3KLrl&#10;ZPmGxYSRb3FW8SMXKL7rw1J2PXmgd2qHy4buRw4AUvhQ6yN7+6/0fguhKbW/9r36bg5vR98cu2eg&#10;S8/LqLmB0qQc7DxMuvwzGZ24L1sKUWEyDbLhh5IDevHgFil++H8U3/URKbuBPAoZ9eq/KPr78Wwp&#10;RO/ncKOOJQQAKbz5Wa+7pV7N3txlkoalMdtsJF1/PwUWeu+0gwJdeHao6gxZlJPaKul/zgj136eG&#10;yrByH5XyOT/yCCmsJQj0TG6L4rs+JH/8UrG9rUi2rlR867vkK9vJAr24tx8pBdUEASBdXMNf6ph6&#10;rHfLD66cMlhSKr8z7ZZHYq3fwhhD73zgyEBfPiVUwMKrsnXKgYEu+3hGgxrJAhUwyRk9ixDQM9tW&#10;K77tVPmam8ii2OJOxfd+WvGj3xbFIXqkamD3NxICQLrU6IaJA3vzL/SuwKrNpXb74DX38ACCXkwy&#10;TfrMCaE+dTxLeyrB9Emm3/6/jHYeRhYoY9VDmOCgR3zDw4puPlG+4RHCKN1VkD92ieIHvsiB+ejZ&#10;s+NothECSKGu6l51TL0qsHKRhqcy05x04wNsH0QPH0BM+sJJoc45gvOVKsnEEabff7pK08axXA7l&#10;Ork5hm+qwg75+n8q/seZUudzhFEO1+PpKxTf/VEp2kYY2P49fsThbBEHkDo5jwtXYJmCVK7Auvlh&#10;14atDC70zP97e6gzZ1JeVaLBjdKvP5HRvpO5fijDyQ3bB7ED/uJdiv9xBt+EV27XZfWNiu98v5Tb&#10;TBh4c5kG2bCDyAFAup5vzXu1SKp3BVbgqSywrrmPpd/omS+cFOoDR1J+VLL6GuniD4U6YAorsVBG&#10;akfIBr2VHPCm/IV/KL7jfZQkZXt9bld85zlSjgNVsZ25FtsIAaTtvudeuBVYsaevwOrMSjfez/lX&#10;2LGPzQr13kMpr5Kgrlr60Ycy2ruVEgtl8uE+4lBJjEe8MV/3gOK7PiRFLBcv6+v04t2K7zibkhFv&#10;fq8fdpBkfG01gPSIPSjgCixP3xlYty+JtYljC7ADpx0U6CPHUF4lSW2VdPGHM9ptZ0oDlMGkZvgh&#10;hIA35BuXsrKnkq7X2nteKht5uMQbyDTKBs8gBwDpecYNCrgCS4GlbgXWzY+w+grbd9RbTf81h4OV&#10;k6ihRvrpR0JNGkmJhRIK62RD9iMHvN6WFYrvOEvqWkcWFcRfuF3xPedJniMMvH4yN/xgQgCQog9F&#10;FbDA6uUfngR/f5gCC29u71bTt87MKKDfSKzmBtMl54ZqbuAio0STmaH7881UeL3cpu6VPNvWkEUl&#10;Pq+vuUnxPZ+QnHNW8Zp7PgUWgHR9IhZuC6GUrjOwnl0rLV9NgYU31raT6YcfzKimiiySbswQ03fO&#10;DhWySxQlmczMJAS85nEsUnzPx+Qbl5BFJV/GZ69T/NDXCAKv1tgi1Y8hBwBpedIt4AosWarOwPrb&#10;wzHjCW9ozBDTzz4SamAdWaTFAVNMHz2WraIo+oc6v43H68QPny9/7maCSAB/8jfyxy8lCLz6zj+M&#10;+z6A1ChMgeXzpjVKStV0nfOv8EaaG0w//Wio4U1sKUubDx0daEYL1x1FnMQ0TZNqRxAEXn4ee2qe&#10;/IlfE0SCxI98Q776RoLAy/d+vrgDQHoM8Hljetwz9XwFVt3WwWlKMYql25dQYOE1bxiTvnVmoAnD&#10;KTHSev2/8Z5QjRxHhGIZyuHteJlvWKz4YbacJe/Cxorv+5R8w2KygCTJhuwjBTUEASAdahoG9Xg+&#10;1tN/MKvMoDRl+MATrnWbKbDwap8+IdRB0zgIKc3GDDF9/kS2EqKIkxhAkqKtiu/9hBRtI4skym1R&#10;fM9HpdxGsoAU1sqadycHAOlQFTX39B/t8UzcPG5OU4a3PMr5V3i1I/cIdPZhlFeQ3rl/oL1bWYWH&#10;ArNQNmhPcoAkKX7wy9KmxwgiyTY/qfi+z0jiF6iQNHgvMgCQCrnYm3v6z/a8wArVnKYQb32Uhwe8&#10;bHiT6aunBTI6C0gyk740J6OQhVgo5DhrmiZlGgkC8qevkD/zZ4JIw7Ve/Rf58p8TBGSDZxACgHTc&#10;7zxs7uk/2/PlJB40pyXAXCQ99BQFFl56Q5l0/umBmhtor/Cy1tHSGQexIg8FNGRfMoB841LFD32V&#10;IFIkfvRC+fp/EkTanz8H7SkZvykDkIpPvvyfgWXe82Vdle7RFa5tWYYRup16YMC5V3hDHz0u1CAW&#10;yKBQk5chexNC2nkkv+9TUrSVLFJ13XPy+z8vxZ1kkWaZelnTVHIAkPxn3qDni6V6PisP0lNg3fs4&#10;q6/QbdhA6ZPH89svvLEBddI5hzM+UIhP8lA2aDo5pJw/fql8w6MEkcZrv3GJ4sXfJYi04xwsAKn4&#10;0CvAGVixW3Na8rv/CQosdPvPkzMaWEcOeHNnHBJoRDPbS5Ff1jRVyjQQRJptfUbxkovIIc3P84//&#10;kq2Eaf8s4BwsACkQq+fnrfd8C6HSc4g7BRYk6YBdTEfvSTGB7aupkj5wJFtMkWdNfH166h/m/vkV&#10;tg6mnUfyB/9L8ogsUsoGzeiehQFAku91hViBJUvHFsIXNkpPPUeBlXaBSZ9h6yB6aM4BgYYNJAfk&#10;8YO8aVdCSDFfdbV8zV8JAvL1D8mf+BVBpFV1s1Q/hhwAJPzBt+e7/XrxLYTp2EJ4P+dfQdKJ+wba&#10;ZSy/8UIPny8z0rveRuGJPKLASq/cJsUPf50c8G/xku9Lnc8RRFrndQM5yB1A4hXgWwhTsoWQ7YOo&#10;qZLOO44yAr1z2kGBaqvIAXkQ1soGtJBDSsVLfyBtW00QeFlus+KlPySHlLKmaYQAINn3ORVgBZZT&#10;YCElTt4/0MhB5IDeGdwovX1vzsJCHj7EB+4iGSV6Km19Rv7Er8kBr38Of+py+calBJFGTazAApDw&#10;zzgV4gyslBRYS1bGjKAUqwqlsw+nhEDfvOtAxg7ygO0iqRUv+b4UdxEE3uDpPpIv+S45pBBbCAGk&#10;QHNP/8EezbbcZZISf0Tx2k3dh7gjvd65X6CdBnP2Ffpm2jjTlJ0YP+jnZKV5N0JIo03L5M9cRQ54&#10;8+fxZ2+Ub3iUINKmZqhUO4IcACRZU0//wZ4tF+gYXaferdaqSMueZftgqieNJr3nUFbQoH9O2o8x&#10;hH7it+2pFC/7ieSsAsf2uHzZj4ghjc+ofC4ASLaML2yp6ck/2MOZVmN9GlJbuooCK80OnhZo4ghW&#10;z6B/3r63qYrji9DnWUoga5xADmmz5Sn5yg5ywA75s9dxFlYacZA7gKSLu3rUOfWwwMqlosBatopx&#10;k2ZnzmTlDPqvucF0wC6MJfRR3WgpqCGHtD2zPfZTySOCwI55LH/8F+SQMtbIN9MCSPrnW20eC6xM&#10;VV0aMlu2iqX7aTVxhGm/yay+Qn4cvSdjCX2cpDRMJIS0ya6XPzOfHNDzZ/yV7VLXOoJIk4adyQBA&#10;ssVRjzqnHhVYWY9SsgKLLYRpddJ+gYzOAXly2O4B2wjRN42TyCBl/KnLpWgrQaDnom3ypy8nhxSx&#10;hgmSeFAFkFxdyuRvBZYpTHyBxTcQplcmlI7fhy1fyJ+BddJ+UxhT6MskZTwhpInHip/8LTmg1+In&#10;f8eh/6l6WK2XaoeRA4DkPgNXRXncQhh74rcQPsY3EKbWwdNMwwaSA/I/roBea2QLYZr487dKW1cS&#10;BHpv60r5i3eQQ5omd/yCA0CS73E97Jx6uAIrTvwKrMdXU2Cl1XEzWCmD/DuQg9zRlw9vCqxU8RV/&#10;JAT0Y/z8mRDShAILQJKfgRXk81sIg8QXWCvXUmClUV21NHNXigbk3/jh0rhhrMJCL2QapBq2iKRG&#10;doN89Y3kgD7zZ6/h/LQ0Te4aJhACgCR/quWxwPLkbyF8di1DJo0Ommaq5xvrUSAH7kKBhV5MTupG&#10;E0KaHtNW3yBF2wgCfZfbIl/zV3JIC76JEECiH4yCPG4hDCwFK7AYM2l0xFtYfYXC2auVAgu9UDuC&#10;DNL0nLbqGkJA/8cRq/jSo34cGQBILMvrCqwe/mGVbOWLbCFMm8Ck/fmmOBTQjEkUWOiF2lFkkBbZ&#10;DfLnbyEH9JuvXiTFWYJIw+SOX3IASPZdjgKrxx/+Lq1eR4GVNruMNQ0ZQA4onOFNprFDKbHQQ7XD&#10;ySAl/Lm/UTogP3Ib5S/eSQ5pUNUkhXXkACCZgjyuwIp7uB+xUr24SerkOTJ1DpxCsYDCYxUWespY&#10;gZUa/tzfCAH5G0/P30oIacEvOgAkVNzDc9c5xF1sH0yrA6eyfRCFt+vOFFjoobqRZJAKLn+O7YPI&#10;oxduI4OUYBshgATf4fK3AstMVUmOatVaCqzUzRNrTHtMoFhA4e06jnGGHqrhN+tp4BsWS53PEQTy&#10;N6bWPyxl1xMEnxMAULFMnunJP9fTM7AySQ6LbyBMn33bpOoMOaDwJu9kCkNyQA8+uGtZgZUKL95F&#10;Bsgvj+Qv3k0OacAKLACJfRC2fBZYlujp14sbWIGVNvu2sX0QxVFXLU0Yzios7OhjNpCqBpJDCvha&#10;CiwUYFyte4AQ0vBRwRlYABL7QeY96px6OotPdIG1bgvjJW3Y1oViauFsbuxIprG7xELyn89evIcQ&#10;kH/rHySDNGAFFoDEsnwWWMlegbV+CyuwUvXWsO5tXUCxtIxkvGEHWH2VDp3PS9ueJQfkXfcKLJ5n&#10;k/9ZMYgMACR0kp7fM7CSXWBtZnKZJuOHmQbUkQOKZ8II7jHYwWd2ZgAhpIBveIQQUBjZ9dLWleSQ&#10;dFV8VgBI6kNSfldgJfq46w1b+Y1VmkwZSwYoLlZgYceTkiYySIP1D5MBCvfsv2k5ISQcv+wAkGD5&#10;LLCSvgKL0ZIm08ZyzgyKa9RgCizsAL9VTwXf9BghoHAYXyn4rGC7OYDE4lsIe4ozsNJl6hjKBBRX&#10;U71UV8O4w/YmJc1kkAZbV5ABCsY3P04Iif+soMACkFh5XIHlyV2BFcXS5m2MljTZZSxFAopv+ECK&#10;cmxvUtJIBingnFGEQtr8BBkknYVSyEGuABKJLYQ9sXGrK2ZemRr1NdJg5okogeFNFKfY3kd2PRkk&#10;neekbavJAYUbYltXEUIasOUcQDLlcQuhJfcQ9/VbmFSmyWjOIkKJjGhm7CGVH7P4l63PSh6RAwqH&#10;gjQlUzy2EQJIJLYQ9sSWbSy/ShMKLJQKK7Cw/U9jCqyk863PEAIKK9oqda0jh4QzVmABSKY8FlhB&#10;cg9xz/LL0FQZPYgMUBojmskA252RkEHScf4ViqHreTJIuoDPCwCJlMcthK7EFlhdOUZKmowaTAYo&#10;jeHNZAAmJKnWuYYMUHCe3UAISceWcwDJlM9D3JMrG7GFME1GDwoIASXRVMcWQjAhSTOP+MpjFOPB&#10;dj0Z8HkBAInVw0PcldiNdrmISWWasAILpVJbTQbY3qcxK7ASL9pKBig8VmDxeQEAFfqk1KNbYI/+&#10;qDi5X5uTZQthqjTVkQFKo5bnTWz305jfqCf/sYwVWCiC3GYySPznBQ8UAJL5CdajW2CP/iiz5BZY&#10;bCFMFVbBoFRqeN7Edj9nQzJIOlZgoRjiLBkk/vOCX3gASOaTUk/+oR4e4u6JXafEtxCmCwUWGHso&#10;z0knH0bJfyyjwEIROAVW4rFiF0BCn5R6dAvs2Z9lCT4Di5GSJvU1nHmG0qipYuxhe5NO9rMn/7GM&#10;AgtFEHMvSTxjSTeARGILYU9wBla61FWxZRSlwRlY2P6kk1UTXGMgDyjDk48t5wCSKZ8rsJJ7iHuO&#10;PiM1qkIpDFkFg9JgCyFS+jGLfwlryQCFx+qcFHxeUFICSCS2EPboeZI+IzUoEFDS503Kcmx3gLA6&#10;J/EosFAMnI+UfGwTBZBMedxCmOCqP2QVLoAi2EY/ASYk6RbWkQEKL2AFVuLxCw8AycQKrJ6oosBK&#10;DQ7sRylt62IJFrY3IaHASryAFVgoArYQJh+/8ACQyM8v5wysnqgK2EOYFl0UWCihbV1kgO19zDIh&#10;STxWYKEoD7YDyCDxnxeswAKQxHub5XMLoRI79c9kWBWRFlHEKiyUzvotZIDtfGbzDXXJR4GFojzY&#10;UmAlHiuwACTzaTifK7CU2DtlhhVYqUKJgFJZvZ6yHNv7lOXmlHSWocBCEVQNJIPEz/H4hQeAJD4o&#10;WV4LrORuIeTLWlJl3RZKBJTGmnVkgO3IbSSDpKsdQQYo/PM/BVbysQILQBK5528LobsSW/VziHu6&#10;bNhMBiiN5zdQnmI7KLCSr24nMkDh1Qwjg6SLO8kAQOK48noGliV2b0MYMFjSZA3buFAiTz1PBtiO&#10;7CYySDirG00IKKxMA1sI0zDJy24gBABJ1KOlJj2qbwKLtyY1pWq2EKbKqnVkgNJYuoryFNuRo8BK&#10;vJrhUlBFDiic2pFkwOcFAFSkQNraw3+uB8wSW2DVVXOIe5qsXksGKL4olp5YTYGFN+dsIUw+CygY&#10;UNghxjlr6UCBBSCRD8OWxwIrwVsIG+sZK2my4gVKBJRi3Enb+NIgbE+WAisNjHOwUEgNO5NB0sVd&#10;UrSNHAAkkPeoc+rZIe6xJ7bAGsi3WqfKclbBoAQeeZpxhx1gBVY61FNgoXCsYQIh8FkBABXJe7ho&#10;KvVbCOurpZBvIkyNJ9e4oogyAcV17/KYELB9cZbfqqeANbYRAgqncSIZJB2rdQEk9iEpzucWwjix&#10;K7DMpAG1nIOVms/9SHrqBXJAcd33BKUpeqCLm1PiDZxCBijcM20DBVbSOedfAUjup1getxAq2JLk&#10;qAZyDlaqLF5BBiierpz0MFsI0ZPP2s7nCSHpj2YDdyEEFEZVE1tU0yC7ngwAJPM5uIeLpnq2AitI&#10;7hZCSRrAOVip8tDTbOdC8TzwhKsrRw7ogW1ryCDpqpul+jHkgLyzpqmS2FGQeF0UWACSyYM8fguh&#10;K0r2Cqw6PvDT5CFWw6CI/v4w4w091EmBlQY2aDohIP+adieDNNj2LBkASCTPhvlbgVVlYaILLFZg&#10;pcs/n3TFdAookr8/woo/9PCDe9tzhJACNmhPQkD+x1XzroSQhs+JTj4nACRTtXJ53ELYmUv4CiwG&#10;TJqs3yItXUWDhcJ7cZP0CCv+0FNMTNJh8AwyQJ6ZjHGVDmw1B5BYmTwWWGGY6DOwBjUyXNLmzqWU&#10;Cii8v/4zZrUfeo4thKlgA1qk2uEEgfyOqeohBJGKz4nVZAAgmcKt+TsDS9qU6BVYw5o4Aytt7ljK&#10;ti4U3jX30F6hF9hCmBImG/Y2YkD+DN6bDFLCWYEFIKmC6jyuwJq1cqukxM74RzZTYKXNrY+6shE5&#10;oHA2bJVufZSiFL2YmLCFMDUosJDX8TR0P0JIC1bqAkimnB27rLMn/2CPCiwzuWSJ/d7WEc2MmLTZ&#10;uJVthCis6++PKUnRy4nJ81K0lRxSwIYdLAU1BIH+C6plQw8gh1RM7zZKyT6WGEB6revxx17P/0xf&#10;l9S0hjUxYtLoxgdYHYPCWXgX4wu95fItTxNDGmQaZEP3Jwf0mw3ZV8o0EEQasH0QQHKt6+k/2OMC&#10;y7znf2ilGdFkCthFmDp/eSCWswgLBfDsWum2xQwu9MHmJ8kgJWzUUYSA/o+jEYcSQkrwCw4ACb7D&#10;revpP9njAsvN1iU1rkzINxGm0cq10qMrKBmQf1fcFitiARb6YgsFVlrYiMPZRoh+DqJQNvIIckiL&#10;zU+QAYCkfqCt7ek/yRbClwznIPdUuvFBWgbkl7s0/w7GFfo4fjY/RQhpUTVQNvIwckDfH/eH7CvV&#10;DCOI1Hw+PEEIAJL6ibaup/9kLwosrU1yZCObGTZpdP39rMBCft262PXUc4wr9BErsNL1uDbmREJA&#10;38fPTm8nhDShwAKQWPG6/9/efYfHUd1rHH9/MyPJvdBsgymuEEyHEBIIgQQCWBIGEpyQXEghvUCS&#10;CyQ31SGVFFJIJYUWIBgIxbLpEAgdm+4iad27jbslWdLu/O4fggSIDSq7q9md7+d57nO5XCzvvjM7&#10;O+fVOWc6+192YQlhec/AGjaYGVhpNG+Zq34FZQPy56r7mX2F7nP2wEoV2+Voqe8IgkDXhX1ZPsj3&#10;AwCUx/XNCrCEMHBtKufQRuzEiZNWtzxGgYX8WLjG9a85FFjogW2rpLiVHNLCQgV7fYgc0PVTZ/ca&#10;KWID19SI2zq+HwCgDAVune6aOr+EsIw3cZekfXYNOHNS6vancsrmyAE9d/UDsWL6UPSEx+yDlTK2&#10;12Qp7EMQ6Np5szfFZ6q+GpoWS87NKoByVYglhHF5F1ijhnPapNW6LdJ9zzNrBj2zscl16xOcR8iD&#10;LfVkkCaVQ2W715IDOs2GHiobPIEg0oT9EQGUsYIsIZR1vhUrRXvvagrYBiu1rvknxQN65or7XM2s&#10;/EI+vsQ3zyOElAnGfEKykCDQuVvyfc4hhLTZMp8MAJTxF1sBnkLoCsr6KYR9KngSYZo9lXHNW87a&#10;L3TP5hbpuoeY2o98nVAUWKnTf5Rs+EnkgDfXb0/ZiJPJIWV88xxCAFC+17hcAZYQxhZsLPfgRg1n&#10;ClaaXfMAs7DQPVfel9PmFnJAvgYqcwkhhWzsZyRxH4I3uXEf82lm6/G9AABlJSrEDKzK9vaN5R7c&#10;qN24cUyz256MtWoDOaBrNmyVrmYJKvKpda3Uto4cUsYG7Sfb/RSCwI71GSYbeRo5pE22SWrm4R4A&#10;yvkmqL0Ae2C19Sn7of3eu1JgpVl7TrriPpaBoWt+f2dOW5h9hTxjH6x0Cva9QAoqCALbPz/GfVEK&#10;Kgkidd8HcyXnF2UAylg/bez0d2Fn/0ObPHurpOZyzm00SwhT74ZHXeu2kAM6Z+lLruse4qYSBUCB&#10;ldIbuJGyPc8kB/y3AaNle76PHFL5fcDyQQBlbZMdv2hbZ//joIs/fE05J7fPbpw9adfS6rr8LmZh&#10;oXMuvS1WO6cLCoAZWOkVjP+SVDmEIPDa82LfC9j7Kq3fB5tmEwKA8r3GdbFj6mqBtbqcw9t9J1O/&#10;Kk6itLvuX7GWr+eJhHhjs+a77niG2Vco1IDlBUJIq8ohCsadRw74N9vprbLh7yGItGIGFoBy/o7r&#10;YsdEgfXqMEx6y0iWEaZdW1a6rI5iAjuWy7kuviEnp+dEoWxdKLXxVInU3sztfZZs0L4EAclC2QHf&#10;EU+oTKm4Vb41Qw4AypcXtMDy1eWe34S9uEFAxxMJn19MO4Htu+Yh17zlnB8o7Le5b3iaGNLKQtmB&#10;32fJGGSjPiIbOJ4g0vpNsPF5KW4nCABl/EVXwCWE7lb2Bdb+e1JgQYpd+v6NzLDBf1uzyfWb6Wx8&#10;hSIMXCiw0n0/N+Rg2T7nEESa9Rne8eRBpNf6WWQAoLzvd8wLNwMrsPLexF2SJrCEEC97bqHrlidY&#10;SojX+u7fY21pIQcwcEHhBft+Seq3J0Gk85ZewUE/kKL+RJFivn4mIQAo8wtdIWdgWfkvIRwzwtS3&#10;kvMIHS75R6yXtpADOtTNjHXv85SaKNL3+aYXpbiVINIs7Kvg0F9IQQVZpIzt/UHZru8kiFR/CeTk&#10;G54hBwDlfamTFW4GludU9gVWGEjj92AWFjpsbHJ9/8YsQUAbtko/vImlgyiiuI3Hp0M25CAF+36Z&#10;INKk30gF+11EDmkf1G2pl7L8FhVAmV/rgqBwBVZkweo0hDiBfbDwKnfMct3zHLNu0u6b1+a0jvtI&#10;FBv7YEGSjT5XNuw9BJGKgx0pOOTnLB2ExPtnw+EAAFyMSURBVPJBACkQ5doLt4RQto0CC6n0rety&#10;WrOJHd3T6rqHWDqI3sH+J3j5BkzBQT+U+gwnijIX7HehbOihBAE5+yACSIOwgDOwVL1ko6S2cs+Q&#10;Aguvt2GrdNFVsWI6rNRpXCFd8g+WDqKXBjDrnuAR6uhQOVTBoZdKFpJFmbJh75aN/ihBQJLzCwwA&#10;abDNJmY2d+UPdKnAMpNLWlvuKY7fXepfxdmE13qsPtaf7qHISJOWNulLf81qG/0Beku2Sc4yQrxy&#10;H7bTEQrGn08Q5WjAaAUH/0QSv0SF5Jvrpda1BAGg3K92XV7hF3T1D5hSsJF7aDp0NDcQ+G+/vD3W&#10;Q7NZSpYW3/17TpmVTLtDL3+1v/QwIeA/92FjPy3bvZYgyknFYIVH/EGqGEQW6LD2QTIAkIKbGlvT&#10;1T/S5QLLpVVpyPLI8RRY+G+xSxdcmdNifilW9v56X063PEFZiSQMZCiw8Jq7PQUH/1A25BCiKIvD&#10;GSo49OdS/33IAv8Zb615iBAApGBwrcLPwJK0NA1ZHjk24ITCdm1qlj5/ebu2tJBFuXqiwfWz2yiv&#10;kJCBzKY5LCXB6+7eqhQc8Vup7wiyKGmm4MCLZbseSxT4j+xW+YZnyAFACr4GbUmXb4G6/lWbjgLr&#10;wL1NfauYhYXta1whfe6PWbVlyaLcLF4rfekvWeXY7gyJ4fKXHiEGvFbVrgqOuJxlZyUs2Pd82Z5n&#10;EgRee8Vf+7Dk3GACKH9mcZe7pa4vIXRLRYEVhdIh+1BgYceebHR97eocTyYsI+u3Sp/8bbvWbyUL&#10;JG1AQ4GF7dz4DdpXwZF/kaJ+hFFqx27vs2RjP0cQ2M71nuWDAFJyvYtVhALLckvTEuiR4yiw8Mam&#10;z4r1y9uZqlMOWlpdn/pdlv3NkNABzcOSs6wV/82GHKzgsF9LQQVhlMox2/P9CiZ8hyCwvas9BRaA&#10;9FzxLCj8EsIoJwos4FX+eHesqx9gYFnK2nPSeX+J9cJiptMhodrWyTfMIgdsl+16rIJDfi5ZRBhJ&#10;P1Z7TVZw4PclY69VbGcwt3mutG0NQQBIhSgMCj8DSxW2VFIqRnkH7WPqwy800Qk/ujmnu5+lxCpF&#10;2Zz0xT9l9dBsjh8SPrBZeSchYIdsxMnMxEr6Mdr7LAUHfo/yClznAUCKtSVc0dU/1PVN3CdmWuVK&#10;xSKbykg6ZDQ3GejEp8+lC6/M6ZkFzOApJdmc9OW/5vTACxw3lMjAhmWEeKN7tOEnKDji91LYhzCS&#10;dmxGfUTBAVMkMbsfb3KdB4B0WGWTZ7d19Q91q50xs9QsIzzuAM4sdM62dumTv8uyDK1EtGWl8//M&#10;zDmUkNa18o3PkgPe+B5t12MVvPVyKRpIGIk4IIGCCd9WsP83RHmFN+Kb50hNiwgCQFp0q1PqVoHl&#10;3XjcYal6z4HMwELnbWmRPn5ZVnOWUmIl/Th99NdZ3fs85RVKbIDDb+fRCbbzUQrecb3Ud3fC6E1h&#10;XwWH/lK2z/+QBd78+r7iDkIAkKa7lSXd+VPdK7Di7v1lpWivXU2jh/EbM3Te5hbp3N9klVlJiZVE&#10;KzZI//OLrGbN5/igBAc4K+9USrahRE9vCweOV3j0jbLBTCXvFX2GKTjqb7IRJ5MFOnl9p8ACkKJr&#10;XjcnRXWrwAosPU8ilKTjDmAWFrpm/VbpQ5dm9TzLCRPlmQWuyT9p17zlHBeUqG2r5BufJwd0TtWu&#10;Ct5+rWz3arIoItvpcIXH3CIbciBhoHMDuU0vSs1LCAJAagRezCWEbqkqsN59EDOw0HWbmqVzL8uy&#10;sXtC3PhIrLN/mdXazWSBEh/o8Ft6dEXYV8Ghv1Aw4Vs8obDgTDbmkwqOukaq2oU40Pnr+ooZhAAg&#10;Xde9bu6r3s09sHKpKrAOGyUN7sdJhq7b3CJ9/DdZPTKXEqu3bN3W8YTIb16XU3uOPFAGX/jLp0nO&#10;yYyusX3OVvD2a9kXq1Aqd1Jw5J8U7HehZBF5oAsX9Vi+kgILQLrEuSLugRVl07WEMAxN79yfZYTo&#10;nuZW6ZO/z+qGh9kwvNheWOw648ftuv0pskcZaV0rX/MgOaDLbMghCo+dJht5BmHkM9dhJ3Tkuuux&#10;hIEu85celVpWEASAVKkI24o3A0uD91wpqT1NAR93AMsI0X25nPSdv+f0mxkUKcXQlpV+XZfTB3+e&#10;1eK15IEyHPAs+wchoHuigQoO/rGCI/8s9dmNPHp09z1IwYHfU3DE76SqXckD3bueL51KCADSZpue&#10;WrSmO3+wWwWWHf/PrEuL0pTwsRMChSFnGnpwg+LSZdNzuuDKnFrayKNQnlngOu1HWf32jlhZVlmh&#10;XK8nq++X2tYRBLrNdj1W4TvrZHt9UDJmmXcxPdnIMxQed5dsrw8QB7qvbb189X3kACBd97HSApui&#10;bs3s6PYdi7ln0hTy4H7S0ftxg4eem/ZUrA/+PKtl69gXK582Nrm+e0NOH7o0q/mryBbl/s2flS+7&#10;nRzQM5VDFBx4sYJj/iEbeih5dOb+d9D+Ct5xvYKDfyxV7kwg6NmlfNktUtxOEADS9V0qdbtL6n4j&#10;Y5ZJW9C1b2UZIfJj3jLX+y7J6cHZLCnsqWxOuuqBWO+dktV1D8WK6a6QmoHPzYSA/NxIDtpfwduv&#10;V3DIT6R+exLI9vTbU8EhP3m57DuMPJAX8dIbCQFA+u5hZfO7+2e7/ZgUc833lPU5Jx5k6ltlamll&#10;hIye29jk+vTvczr7ONcFk0JV8XTzrl34XLr3+Vi/uC3W/NV8JpHCz8CWBvnG52VDDiIM9JwFsj1O&#10;U7h7jXzJjYozv5O2rSaXPsMVjP2sbK8zebog8nsNXz9L2rqAIACkTmAqfoHlptTNwOpbZTrxINPt&#10;TzFYRp5uXly6+oFYT9S7fvbRUOP3YJZfZzzwgutX03Oau5TPIlJ+DVl6IwUW8ssi2d5nKdzzDPmy&#10;2xQvvFLamklfDAPHyUafK9u9Vgr4DRMKcf1m83YA6RR7XPwlhKF3f9pXKWMZIQqhfoXr9Euy+lVd&#10;Tq1shbCDC51097OxzvxJVp/5Q5byCpDky2+X2jcRBPIvqJLtNVnhu6YrOPLPsl3fWf6bvVsoG/Zu&#10;BW/9k4Jj62Qjz6C8QmG0bZCvvIMcAKRSFHR/MlT350K3VCxQv7acpFQ9m+/o/Uw7D5TWbeHEQ35l&#10;c9Lv7oh159OuKR8M9bbxlKWS1NIm3fJ4rCvvz2nxWvIAXiPXIl8yVTbmk2SBAjHZrsfKdj1Walkp&#10;X36L4mW3SE2Ly+ct9t9HwcjTZSPfJ/XZjUOOgvPF10m5bQQBIJXDXu02eEn370p68jfXjVsoaZ+0&#10;Jf79G3O65p9svo3Ces9BpgtOCzV6WDqLrAWrXVMfdt3yRKyNTcy2Qu/acxfTvd9N6P43fUcoPP5+&#10;yUIOFIo1/JZveFa++j75qnukpoWl9xb67yMbcbJsxCmyQW/hkKJ44jbl7j9eai2P38qFp7woBZUc&#10;13I5PZ8+T77yToJAIWWimsZx3f3DPb0bzyiFBdapbw0osFBw9z3venB2VpOPDvTp94YaPrT833NL&#10;m3Tvc7GmPhLrqYzL6a2ATnxwVspX3SUbMZEsUCQmG3qobOih0n4XSFsXyNc8KF//hHz9TKl9c/Je&#10;ctRftvNRsl2Pke1yjNR/bw4jeoUvn1Y25RUAdOMeokcba/aswDJl5DohbZEfuLdp713FciYUXDYn&#10;XfdQrBsfiTXpbYE+eWKofXYrv/f48NxY02fFuvc5V3Mrxx3o8oBo4dUUWOg9A0bLBoyWjf6Y5Dn5&#10;lnpp/Sz55rnS5rnyLQ1SXMQNHoNK2YDR0qC3dJRsQw6VDRzLLEUk4WotX3gFMQBIsbj3CixzzU/j&#10;BAkz6f3vCPXz23KcfyiK9px006Ox/vFYrOMPNE0+OtA79w8Uluh+uk2t0sNzXPe/EOufLzpLBIGe&#10;Dok2PC3f+DxPJEQCbpJC2aD9pUH7/2efCs/Kty6UmpdIzUvlzcuk5qVS2zp52wapbYOU3dqFu9f+&#10;UsVgWeVOUp/hUt/dZX33kPrtIRs4Tuq3F2UVknmtfunRjkIXANJ6myD16GGAPSqw3G2+LJ0DzzPf&#10;Eeg3M3hiHIor9o6lhfc9n9OIITm9/+hAJx8aaOwIS/zrrl/meqwh1iNzXU82utqyHE8grwOjhVfJ&#10;Dv05QSCBd6tRR7E0cNwrN6/bOYGzUrZJitv+vbm1Z5tkUf+Xf0bYUVxFAyinULrX6QXMvgKQ8uug&#10;9eISwlwQZEJP5yykoQOkkw8z3fYEM0fQO1ZulC6bHuuy6bFGDzOdeLDp3QcFOnAvKQx7t9BqaZPm&#10;LHU9vzjWrIz0VIZZVkDBbwhW3iHt9xWp7x6EgdJjkVQx+LX/ilRQTtfoLY3ytf8iCACpFnovzsCq&#10;jDfPz1l/T+s9xoffGeq2J5hGgt63YLXrj3e7/nh3rL5VpkNHSYePCXTYaNPYEdJugwv3EV2xQVqw&#10;ytWwItb8VdLspa6GFa4cK2yBIo+Osoozf1Rw4MVkAQBJu0Q3/lYSv8wDkGqx+rf36NHFPdsDq3ZF&#10;c7Zu3FJJe6Ux/YNHmfbf0zRnKV9GSI6WVtej86RH5/2nQRrSv6PIGjXMNGywtPMg0/DBpl0GSWEg&#10;DezbsbfbwL7StjZTe84Vu2lri6upVdqw1bWhqeN/r9koLVsvrVjvWvaSaxvLaIHkDJCW3iSN/TSz&#10;sAAgSbZm5KvuJAcAabfIjl+0rSc/IOrxS3CfLbO90noEPnxsoG9cy1QTJNvGJtfMjDQzQ9kKlDXP&#10;Kp7/ZwUHfIcsACAh4obLJI8JAkC6mWb39Ef0+BlmbpqT5mNQ89ZAQ/qzSwMAIBl86Y3StlUEAQBJ&#10;uCZvaZSvuosgAHA9dOtxd9TjAsuU7gKrT4V0+tsCzkYAQDLEbYrn/4kcACAJA7aGXzP7CgAkmav3&#10;C6w4SHeBJUkffGeggElYAICkDJiWTJW2rSYIAOjNa/GWBvnqewgCACTFluv9JYQVHTOwUr2xzj67&#10;SScewiwsAEBS7hBamYUFAL2M2VcA8J+704qK/vN6+kN6voRwYmazTMvSfjQ+d3IgYxYWACApA6cl&#10;10tNiwgCAHrjGrzxWfkqZl8BwMsW20nPN/X0h+Rn2pCzjHC/kaZ3TWAWFgAgIeJ2xfWXkgMAFJ3L&#10;5/xYKV+kAgCvlpfOKC+Ni8vmcDykz59CgQUASNAQauWd8vWzCAIAinntXTFdvuFpggCAV66Lptn5&#10;+Dl5aVzMmIElSQftYzpqX0osAECCbhjm/kjMAgCAIolbFc/7OTkAwKuYW4JmYMXxbA5Jh8+exEZY&#10;AIDk8I3Py1fcQRAAUIxr7oIrpZblBAEArxLHCVpCGIWaLX69K0k6at9Ah41hFhYAIEE3DfN+KsVt&#10;BAEAhdS2TvH8y8kBAF7LK9zm5eMH5WcJ4cTMZkkrOC4dPv1eZmEBABKkZbl80TXkAAAFFNf/Sspu&#10;IQgAeK3FNqk+LxfHfE4VYh+sl71rQqAD96bEAgAkaGDV+Ftp2xqCAIAC8E0vypfeSBAA8N/y1hXl&#10;rcBy2Ysclw5m0tfOCAkCAJAc2a2K5/yAHAAg3zwnf+HbkufIAgBef4l05W3P9LwVWCY9x6H5jyPG&#10;mk44iL2wAAAJuoFYeYd8zQMEAQD5vLYuulq+id/lA8D2WKBn8/Wz8taw5Cx4mkPzWhecHihiIhYA&#10;IEHiF78r5VoIAgDyoWWF4oZfkQMA7EDoeiZfPytvBVZlv+FzJW3j8PzHqN1MHziGBgsAkLDBVuZ3&#10;5AAAeRDP/p6UbSYIANi+ZjU3NuTrh+VvCeHx/8xKztzZ1/nCxEAD+5IDACA5fP6f5ZvrCQIAenIt&#10;XXWXfPV9BAEAO7xQ6nmbrLxtEJjvTZqe4Qi91k4DpE++l72wAABJupnIyWdPkeRkAQDdkd2qePb3&#10;yQEA3ojltyMK8vvaKLC256PHh9p9KDkAAJLD18+SL76OIACgG+I5P5K2rSYIAHjDG05LboGVCyiw&#10;tqeqQvryqRFBAACSNQCb+xOpaRFBAEBXxmOr75cvvZEgAODN7jWDBBdYFbnm56X8rW8sJ6ceaTr6&#10;LUYQAIDkyLUofuYrkmfJAgA6o22D4he+RQ4A8OayFf1a87pPen6XENauaHapgeO0fRefFapvFSUW&#10;ACA5fNOL8vl/IggA6IT4xe9IrWsJAgDehMnn2vGLtuXzZ+Z9d3FzlhHuyMidTZ89mQILAJCwAVnD&#10;r+WbeJAwALwRX3qzfOWdBAEAnblmWv67ofwXWEaB9UY+8Z5Ab9mTEgsAkKQ7jJziZy+S4layAIDt&#10;aVmueM4PyAEAOqkQk5vyXmDFed5lvtyEoel7Z4UKA7IAACTI1ozi+l+RAwC8nseKn/uqlN1KFgDQ&#10;SbHr2Xz/zLzXKJFte1qSc7h27MC9TR86lgYLAJCwMdrCv8rXPkQQAPDqa2Pmd/J1TxIEAHTh0hlZ&#10;23P5/qH5X0JYs2SDpKUcrzf25VNDjRhCDgCAJN1qxIqf+V+pZTlZAIAkX/e44sbfEgQAdM2il7uh&#10;vCrUNKCZHK831r9KmnJWKGM7LABAkrRvUvz0lyXPkgWAdGt9qaPU9xxZAECXWEE6oYIUWGZ6nAP2&#10;5o47INBZx7CUEACQLL7xWcX1vyAIACm+EOYUP32+1LqWLACgi8wL0wkVpD2JpSc4ZJ3ztfeF2nd3&#10;pmEBABI2dpv/Z/mqewkCQCrF9ZfK1z9FEADQnWuo5UqnwIrippmSWHvQCVUV0qUfD9WngiwAAEni&#10;ip//P6l5GVEASNfVb80/5fP/TBAA0D3tUXPrM4X4wYVZQli7otlcL3DcOmfsCNOFp4cEAQBI2O3H&#10;JsXPnC/FbWQBIB2alyl+9kLxUHUA6CbTszZ5WUshfnTBNmBy9sHqkg8fG+jdB7GUEACQLL7xBcXP&#10;f5MgAJS/bJPimZ+R2jeRBQB0++axcF1QAXcQN/bB6kpaJv3ww5F2G0yJBQBI2H3I8lvl8/9IEADK&#10;+EIXK372f+VbGsgCAHp0PfWCdUEFK7BCZyP3rho6oGM/rIAOCwCQMHH9L+Sr2dQdQJle4+b9RL76&#10;foIAgB4Kw1KcgVXTUC/ZBg5f17x1rOnzEwOCAAAki8eKn71AvnkeWQAor8vbslvkC/5KEADQc+t0&#10;SmZBoX54wZoSM7nkT3L8uu7zp4Q65XCmYQEAEibb3LE/TOtLZAGgLPiGpxW/8C2CAIC8XFT1WEcX&#10;VBgFnerjbmzk3g1m0o/PjjRhL0osAEDCtKxQ/NSnpNw2sgBQ4tez5Ypnfp4nrQJAnlhQ2K2kClpg&#10;Wcg+WN3Vp0K67JOhdh5IFgCAZPFNLyp+/muSx4QBoDS1bVTuyU9KbevIAgDyJC7wJKaCFlhhUPGE&#10;VLjpY+Vuj51Mv/lkqIqQLAAAyeIrZiie/V2CAFB6ci0dy6G3ZsgCAPInjqqyTxXyLyjsDKyTZ693&#10;iW+GHjhsTKDvfogGCwCQPL74esUNlxEEgBK6cGUVz/qifMPTZAEAeWTSXDtxwaZC/h0Ff9ydmT/G&#10;oeyZ9x0V6EPH8mRCAEACx4KNl8kXXkEQAErggvXy01TXPkQWAJDvS6wKvwd6EVqR4F8cyp77xvtD&#10;vWM/NnUHACRPPOfH8mW3EASAZF+r5v5IvmIGQQBAIbgK/tuBghdYYZx9kCPZc1Eo/eZTkfbfkxIL&#10;AJC8O5b4+W8wqwFAYsX1v5QvvIogAKBAwqC94N1P4ZcQ1i5olLSCw9lz/aukv3wh0qjdKLGAUrXb&#10;YNNJh7IkGGXolX1l1s8iCwDJujwtvlae+R1BAEChmJZa9cLFhf5rijOKMmcZYZ7sNED64+ci7TKQ&#10;LIBS069K+uNnQ+0+lBIaZerlJ3v5lgayAJAIvvw2xbO/RxAAUEix/bMYf01RCiwrwlrINNl7V+kv&#10;X4w0pD+DYKBURKH0i4+HLANG+WvfpPjxc+Sb55EFgF7lK6Yrfu5rkseEAQCFFBSn8ylKgZWNxT5Y&#10;ebbfHqYrvxhqcD+yAJIuDKRLzgl13AEsHURKtK1X/Pj/yDc+RxYAeoUvvVHxs/8reY4wAKDQ450i&#10;7X1elNFUZW1mjlxrOKz59ZY9TZd/LlK/KrIAEnsxD6QfnxOq5gjKK6RM+2bFT3xcvuEZsgBQVL7k&#10;74pf+BYzrwCgKGzVy3ufF1xxlhCaXKZHOLD5d8go0x8+E6lvFcuSgKSpCKWffjTUqW+lvEJKZbco&#10;fuKj8nWPkwWAovDF1yp+4TuUVwBQLBYXbcVd0UZVJmcfrAJ523jTXz8faEAfsgCSom+V6XefDlV9&#10;OOUVUi7XovipT8tf4vdYAArL5/9J8YvfleSEAQBFUsw9z4s2ssqxkXtBHTYm0F+/EGlQX7IAetuQ&#10;/qarzwt17ATKK6DjJuDlEmv1fWQBoCB8/uWK5/2UIACgyLJFnKxUtNFVRUvmOUkbObyFc/Ao0xU8&#10;nRDoVWOGmaZeGOmgffgcAq8Rtyl++nz56nvJAkB+Ly/zfqZ43s8IAgCKb33lzPlzivWXFW8J4WTl&#10;JPbBKrQD9jZd95VQuw8lC6DY3r5voOsviLT3rmQBbH+U2aZ41hfli68lCwA95znFL3xbPv9ysgCA&#10;3vGgTVHRNh0s6voWYxlhUYwZbrruggqNHcEMEKBYzj4u0J8/H2pwP7IA3nTA+eJ3Fc/5AZssA+i+&#10;bFPH0uQlfycLAOglxd7rvKgFVi7Qgxzi4hgxRLr2y6EOHkWJBRTSgD7Sr86N9M0zQ0UheQCd5Quv&#10;Uvz0F6VcC2EA6JptqxQ/dpZ8Lb8bB4DeVOy9zotaYFU0Nc6UbAOHuTiG9Df97UuRTn0rG0kDhTB2&#10;hOmGCyKdfBhFMdAdvuoexY+fLbW+RBgAOnfd2Pi8cg+fId88jzAAoHetq5iVebaYf2FxlxBOVk7y&#10;BzjOxVMZST/5SKgvVgcyxthA3kx6m+mmiyKW6gL5GIw+OlnaOp8wALzx9WLVvZTeAJAc9xRz/yup&#10;yAWWJJnrHo5zkTM36QsTQ/3iY5H6VJAH0BN9KqTvfyjUT86J1LeSPIC8aF6m3KMflK97nCwAbJcv&#10;ulrx019g2TEAJOfKXPRup+gFVhA6BVYvOeVw05XnRdp5IFkA3fGWPU03fzXSmUezLBfIu/ZNip88&#10;V770JrIA8B9xu+IXpyie/X0e/AAACRJ6fG+x/87iz8CamJkvaQGHu3ccOto09UKWPQFdujiH0udP&#10;CXQTnx2g8APV57+u+LmLmGUBoGOz9sfPli++jiwAIEFcmme1C5YU++/trWkEzMLqRSN3Nt14YaSJ&#10;hzGLBHgze+1quub8SOfV8JRBoGg3RctuVfzoB6WmxYQBpPU6sO7xjs3aNzxNGACQMNZLnU7QS++W&#10;AquX9auSfnFuqIvPClXBoBz478uUSR84JtDt/xfq8DHMugKKPnjdPFe5h0+Tr7yDMIB0ffrl8y9X&#10;/MTH2KwdABJ7qe6draGi3vhLw7b2+3IVFTlJVCe97APHBNp/T9P5f85q+XryACRpj52kH50d6W3j&#10;Ka6AXpVtUvz0+bK9HlUw4dtSwJNIgLLWtkHxsxfK1z5EFgCQ4Du0MNSDvfEX98oMLDt90UZJMznu&#10;yXDg3qYbL6rQUfuypBDpFgbSOccHmvbNCsorIEF8yQ2KH/ug1LKcMIBy/ZxverFjySDlFQAk3WM2&#10;MbO5N/7iXmss3FlGmCQ7D5T++oVQnzkpVMC4HSm030jTDRdE+sb7Q/WvIg8gcYPbjS8o9/D75Gv/&#10;RRhAeX265QuvUPzIZEpqACgB1ot7mvfelJuAAitpwkD68qmBrvtKpD13ocVCOvSpkL5YHeimiyId&#10;uDfnPZBobesVP/kJxS98S8o2kQdQ6lqWK37io4rn/EjyLHkAQAnIme7urb+71wqsaNigxyRt5vAn&#10;z6GjTbf+X6RJb2Mwj/L2rgmBpn8r0hcm8jADoHS4fMkNyj1UI1/3OHEApfpJXn5rx+f4pccIAwBK&#10;x8aKpsZe2w6q1wosO2JWu1wsck+oAX2kn5wT6WcfDTWoL3mgvAwbYvrFuaEu/1yokTtT1AIlqWW5&#10;4sc/8vJsrGbyAEpF61rFMz+j+NmLmEkJAKXGdZ9NVq63/vpe3bXbenHqGTqn9q2BbvtGhY4cxyAf&#10;pS8KOzZpn/GtSBMP46EFQDncRfmSG5T7V4183ZPEAST9E7vyDuUenChffT9hAEAJsl7eCiro3b/c&#10;pnMKJN/uQ6Wrzo/0zTPZ3Bql6+j9TNO+0bFJ+4A+5AGUleZlih8/u2M2Vq6FPICkaX1J8azPKX76&#10;fKl9E3kAQIkKlL2zd//+XmQ1DQtcmstpUAInqklnHxfozu9Eeu8hzFxB6Rg2xHTJOaH++sVIo4cx&#10;kxAoXy/Pxnr4DPbGAhLzsYzlS29U7sFT5KvuJQ8AKGEmPWfVCxf35muIEnC/WSfTWzgdSsNug02X&#10;fTLUHbMC/eCmrNayDT8Sqm+l9IkTA517Qqi+leQBpMbW+YofP0c27N0KJnxL6rsHmQC9cYu/abZ8&#10;9sXyDc8QBgCUgdg1rbdfQ+9PpXFnGWEJOuVw04xvV+ic4wMFTGpBgphJJx9mqvtmx9MFKa+AlA6e&#10;V9/fsddO42VS3EogQLG0b1I85weKH3k/5RUAlNO9Vdj73U2vF1jRtszDktZxOpSeQX2lb7w/1N++&#10;HGnCXrRY6H2HjjZNvTDSr86NeLogACnXorjhMuUerJavvIM8gIKObGL58luV++d75QuvkjxHJgBQ&#10;PtZWPJnp9Sfm9HqB9fIjGHkaYQk7fIzp5os6SoPdh5IHim/4UOmSc0Jd/5VIB+1NcQXgdZqXKH76&#10;fMVPfFTaOp88gDzz9U8pfniS4mcvkto2EAgAlJ/pNkVxb7+IKBFRmOrkOotzonS9smzrXRMi/eW+&#10;WJffHau1nVxQWH2rTJ84wfSJE0P1qSAPAG8yyH7pUeX+NUk26mMKxnxCqhhMKEBPNC9VXP8L+Yrp&#10;kpw8AKBsb6KSsfVTIgqs0FvvyKkqm5TXg+7rW2X6wsRQp70t0E9uyenuZ13O/QzyLDDpfe8IdH5N&#10;qF0HkQeALojb5PP/qNzia2R7/4+CMZ+SKriQAF2ybZXiBX+RL75eitvIAwDKW3vYJ74nCS8kEYWR&#10;1SzZkK0b96ikYzk3ysPInU2//kSkFxe7fjU91kOzY0JBXrxjP9NXTw+130iWCgLogWyzfP7lyi25&#10;QcGoc2SjPiZFA8gFeCNtGzqKq0VXS7lt5AEA6fCgnbhgUxJeSGJmPJlruhsFVrk5YG/Tnz4X6rmF&#10;gX5/V04PvMB0LHT/XPrfU0O9Yz+KKwB51L5JccNl0qK/KRh9rmyfc6SwD7kAr/uc+KKrFS+4Qspu&#10;JQ8ASBFTMpYPSgkqsALTtJx0CadHeTp4lOkPn4n0ZKPrl9NymjWfIgudM3aE6YsTQ510qMnorgAU&#10;StsGxfN+1lFkjfmEbK8PSkEluSDdss3yxX9TPP9yqX0zeQBACgUeU2C9ntU0zs3WjctIGsspUr6O&#10;HGe67iuRHquP9ed7Yj0yjz2ysH377m763Cmh3nuoKaC4AlAs21Ypnv19acEVCkZ9RLbnmVLUn1yQ&#10;ss/BGsWLr5Ev/rvUvok8ACClXJpntQsak/J6ErVpupumm+t8TpPy9/Z9A71930ANy11/uS/W9Jmx&#10;2nPkAumwMYHOPcH0ngMDZlwB6D0tyxXP+aHU8CvZnu9XMOqjUt89yAXlPVDZPE+++Fr5sluluJVA&#10;AAB1SXoxyXrqn1ud5BRYKTJ+D9Ml54S68PRQf/9XTtf807WxiSlZaVMRSu852PSxd4c6ZBStFYAE&#10;yTbJF16l3KJrZLsdJxvzKdnQw8gFZcTlLz0mX3S1fPUDkrgPAwC88hWRnP2vpIQVWNHwgQ/mVm1e&#10;L2knzpR02WWg9IWJoT72HunWx3Oa+ohr3nJuoMrdboNNZ70z0AeOCbTzQPIAkOQbuFi++n756vtl&#10;gw+QjTpHtnutZCHZoDTFbfKVMxRnLpe2ZsgDAPB6L0UDRj4sJec7IlEFlh0xqz1bN+52SR/lXEmn&#10;/lXSh98V6sPvkmYvcd3wSKxpT8VqZhZ7WZmwl+mc4wLVHBEoYuwHoMT4phflz14k1f9KwV4fkI08&#10;TeoznGBQGrZmFC/9h3zZzVLbBvIAAOzojucWO/6f2SS9oihxGZlullNgoaPkuHivUBedHur2p2Ld&#10;8HCsecuYlVWqhg0x1RxhOvXIQPvtwTJBAGWgZbni+kulhl/Khh4q2+M02R6nSmFfskGyZLfIV98n&#10;X3ar/KXHxDJBAMCbcenmpL2mxBVYofk9ObfNkgZxykCSBvSRPvTOQB96Z6DMStedz8SaPtO1YDU3&#10;X0k3sK/07oNMpxwa6tj9pTCkuAJQjnd4sXz9LPn6WdLcn8iGv6ejzNrl7ZK47qEXz8uNz8qX3SJf&#10;fruUayETAEBnbYyaqx5I2otK5F1Vtm7cdZLO4pzBG5mz1DV9VqwZM2OtYAZ8YlRG0rH7Bzr1SNNx&#10;BwSqqiCT1/vni7FmzaeALSWD+pk+eWJAEOiaAWMV7Pm+jllZVbuSB4qjabHiZbfIl98itawkDxR2&#10;MLnzUZLx/VgufHO91LaOICBJV0U1jR9N3DUniUllp497n1w3cc6gUxdal55b5Lr/edeDs2M2f+8F&#10;Q/qbjt7P9K4JgY470DS4H5kAwH/utoKOJYa7HS8b/l6p/z5kgvxqXipf84B85R3y9U+LJYIAgB4O&#10;sk+NajPTEndLlcispu3eL2f910jqz5mDrnppi/TwnFgPvBjr4TmurdvIpBD23MV0/IGm4w8IdOQ4&#10;YzN2AOjszdfAcbIRJ0u7HS8bfACBoHu2ZuQr71C84g6eIggAyOs3TNi/fVc7flHiRtKJ3ZghWzfu&#10;ZklncO6gJ1rbpZnzXU/Uu56a73phUaz2HLl0x4A+0lHjA73rANOx+wcaPpRMAKDH+o2UDXuPbMQp&#10;siGHsBQHO+Y5+cbnOmZZrbxL2raKTAAAhfD3qKYxkVs6JbfAmj7uQ3Jdy7mDvJ5XOal+ueuRea6n&#10;F8SamXFtYU/T7dptsOmwMdJhowMdsJfp4H2YZQUABdVnN9kuR8t2frtsl6OkPsPJJO2aFsvXPS5f&#10;95j8pUelto1kAgAoLPczo9pMIrd0SmyB5bftOzAXxmsk9eEMQqHkcq6Fa6QXl7hmL3VlVrrmLJU2&#10;NqVr74golPbdw3T4GNPhowO9dZxp54GcHwDQq/rtKdvlHbKdDpft/HapzzAyKXetL8nXPyV/6VH5&#10;2oelluVkAgAopuawou9udtLzTUl8cYl+tnO2blydpGrOIRRT7NLCNa45S1yZldKitbEWrZEWr5Va&#10;Wku72KqMpNHDTGOGm8aOMI0ZLo3d3bT3LsyuAoBkM9mg8dLOb5ftfJRspyOkikHEUura1r9cWHXM&#10;stLWBWQCAOhN/4hqGt+X1BcXJTo6180yCiwUV2DSmGGmMcNe6Xf/sx/Jqg3S4rWuRWtcS19yrd7k&#10;WrVBWrdZWrExGQVXZSSNGCoNH2rafahpn2HSmOGmcSMC7bmLFLK9CgCUIO94vPnmevnCKzv+VZ/d&#10;ZIMPkA2eIA0+QDb0MKliMFElVbZZvmWetOlF+aYXpU2z5Vsy4omBAIDEMN2c7JeX5Fu1ur2G5lS1&#10;WlIFZxJKwdZt0qoNrnVbpA1bpc0tHXtsdfyPa8s21+bmjs3l27NSc9vL57pru3txRYHU7+VFtAP6&#10;SP2qpP5Vpv59pCH9pKEDpZ36B9ppoLTrIGmngR17VwEA0njTGcoGjJYGT+h4uuHgA2SD9pdCdmMo&#10;/k1sVmpaJN/0onz9LGnD0/Kt8yWPyQYAkFStYVVumJ24YFNib3WSnmB2+ri75Hov5xIAAEBX7/Qi&#10;2cAxUv/RUv99ZAPGSANGy/qPkqL+5NPjG9Ut8q0LpaYF8q0LpH//88KOEgsAgFLhqotqG2uT/BKj&#10;xIcY6+8yCiwAAICu34xm/730sOPe9FX6DOsosgaM7pi51X+0rN+eUt/hUlBFdq/IbZO2rZI3L5W2&#10;LpA3dRRVvnW+1LqWfAAA5SHQ9Ul/iYmfgeUzxg7KxbZKUl/OKAAAgCII+0hVu3YUWn12k6p2k/XZ&#10;TaratePpiH2GSVW7lMKt5BuLW6VtazrKqdY1Hf/culbatkZqXipvXSNtWyv2qQIAlLnmsLlymE2e&#10;vTXJL7Ik7jqy08bdJNP7OKcAAAASIuwrVQyWVQyUooEdT0WsGPTvf7Z//98DOjaXf+WpiUGlLHz5&#10;95IWdPz/XxENkGx7j8V1qX3zq24Ot/57PynPbesooqSO/6Z9s5TdIrVvlv/7n7e8/O83S+1bOv59&#10;+yYp18JxBADAdV1U2/jhpL/MqCTCDHS9nAILAAAgMXItUq5Fvm3VDu6Fe8hCyXPkDABAoZXA8sGO&#10;l1kCwn7t0yVt5KwCAABICcorAACKYX3YVHl3KbzQkiiw7PhF2yT9g/MKAAAAAAAgT0xTbfLstlJ4&#10;qUGpZOqy6zmzAAAAAAAA8sOlkulaSqbAimY23C9pOacXAAAAAABAD5mWRk81PlwqL7dkCiybotil&#10;GznDAAAAAAAAesal622K4lJ5vUFJhessIwQAAAAAAOgpj+26Unq9VmoBt9eNrTfZeE41AAAAAACA&#10;rnNpbkVN4/6l9JqD0ks5YBYWAAAAAABANwXStSX4mktLFOf+xqkGAAAAAADQPUEuvqHkXnOpvWCb&#10;ND8j6UlONwAAAAAAgK7yR17uVkpKUIpRm/xKTjgAAAAAAIAuu6IUX3RJFlhBVXydpGbOOQAAAAAA&#10;gE5rCnPh1FJ84aU5A+vEBZvkupXzDgAAAAAAoNNutEn1W0rxhQelmribXcF5BwAAAAAA0DluKtku&#10;pWQLrGhmw/2SL+b0AwAAAAAAeFMLo4mN/yrVF1+yBZZNUewKruL8AwAAAAAAeGNm+quZvFRff1DK&#10;4UdhcIWkmNMQAAAAAABgh+Igzl1dym+gpAssO2XeIkkPcR4CAAAAAADsgOleq12wpJTfQlDyB8HZ&#10;zB0AAAAAAGCHyqA7KfkCK2xpvlHSRs5GAAAAAACA/7IpbG6+rdTfRMkXWDZ5WYvcb+J8BAAAAAAA&#10;eD271iYvayn1dxGUw6Fwc5YRAgAAAAAAvE5s5bH1kpXLAWmvGzfHpLdwagIAAAAAAEgmfyGsyRxU&#10;Du8lKJeDEsgv59QEAAAAAAB4mQV/LJe3Uj4FVnv2SknNnJ0AAAAAAADaGlRm/1Yub6ZsCiw7fdFG&#10;SVM5PwEAAAAAAHSdnbhgU7m8maCcjkzs9nvOTwAAAAAAkHax4rLaasnK7QDl6sbPdPnhnKoAAAAA&#10;ACClnohqGo8qpzcUlNsRctcfOU8BAAAAAEBqmf5Qbm+p7AqsUFuvlWwDZysAAAAAAEihjWHcVHZ7&#10;hJddgWW1K5ql+FrOVwAAAAAAkDYuXdnRjZSXoBwPVij7XccxAwAAAAAASI8o8D+V4/sqywLLahrn&#10;SnqY0xYAAAAAAKSHPWATM3PK8Z0F5XvMym/DMgAAAAAAgB2yuGy7kLItsMKmypvkWsPZCwAAAAAA&#10;UmB12FR1a7m+ubItsGzy7DaX/ZXzFwAAAAAAlDuX/8Umz24r1/cXlPPBi5T9vaQspzEAAAAAAChj&#10;2SjrZb2VUlkXWFa7YIlkt3AeAwAAAACAMnaTnTZ/aTm/waDcj6AH9ivOYwAAAAAAUK7iwMu++7A0&#10;HMhs3bgnJB3JKQ0AAAAAAMqLz4xqMm8t93cZpONY+q85oQEAAAAAQPkJfp6Kd5mGNxmOGDxV0jJO&#10;agAAAAAAUEaWh8MH3pyGN5qKAsuOmNVu0h84rwEAAAAAQLkw+WV2xKz2NLzXIC0HNYgqfy+pmdMb&#10;AAAAAACUgeagLfpzWt5sagosO3n2esmv5fwGAAAAAABl4Co7Y966tLzZIE1HNhfrV5KccxwAAAAA&#10;AJQwD6XL0vSGU1VgVZ2amS3pXs5zAAAAAABQstzvtJrGuWl6y0EKD/OvONMBAAAAAECpcumXaXvP&#10;lrqD7LLs9HFzTNqPUx4AAAAAAJQSl+ZE1Y0HmKVri6TUzcAykwfOLCwAAAAAAFB6zOwXaSuvpHQu&#10;IVQQ+hWSVnLaAwAAAACA0mGrwn5tf0vjO09lgWUTM63mdhknPgAAAAAAKBUm/7kdv2hbGt97kNaD&#10;HoTxbyVt4vQHAAAAAAAlYFNQlftTWt98agssm5jZ7K7LOf8BAAAAAEDSufy3duKC1E7ECdJ88KOg&#10;/VJJ2/gYAAAAAACABNsWRRW/SXMAqS6wrHrRKrn/jc8BAAAAAABIsCvs5LmpfhhdkPYzIAz1Y0k5&#10;PgsAAAAAACCBcmEuvjTtIaS+wLKJmfly3crnAQAAAAAAJNCNNml+Ju0hBJwHUux2CSkAAAAAAICk&#10;id1/SgoUWJKkylMbnpL7/SQBAAAAAAAS5K7K2szTxECB9W8uMQsLAAAAAAAkhiumq3iZEcF/5OrG&#10;z3T54SQBAAAAAAB6lempqLrxSILowAysV3HzH5ECAAAAAADoff4DMvgPZmC9+tRwWTxj3LPuOog0&#10;AAAAAABAbzDp2aC68TAzOWl0YAbWq08QkzsNJwAAAAAA6EXu9l3Kq9eiwHqdcGLmRpO/QBIAAAAA&#10;AKDYTHoxnNVwO0m8FgXW608Uk7sHzMICAAAAAABF59J3bIpikngtCqztCGc13GjSiyQBAAAAAACK&#10;xaTZ4czGW0niv1Fgbe+EmaLYTT8kCQAAAAAAUCxuzL7aEQqsHQifaryBWVgAAAAAAKAYTJodPtV4&#10;C0lsHwXWjk6cjllYPyIJAAAAAABQaC7/LrOvdowC6w2ETY03uDSPJAAAAAAAQKG4NCecmbmZJHaM&#10;AusN2GTlTM4TCQEAAAAAQMGYMfvqzVBgvYmwOXO9u+pJAgAAAAAA5JtLc8OnMjeRxBujwHoTNlk5&#10;C5iFBQAAAAAA8s9kFzP76s1RYHVC2JS5zqU5JAEAAAAAAPLFpBfDmQ1TSeLNUWB15oSarJxJ3yIJ&#10;AAAAAACQL+7+dWZfdY4RQedlp417TKajSAIAAAAAAPTQk2F141FmcqJ4c8zA6gI3YxYWAAAAAADo&#10;MVf8NcqrzqPA6oKKmoZ7Jd1HEgAAAAAAoAfuqqiZ/wAxdB4FVhfFsf2fREMKAAAAAAC6xWO3bxND&#10;11BgdVHlqQ1Pyfw2kgAAAAAAAF1nN1XWNjxJDl1DgdUNYRB+TVKWJAAAAAAAQBfkQvl3iKHrKLC6&#10;wU6pr5f5dSQBAAAAAAA6z660msa55NB1FFjdFCr3bUmtJAEAAAAAADphW+jZi4mheyiwusmqFy6W&#10;/E8kAQAAAAAA3ozLfm+1C5aQRPdQYPVAGOhiSVtIAgAAAAAAvIGtUUXux8TQfRRYPWATM2td+jVJ&#10;AAAAAACAHXG3n9tJ89eQRPdRYPVQ1Fz5Y8lWkQQAAAAAANiO1VFsPyeGnqHA6iGbPHurmU8hCQAA&#10;AAAA8N/86zapnu2HeogCKx8hNjX+2aQXSQIAAAAAALzCpOfC5sxVJNFzFFj5OCEnK+eBXUQSAAAA&#10;AADgFbHpQpusHEn0HAVWnkQTG+6Q6W6SAAAAAAAAkqZXVDfeQwz5QYGVR6H5lyVlSQIAAAAAgFTL&#10;5WL/KjHkDwVWHtnEzBy5X0kSAAAAAACkmf2x6tTMbHLIHwqsPAsr/RuSNpMEAAAAAACptCXMtV9M&#10;DPlFgZVndtL8NSb9jCQAAAAAAEgfk//AJi1cTRL5RYFViFCbW34maQlJAAAAAACQIqalgTdfRhD5&#10;R4FViPN18rIWyb5NEgAAAAAApIjbRVa7opkg8o8Cq0DCmQ3XmGwWSQAAAAAAkApPhtUNNxBDYVBg&#10;FYhNURybf0WSkwYAAAAAAGXN3f1LZnQAhUKBVUAV1Y0PSfo7SQAAAAAAUNauqqjNPEYMhUOBVWCh&#10;tX9F0maSAAAAAACgLG0Jo+jrxFBYFFgFZtWLVpn5j0gCAAAAAIAyHPebf8dOnruSJAqLAqsYITdV&#10;XequepIAAAAAAKB8uDQ3GDb4NyRReBRYRWCTZ7cp0BdJAgAAAACAcuJftiNmtZND4VFgFUlFdeM9&#10;Mk0jCQAAAAAAysJNFTWZu4ihOCiwiih0+5KkbSQBAAAAAEBJawnD8EJiKB4KrCKymoYF7voZSQAA&#10;AAAAUMLje+lHdsq8RSRRPBRYRRa1tPxQEic5AAAAAAClaUHQv/2nxFBcFFhFZpOXtUh+EUkAAAAA&#10;AFCKA3v/ih2/iO2Bih07EfSObN24OyWdRBIAAAAAAJSMe6KaxvcSQ/ExA6uXhIF/RVIbSQAAAAAA&#10;UBJaQwu/QAy9gwKrl9jEzByXWDMLAAAAAEApjOPNf2TV8xpIondQYPWiKPDvuaueJAAAAAAASC6X&#10;NwT9speQRO+hwOpFNjHTKvl5JAEAAAAAQGK5gvCzbNzeuyiwellFbeZuua4jCQAAAAAAEsh0ZcXE&#10;+vsJondRYCVAGGe/ItkGkgAAAAAAIFHWheZfJYbeR4GVADZp4WqTvkYSAAAAAAAkacCuC2xiZi1B&#10;9D4KrKQciJkNf5b8EZIAAAAAACARHgonNl5FDMlAgZUQNkVxLtanJbWTBgAAAAAAvaotlD5jJieK&#10;ZKDASpCqUzOz3e3nJAEAAAAAQO9xtx9ZTeNckkgOCqyEiVqaL5Y0nyQAAAAAACg+lxqjAW0/Jolk&#10;ocBKGJu8rMXlnycJAAAAAACKzuX2WTt+0TaiSBYKrASqqMncJdd1JAEAAAAAQFFdVVHbcB8xJA8F&#10;VkKF7eF5klaTBAAAAAAARbEyVOtXiCGZKLASys6Yt07m55EEAAAAAABF4PZ5q1mygSCSiQIrwaLq&#10;zFS5biYJAAAAAAAKyHVdVNtwC0EkFwVWwoWhf1bSWpIAAAAAAKAgXgor4y8TQ7JRYCWcTcyslZw1&#10;uAAAAAAAFIR/zk6av4Ycks2IoDRkp4+9RW6nkQQAAAAAAHlze1TTOIkYko8ZWCUiDCs+JxmbyQEA&#10;AAAAkB/rQ2v/NDGUBgqsEmEnz10pxReQBAAAAAAA+eDnW/WiVeRQGlhCWGKydePvkPxkkgAAAAAA&#10;oNtmRDWN1cRQOpiBVWJCz35a0haSAAAAAACgWzaH2fgzxFBaKLBKjNUuWGLyr5IEAAAAAADdGVjb&#10;/9pp85cSRIkdNiIoPe6y3PRx90h6D2kAAAAAANBJprvDiY0nm8kJo7QwA6sUP28mD90+Imk9aQAA&#10;AAAA0Ckbw/b4E5RXpYkCq0RZbcNyuZ9HEgAAAAAAdILbZ1g6WLpYQljistPH/l1uHyAJAAAAAAB2&#10;6NqopvF/iKF0MQOrxIVt2c/IRIMMAAAAAMD2LQ+jSlYwlTgKrBJnpy/a6NK5Emt4AQAAAAB4HXeL&#10;P2Enz2YP6RJHgVUGKqob75Hs9yQBAAAAAMB/uPSriur5d5JE6aPAKhOhb73QXfUkAQAAAACA5NLc&#10;qLnl6yRRHiiwyoTVrmh2iz8sqZ00AAAAAAApl/XYPmKTl7UQRXmgwCojlTXzZ7nsRyQBAAAAAEgz&#10;k6ZUntrwFEmUDwqsMhP13/17kp4gCQAAAABASj0WNDf+mBjKixFB+fFp4/fLmc+S1I80AAAAAAAp&#10;0hRaeJhVz2sgivLCDKwyZLUN88z1vyQBAAAAAEgXP4/yqjwxA6uMZaeP/bvcPkASAAAAAIAUuCmq&#10;aTyTGMoTM7DKWNiW/YykRSQBAAAAAChzS0K1fooYyhcFVhmz0xdtdLezJWVJAwAAAABQprLu/kGr&#10;WbKBKMoXBVaZq6hteNjk3yMJAAAAAEA5MvNvVdRmHiOJ8kaBlYaDPDPzfbnfTxIAAAAAgDLzz6Ap&#10;81NiKH9s4p4SPm38HjnzZyXtQhoAAAAAgDKwNswFh9ik+hVEUf6YgZUSVtuwXG4fkeSkAQAAAAAo&#10;cS73cymv0oMCK0Wi2oYZkv+WJAAAAAAApczNfxHVZqaRRHpQYKVMGOgCcz1DEgAAAACAUmSyWVFT&#10;1f+RRNqOO1LHp40el7NwlqSBpAEAAAAAKCFNYRgcbqfU1xNFujADK4WsdkGjXOeTBAAAAACgtPhn&#10;KK/SiQIrpaLaxisk/ZUkAAAAAAAlwfSHqCbzN4JIJwqsFAv7t3/epKdJAgAAAACQZCY9Fza1fIUk&#10;0osCK80XgOMXbQty8QckbSINAAAAAEBCR68bAtkZNnlZC1mkFwVW2i8Dk+Zn5H62JCcNAAAAAEDC&#10;uFwft5qGBUSRbhRYUFSbmebyS0kCAAAAAJAkLv9RVNtwK0mAAguSpKj/yK9J+hdJAAAAAAAS4p9R&#10;/5HfIQZIkhEBXuHT9xme84qnJY0gDQAAAABAL1od5oLDbFL9CqKAxAwsvIpVL1rlij8sKUcaAAAA&#10;AIBeknXTZMorvBoFFl6jomb+AyYxRRMAAAAA0CtM+r+K6saHSAKvOy+A13KX5aaPv0XySaQBAAAA&#10;ACga07RwYuMkMzlh4NWYgYX/vl6YPIwqPi5pEWkAAAAAAIpkftjWfg7lFbaHAgvbZSfPXh+7nSap&#10;iTQAAAAAAAW2NWfh6Xb6oo1Ege2hwMIOVdY2PCfTRyTabwAAAABAwbjMz62qnvcCUWBHKLDwhqLq&#10;xpvd9TOSAAAAAAAUgrt+EFVnppIE3ggFFt5UNKvxa5JmkAQAAAAAIM/uiloapxAD3gxPIUSneN1e&#10;Q3OqelLSWNIAAAAAAPR4nClviNqzb2PfK3QGM7DQKVazZEPoVitpM2kAAAAAAHpoSxzrDMordBYF&#10;FjrNahvmyY1N3QEAAAAAPeEyfazq1MxsokBnUWChS6Lahlvd9QOSAAAAAAB0h8mnRNWNN5MEuoIC&#10;C10WzWr8jkzTSAIAAAAA0DV2WzAz831yQJfPHCJAd/ht+w7MhvHjJu1PGgAAAACANx1HSvOiqtxR&#10;duKCTaSBrmIGFrrFJtVvidzeJ4kLDwAAAADgzWyMPHcq5RW6iwIL3Wa1DfPcfbKkLGkAAAAAAHYg&#10;67IzrXZBI1Gguyiw0CMVtZm7ZfZZkgAAAAAAbI/Jz6uoabiXJNATFFjosai64c+S/4YkAAAAAACv&#10;5uaXhjWZ35MEeooCC3kRNme+JFcdSQAAAAAAJEnud0RNmYsIAvlAgYW8sMnKhXHwITM9TxoAAAAA&#10;kPIxojQ77BOfZZOVIw3k6ZwC8senj9o759ETkoaRBgAAAACkka0KPfs2q12whCyQL8zAQn4vU9UL&#10;F8cW1EhqJg0AAAAASJ2WOIhPp7xCvlFgIe8qq+tnSv5RSU4aAAAAAJAaLtO5lRMzjxMF8o0CCwUR&#10;1WRudLeLSQIAAAAA0sFk34yqG68nCRTm/AIKxF2Wmz7uGkkfJg0AAAAAKGPmN4QTM2eZsRIHhcEM&#10;LBTu+mXysH/7JyQ9RhoAAAAAULb+FZo+QnmFQqLAQkHZ8Yu2hW1hrbvqSQMAAAAAyotLc8Ko8jSb&#10;mGklDRQSSwhRnIva7fuOygX+qOTDSQMAAAAAysKK0LLvsOqFi4kChcYMLBSFnVq/MFauRtJW0gAA&#10;AACAkrclNlVTXqFYKLBQNJU182d5EEyS1EYaAAAAAFCy2t39/ZXVjc8SBYqFAgtFVTGx/n65f1xi&#10;cz8AAAAAKEEu2ScrajN3EwWKiQILRRfVZq416TskAQAAAAClxeT/F9U0XEUSKP65B/SS7LSxv5HZ&#10;50kCAAAAAErCH6Oaxs8QA3oDM7DQa8KWzPmSbiEJAAAAAEg407SwuZEJCOg1FFjovevfZOXC5pYP&#10;S/YoaQAAAABAYj0Zxk0ftMnKEQV6C0sI0et82vhdsvKHzbQvaQAAAABAomTCwN9hEzNriQK9iQIL&#10;ieAzxo7JxfYvSSNIAwAAAAASYXkYhsfYKfMWEQV6G0sIkQg2MTM/p/i9ktaTBgAAAAD0unVh4O+l&#10;vEJSUGAhMapq5r8YmyZK2koaAAAAANBrmlzxqTYxM4cokBQUWEiUyurGJzwIJklqJQ0AAAAAKLo2&#10;dz+jomY+D9tColBgIXEqJtbfL7cPSsqSBgAAAAAUTU7uH66ozdxNFEgaCiwkUlTbcKvczpXkpAEA&#10;AAAABeeSfyqqzdxEFEgiCiwkVlTbcLVJ55MEAAAAABSWuV0Q1WT+ShJIKgosJFpY03iZy39IEgAA&#10;AABQGGY+JaxtuJQkkOjzlAhQCtrrxv3CpC+RBAAAAADkkftvo9rMFwgCSccMLJSEqLrxK5KuJAkA&#10;AAAAyBf7Wzgrcx45oBRQYKE0LqsmD4cP+pSk6aQBAAAAAD0eZd0W9t/9YzZFMVmgJM5YIkAp8akT&#10;KnP92v4hqZo0AAAAAKBbTcDdYb/2SXb8om2EgdI5bYES41NH9s317VMns3eTBgAAAAB0yb1hc8up&#10;NnlZC1GglFBgoST5tN375az/dEnHkQYAAAAAdMrDYXPlKTZ59laiQKmhwELJ8rsO6p9rb5kh6VjS&#10;AAAAAIA39FiYC06ySfVbiAKliAILJc1njB2Ui+0eSUeSBgAAAABsd+D/dKDWE6xmyQbSQKniKYQo&#10;7QvxxMzmsL39JMlnkgYAAAAAvG7MJD0bRJUnUl6hDM5loPR53V5DY1Xd69JhpAEAAAAAkpmeD1rD&#10;d9sZ89aRBkr+fCYClAufMXbXOLYHXJpAGgAAAABSPT5y1UdB+3FWvWgVaaAcsIQQZcMmZtYGFfG7&#10;XZpLGgAAAADSyqXGqCI6nvIK5YQCC2XFTpq/Jgr8vZLmkwYAAACAFMpEueA4O3nuSqJAOaHAQtmx&#10;iZllobUf49Ic0gAAAACQFu6qD92Os0n1K0gD5YYCC2XJqhetinLZd5v0ImkAAAAAKHcuzYvi4N1W&#10;27CcNFCW43wiQFlfxO8as1ucDe5x10GkAQAAAKBMB/bPBYGfaBMza0kD5YoZWCjvC/lJ89cE3nqc&#10;TE+RBgAAAICyG/O4ngncTqC8QrmjwEL5X9BrlmwI29rfK+kJ0gAAAABQNmMd2aygovIEq214iTRQ&#10;/uc7kBJ+z+jBudbwDklvJw0AAAAAJT7CeSQMNNEmZjaTBdKAGVhIDTtxwaawou+Jcr+fNAAAAACU&#10;sH+FufAUyiukCQUWUsVOer4pVHOtpHtJAwAAAEDpDWr0YNhcOdEm1W8hDKQJBRbSd72vXdEcBl4j&#10;Vx1pAAAAACih0cydYVPLKTZ59layQOrOfiJAWvkD+/TJba24UaYa0gAAAACQ8OH7bWEQf8AmZlrJ&#10;AmnEDCyk9/J//KJt4YA9Tpd0FWkAAAAASCzXdeHwgWdSXiHVY3giQOq/C1yWnT7uUpO+RBoAAAAA&#10;EjZs/104s+GLNkUxWSDVnwQiADrk6sZ+1WU/JgkAAAAASeCySypqGr5GEgAFFvAaubpxX3TpV3w2&#10;AAAAAPQiN9mFYU3Dz4kC6MAgHXid7PSxZ8vtr5Ii0gAAAABQZDnJPxXVZP5KFMB/UGAB25GdPnaS&#10;3P4uqQ9pAAAAACiSVpk+HFU33kwUwGtRYAE70F435nhTcJukgaQBAAAAoMCa3HR6RXXjPUQB/DcK&#10;LOANtN0+/q1B4DMk7UIaAAAAAAo0NN/gHldX1GYeIwtgB58SIgDemM8Yu38utrsl7UEaAAAAAPJs&#10;Zc7Ck6qq571AFMCOBUQAvDGbmJkTyo51qZE0AAAAAOSLu+rDMHwH5RXw5iiwgE6wmoYFUVR5lOSP&#10;kAYAAACAPHgiCv2ddsq8RUQBvDkKLKCT7OTZ68P+2RMk3UQaAAAAAHowurgtbG453iZm1pIF0DkU&#10;WEBXvmaOX7QtbG78oKTfkwYAAACALnP/c9h/9/fb5GUthAF0YTxOBED35KaNO99Nv+BzBAAAAKAT&#10;3N0urqhtmEIUQNcx8AZ6IDtt/Dky/7OkCtIAAAAAsANtkp8b1WT+RhRA91BgAT3UPm38e8z8H5IG&#10;kQYAAACA19nqFp9ZUT3/TqIAuo8CC8iD1un7HRh67g5Je5AGAAAAgJetjAOvrpyYeYYogJ6hwALy&#10;xO/Yb59sLneHSfuRBgAAAJDy8YE0N7LsKVa9cDFpAD3HUwiBPLFT5i2K2sJjJHuUNAAAAIBU+1ek&#10;1qMpr4D8ocAC8sjOmLcuDOJ3y+0a0gAAAADSOCjwG8L+7e+1miUbCAPI40eLCID8c5fF08de5LIf&#10;iqIYAAAASMcwwO3iqKbhu2Zy4gDyiwILKKBs3dgzJbtKUl/SAAAAAMrWNpnOjaobryMKoDAosIAC&#10;a5s+7m2B6zZJw0gDAAAAKDsrY7fTKmsbniQKoHAosIAi8BljR8Y5u91Nh5IGAAAAUC4Dan8hsFwt&#10;m7UDhcfePEAxvtgmZpYFLZXHyjSNNAAAAICyuMu/Mwh0DOUVUKRPHBEAxeNTFWb7jf+Byb9KGgAA&#10;AECJ3te7fh21NH7FJitHGkBxUGABvSA7bfwnZf5bSRWkAQAAAJTOrbyZfSmsbvgtUQDFRYEF9JL2&#10;urEnmewGSYNJAwAAAEi8jS47s6Km4V6iAIqPAgvoRT5t9LishbeatD9pAAAAAAm9b5c3RLLTrKZx&#10;LmkAvYNN3IFeZLULGqNccJSkW0gDAAAASKTpUVV8JOUV0MvjZyIAep+7LJ4+9iKX/VAUywAAAEBS&#10;btN/Es1s+LpNUUwcQO+iwAISJDt9XI1cfxP7YgEAAAC9aYvcPhLVNrBSAkgICiwgYfyOfffN5uJb&#10;TdqPNAAAAIAi349LjXHsp1edmplNGkBysFQJSBg7pb4+Cvxtkm4nDQAAAKCI3O+I2tuPpLwCEjhW&#10;JgIgqd+dsmzd+O+Y+bf5rAIAAAAFv/1mvysgwRgUAwmXnTb+AzL/i6T+pAEAAADk3Va5fyyqzdxE&#10;FEByUWABJaBt+rhDAtc/JI0iDQAAACBv5ucsPL2qet4LRAEkG3tgASWgsrrx2TDwQyT9gzQAAACA&#10;PDBNC9X6VsoroFQ+sgBKhrssrht3npt+KqmCRAAAAIAuy7rbD6JZDRez3xVQOiiwgBLUfvvYd1lg&#10;10saQRoAAABAJ7nWuOxDFbUN9xEGUFoosIBS/e69a8xuufbgOknvIQ0AAADgTT0URtEH7eS5K4kC&#10;KD3sgQWUKDtp/pqw/x4nu9t3JaY+AwAAADvg7vp1OHzQCZRXQAmPgYkAKH3ZaWNrZcFVkg8lDQAA&#10;AODfNsv08ai68WaiAEobBRZQJnz6qL1zHk2VdCRpAAAAIPWDXdczgdn7raZhAWkApY8lhEC5fEFX&#10;L1wc9m9/l7t+TRoAAABINbdrgpaWoymvgDIa8xIBUH6ydeM/IvlvJA0gDQAAAKTIFsk/F9Vk/kYU&#10;QHmhwALKlN+x775xNr7eTYeSBgAAAMp/cGuzAs+eZbULGkkDKD8sIQTK9Qv8lPr6IPS3u+wS8ZRC&#10;AAAAlC9316+D5op3UF4BZTzGJQKg/LVPH3eiuV0t+XDSAAAAQBlZK+ljUU3jdKIAyhsFFpASftuo&#10;YbkwukrSSaQBAACA0r/B9fvDODzbJtWvIAyg/FFgAan6jpfFdePOc9NPJVWQCAAAAEpQ1t1+EM1q&#10;uNimsFUGkBYUWEAKtU0bf2Rgfr2k0aQBAACA0uGLPQg/XDGx/hGyANKFTdyBFKqsbXgyDPxQSX8n&#10;DQAAAJQE182h2g6lvALSiRlYQMrlpo/7tLsuldSPNAAAAJBATZKfH9Vk/kIUQHpRYAGQ140fnVN8&#10;tWRHkwYAAAAS5MnQwrOtel4DUQDpxhJCALKahgVh/5HHmfxrktpIBAAAAL0s67JLwuGDjqG8AiAx&#10;AwvA67TdPv6tZn6NmfYlDQAAABSbS3PdgnMqq+tnkgaAVzADC8BrVJ7a8FTU0nKoyy6ReCwxAAAA&#10;isYlXR5V9H0r5RWA12MGFoAdaq8bf4LJr5A0kjQAAABQwKHpKrnOjWobZpAFgO1hBhaAHaqoabg3&#10;rModILdrSAMAAACFYTeGUcUEyisAb3ilIAIAnZGtG3umZH+QtBNpAAAAIA82yfyLUXWGX5YCeFMU&#10;WAA6zWeMHZmL7QpJJ5AGAAAAejASvTuM7eNW27CcMAB07rIBAF3gLsvVjT9bpl9KPpREAAAA0AWb&#10;TXZhUN3wJzM5cQDoLAosAN3id75lRC6b+73kk0gDAAAAb34D6XeEOf+0nTZ/KWEA6CoKLAA98vLe&#10;WL+XtDNpAAAAYDs2muyrYU3D5UQBoLsosAD0mN82algujH4n6QzSAAAAwH9uFFUXyj7DXlcAeooC&#10;C0DevDwb67eSdiUNAACAFHOtkezCqLbhasIAkA8UWADye69y15jdcm3hz2R+NmkAAACkcph5YxjE&#10;n7eJmbVkASBvVxYiAFAI2enjauT6g6Q9SAMAACAVw8tVkn8+qmn8B1kAyLeACAAUQlTdWBdGlQfJ&#10;7RrSAAAAKGsu6cpQ2/anvAJQKMzAAlBw7bePfZcC+4NJ+5EGAABAWcm46XMV1Y33EAWAQmIGFoCC&#10;qzg182A0fNBBJv+apFYSAQAAKHntLrsk7N9+IOUVgGJgBhaAovJpo8flLPydpBNIAwAAoCT9Kwz8&#10;MzYxM4coABQLBRaAonOX5erGny3zn0nalUQAAABKYvi4waSvBdUNfzKTkweAol6BiABAb/E7J+yU&#10;y7b9SNInuR4BAAAkeuh4YxjEn7eJmbVkAaBXrkJEAKC3tU8fd6xcfzDpLaQBAACQKBmXfbaipuFe&#10;ogDQm9jEHUCvq6hufCgaPuhgNnkHAABIjI5N2gM/gPIKQBIwAwtAovi08fvlzH8t6UTSAAAA6BV3&#10;hRaeZ9XzGogCQFJQYAFIpOy0sbUy+5WkUaQBAABQFMvk9o2otuFqogCQNBRYABLLp47sG/frc57L&#10;vilpAIkAAAAURIu7/SQa0PZjO37RNuIAkEQUWAASz2eMHZnLBT+U+dmkAQAAkM8bLdWFUfhFO2Xe&#10;IsIAkGQUWABKRvuMfd8dxPGvXZpAGgAAAN3n8gaZn19RPf9O0gBQCngKIYCSUTGx/v5g+KBDzfUl&#10;SZtJBAAAoMua3O27UXPVgZRXAEoJM7AAlCS/8y0jcu25S2T+P1zLAAAA3vz2SW5/C4O2i6x60Sri&#10;AFBqGPQBKGnt08YfYxb/QrIjSAMAAGC7nnD3L1fUZh4jCgCligILQMlzl+Wmj32/ZD+RtA+JAAAA&#10;SJKWmex7wcyGP9sUxcQBoJRRYAEoGz51ZN+4X5/zXPZ1SYNIBAAApFSTu/0samm+xCYvayEOAOWA&#10;AgtA2fFp43fJyr9lps9JikgEAACkRCy3a8O4/UKbtHA1cQAoJxRYAMqWTxu/X850seRnkgYAAChz&#10;9+Zywf9WTap/nigAlCMKLABlr71u/AmB/GcuHUwaAACgnLg016QLo5rG6aQBoJxRYAFIx83dFAW5&#10;w8f/j8x/LGkEiQAAgBL3krm+H7Q0/sYmK0ccAModBRaAVPGpEwZk+7VdZNKXJQ0gEQAAUGK2uNul&#10;UUvFz2zy7K3EASAtKLAApJJPG79L1nSByc+X1IdEAABAwrVJujK09u9Y9aJVxAEgbSiwAKSa3zpm&#10;z1wUfFPSx8UTCwEAQPLEkt0cSl+zmoYFxAEgrSiwAECveWLh+7k2AgCAJNyeyDU9Fwff4MmCAMAg&#10;DQBeo+328W8NzL8tUw1pAACAXnJvbMH/VVbXzyQKAOhAgQUA29E+Y9+jLY5/JOmdpAEAAIrkCQ+C&#10;r1dMrL+fKADgtSiwAOANtNeNPyGQ/8ylg0kDAAAUgktzTD4lrM7cZCYnEQD4bxRYAPBmN5VTFeb6&#10;jv2gm33TpP1IBAAA5OUeQ5pjpu+HTzXeYFMUkwgA7BgFFgB09iZzioLc4WOrzexilw4hEQAA0K17&#10;CmmOuV0StjRca5OVIxEAeHMUWADQ1ZvOV4os2XfddCiJAACATg6+ZrvbTyiuAKBb11AAQHe8akbW&#10;FJcOIxEAALCDQRfFFQD0/FoKAOgJd1mubmwNRRYAAHjdYOtFd/spxRUA5OWaCgDIh/8UWcF3XH44&#10;iQAAkNZBlr/gHvwsnNXwNzZnB4B8XVsBAHnVUWSNP00Wf12yI0gEAIDUeFLmPwwnZm43kxMHAOQP&#10;BRYAFFD7tPHHmPyrMlVzzQUAoFz5I3JdEtVmppEFABQGgykAKIK2aeMPDqT/lflZkiISAQCg5MVy&#10;zYhl36usbXiSOACgsCiwAKCI/PZ9R2Ut/pKZPimpL4kAAFBy2uR2QxjZD+yU+nriAIDioMACgF7g&#10;d43ZLdsWfs5M50k+lEQAAEi8Le66IoqDS2xS/QriAIDiosACgF7kt+07MA7ij7vpQkl7kAgAAImz&#10;2t3+EGXbfmmnL9pIHADQOyiwACABfMbYqjgOPhLLv2zSfiQCAEAvfzdLc83s0tDia2xippVEAKB3&#10;UWABQJJull2WnT7+PeZ+Pk8uBACgV76NH5HrkrAmU2cmJw8ASAYGRgCQ1NvnaaPHZRV+wUyfkNSP&#10;RAAAKJhWuU3NeXxJ1amZ2cQBAMlDgQUACef3jB4cbws/6qavSNqLRAAAyNtwaJW7/hi1B5fZGfPW&#10;kQcAJPiKTQQAUBp8qsJc37ETZcHXJH8HiQAA0N1BkM1y16/DEQOvtyNmtZMIAJTCtRsAUHLa6sYc&#10;Hnh4vsw/KKmCRAAAeFOxXDPc7FcVNQ33EgcAlBYKLAAoYT5t9F7ZIPiMuX1c0jASAQDgv6x2+V+i&#10;rP/BTpu/lDgAoDRRYAFAGfCpEypz/VonSfYpSe/h+g4AYKBjsyRdHvRvu9qOX7SNRACg1K/rAICy&#10;4tP3G5/1+OMm/4SknUkEAJAimyTdkLPwN1XV814gDgAoHxRYAFCm/IF9+uSaotqXZ2WdQCIAgPId&#10;1Lw826qiz7V20vNNJAIA5XitBwCUvba6MYcHCj4l6UOSBpAIAKAMbJPbjbHiX1bWZp4mDgAobxRY&#10;AJAifs/owfG26GyZf9qlA0gEAFB6Axh/QRb8MbD4GpuY2UwiAJCW6z8AIJXa6sYcbh6cY6YPSdqF&#10;RAAACbZJ0g3udk1FbcPDxAEA6UOBBQAp5zPGVuVinSq3c2Q6RVJIKgCABIglf8wUXB341r9Z7Ypm&#10;IgGA9KLAAgD8m08bv0ds8f+47JOSxpAIAKAXRihL3e26KLY/2qn1CwkEANDx9QAAwHaw8TsAoIi2&#10;STbNpcuj6ob7zOREAgB4NQosAMAb8hljB+U8mCzXxyR/B4kAAPL1FSP5o5KuCHPhVJtUv4VIAAA7&#10;QoEFAOj8SGPa6L1ihafL9FGXDiERAECXv0ukuXKbGil7rdUuaCQRAEBnUGABALql9faxEwILzjTz&#10;syWNJhEAwBtY5q5/SHYjTxEEAHQHBRYAoEd8ioLs4ePfIfmZZjpL0q6kAgCQbINcdVJ8Y9iSmWGT&#10;lSMTAEC3v1WIAACQLz5VYbbf+OPNdY7MTxebvwNA2myT616ZXx02V91mk2e3EQkAIB8osAAABeFT&#10;JwzI9Ws9TbKzJJ0gqZJUAKAstcp1j+R/Dyv73WonPd9EJACAfKPAAgAUnN+yz5BcRXSiPKhlZhYA&#10;lIWOmVayG8M+2dvsxAWbiAQAUEgUWACAovKpI/vm+vY5QQrOlPkkSYNIBQBKQotc90l2YxjbLTap&#10;fguRAACKhQILANBr/IF9+uS2Rie+XGbVShpCKgCQKBslu0euurCyz80sDwQA9BYKLABAIvhUhdm+&#10;49/+8tMMPyBpGKkAQK9YL7fpHU8PrLqLjdgBAElAgQUASBx/4Lgo27LyWHmuWm61Jo0jFQAo4HXX&#10;VS/zOrnqopbMv2yycqQCAEgSCiwAQPIHVnXjR8fSCe5eK9N7xRMNAaCncpI/btK0INA0m5iZQyQA&#10;gCSjwAIAlBS/66D+ubbmd8usRlKtpBGkAgCdsk6y++WqC7Ntt9vpizYSCQCgVFBgAQBKlk9R0H7E&#10;mEPNw9rAVOPyw/huA4DXWOCuOplNi/rv/k87/p9ZIgEAlCJu8gEAZcOnj9o79nCiy06U9G5Jg0kF&#10;QMpslHS/me4O4twdVrtgCZEAAMoBBRYAoCz5VIXt/cYcEspOcNkJko4Ve2cBKD85kz0bS/dKujca&#10;PvBBO2JWO7EAAMoNBRYAIBX8roP6Z9u3vV3SCYF0gssPJxUAJWqBpHslvzdsz97DXlYAgDSgwAIA&#10;pJJP32d4zqN3qmN2FpvBA0iydZLdb9K9gbXfZdULFxMJACBtKLAAAKn3ymbwodmx7sG7JD9G0s4k&#10;A6CXvCTzh831YM71UMWszLM2RTGxAADSjAILAIDt8Lrxo2PpBHcdo8CPk2tPUgFQIKvlesrMH87J&#10;762YOf8ZCisAAF6LAgsAgE7wuvGjc65jZH60pBMljSIVAN20UrKHzf2RnMUPV1TPf9pMTiwAAOwY&#10;BRYAAN3gt+87Khf4sTJ/l7uOMmk/vlcBbEfs0jyTPSbXQ2EUPGSnzFtELAAAdA032gAA5IHftu/A&#10;bOAHBxYf7W7HyPQ2SbuSDJA6myU96W6PmOJZYXv0qJ0xbx2xAADQMxRYAAAUiN+27+65MHe0ux1j&#10;5odLdoSkKpIBykbWpQZzm2Wmh7Nx/EhlbWYOywEBAMg/CiwAAIrEp47sm+3b7/DA9DaXHyXpCEn7&#10;kAxQMhZKmmVuj8WhPRFtbXraJi9rIRYAAAqPAgsAgF7kM8YOyuaCgwL54S473Ez7u/wAMVML6E05&#10;l+pNNttdc0zxrDDU4zYxs5ZoAADoHRRYAAAkjM88vKJtxabxoQWHu/zwl5cfHiqpH+kAedfuUqO5&#10;zTL5rFg2K9LWp612RTPRAACQHBRYAACUAH/guKhty7J9w0CHuuxgkx0gxW+RbG/SATr3MZK0WO5z&#10;XfaiyZ8LQz2jrZl6m6wc8QAAkGwUWAAAlPKIfMbYqrasxoaB9ncPJry8BHGCSftJCkgIKbVS0mx3&#10;zQnMZseuOVFsz9mk+i1EAwBAaaLAAgCgDPnUCQPa+7S/JQi0v5vvb64JkvaXtLcotlAeYkmL5Jrj&#10;ZrPNNScObE5FVDXXTnq+iXgAACgvFFgAAKSIT51QqX7tI7PS6EAaHUuj7eX/cfkESX1ICQmSlbRE&#10;0gJJC0y+wKUFsXxBRUX/eRRVAACkBwUWAACQ1LHPlppW7LWDcms/Sf1JCQXQJmmZtldS9c/NtuMX&#10;bSMiAABAgQUAADrF6/Ya2q6K0YHb7mbBiFgaba7dZT5C0mh1LE8MSQqvu93cYNICd18p0wqTL3AP&#10;VrppRSQtUHPDYjZRBwAAb3pHQQQAACAf/r080Xykyfc2D/Z0+Ui59lSgYZKGy7WbpCrSKgvbZFor&#10;aZVirZbZEnMtc4uXuoLFUWzLtC1abpNntxEVAADoKQosAABQVD51ZF9V9R/aHmZHBG67S8FQs3hE&#10;7La7yYbKfIRLu5s0VNJw7leKapukDSZb4e4rJdvgphWB+0p/+Z/jOF5Z6eEGnVq/0kxOZAAAoBi4&#10;IQQAAIn1StmlityQbOxDzMMhCnyIuQ+RbGgsdfyz2RBJQ0w21OVD1FF+DVH6nrgYS9ogaaPJNrp8&#10;g6SNct/oZhsD2QYp3uhmGxXbRrfcxkjBBkXRRm3estEmL2vhrAMAAElEgQUAAMqWzxhbpbitn4LK&#10;/oqDyvYgHqxsEFmgwSavkryfzPqbW6XMByu2KDYNllRp8tdvWl8lWb/X/btK/fd/F738v7Ovvevy&#10;rfKg/XWvsFlS62v+jaxJUlvg2qTAs3Lb5FKrFDfLgyY3tXmsTYribEUcbFIQtylua1JQ2WwTM60c&#10;dQAAAAAAAAAAAAAAAAAAAAAAAAAAAAAAAAAAAAAAAAAAAAAAAAAAAAAAAAAAAAAAAAAAAAAAAAAA&#10;AAAAAAAAAAAAkFf/DwUXI+ivwHF2AAAAJXRFWHRkYXRlOmNyZWF0ZQAyMDIyLTAyLTIzVDE4OjU3&#10;OjI4KzAwOjAwjsFBjAAAACV0RVh0ZGF0ZTptb2RpZnkAMjAyMi0wMi0yM1QxODo1NzoyOCswMDow&#10;MP+c+TAAAAAASUVORK5CYIJQSwMEFAAGAAgAAAAhACyAdDzWAAAAAwEAAA8AAABkcnMvZG93bnJl&#10;di54bWxMjsFOwzAMhu9IvENkJG4sXUGoKk0nNIkLt45JcPQary1rnNKkW/f2GDiwiy3r//X5K1az&#10;69WRxtB5NrBcJKCIa287bgxs317uMlAhIlvsPZOBMwVYlddXBebWn7ii4yY2SiAccjTQxjjkWoe6&#10;JYdh4QdiyfZ+dBjlHBttRzwJ3PU6TZJH7bBj+dDiQOuW6sNmcgaS6uu8fj9sq3Sy++n1c/lB2fxg&#10;zO3N/PwEKtIc/8vwoy/qUIrTzk9sg+qFIb3fKVma3YPa/W1dFvrSvfwG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wcgahqICAADNBQAADgAAAAAAAAAAAAAAAAA6&#10;AgAAZHJzL2Uyb0RvYy54bWxQSwECLQAKAAAAAAAAACEAUtqUqoHdAACB3QAAFAAAAAAAAAAAAAAA&#10;AAAIBQAAZHJzL21lZGlhL2ltYWdlMS5wbmdQSwECLQAUAAYACAAAACEALIB0PNYAAAADAQAADwAA&#10;AAAAAAAAAAAAAAC74gAAZHJzL2Rvd25yZXYueG1sUEsBAi0AFAAGAAgAAAAhAKomDr68AAAAIQEA&#10;ABkAAAAAAAAAAAAAAAAAvuMAAGRycy9fcmVscy9lMm9Eb2MueG1sLnJlbHNQSwUGAAAAAAYABgB8&#10;AQAAseQAAAAA&#10;" stroked="f" strokeweight="1pt">
                      <v:fill r:id="rId27" o:title="" recolor="t" rotate="t" type="frame"/>
                      <w10:anchorlock/>
                    </v:rect>
                  </w:pict>
                </mc:Fallback>
              </mc:AlternateContent>
            </w:r>
            <w:r w:rsidRPr="00103DC3">
              <w:t xml:space="preserve"> </w:t>
            </w:r>
            <w:hyperlink r:id="rId28" w:history="1">
              <w:r w:rsidRPr="00103DC3">
                <w:rPr>
                  <w:rStyle w:val="Hyperlink"/>
                  <w:rFonts w:asciiTheme="majorBidi" w:hAnsiTheme="majorBidi" w:cstheme="majorBidi" w:hint="cs"/>
                  <w:b/>
                  <w:bCs/>
                  <w:sz w:val="18"/>
                  <w:szCs w:val="18"/>
                  <w:u w:val="none"/>
                  <w:rtl/>
                </w:rPr>
                <w:t>۰۰۰۰۰۰۰۰۰۰۰۰۰۰۰۰۰۰۰۰۰۰</w:t>
              </w:r>
            </w:hyperlink>
          </w:p>
        </w:tc>
      </w:tr>
    </w:tbl>
    <w:p w14:paraId="7CF0362E" w14:textId="2EB983DA" w:rsidR="005062F3" w:rsidRPr="00123A55" w:rsidRDefault="005062F3" w:rsidP="0080243F">
      <w:pPr>
        <w:bidi/>
        <w:spacing w:before="120" w:after="120" w:line="240" w:lineRule="auto"/>
        <w:rPr>
          <w:rFonts w:ascii="Arial Black" w:hAnsi="Arial Black" w:cs="B Mitra"/>
          <w:b/>
          <w:bCs/>
          <w:color w:val="404040" w:themeColor="text1" w:themeTint="BF"/>
          <w:sz w:val="32"/>
          <w:szCs w:val="32"/>
          <w:lang w:bidi="fa-IR"/>
        </w:rPr>
      </w:pPr>
    </w:p>
    <w:p w14:paraId="76E130C9" w14:textId="3B77FEDB" w:rsidR="0068318F" w:rsidRDefault="0068318F" w:rsidP="00764884">
      <w:pPr>
        <w:sectPr w:rsidR="0068318F" w:rsidSect="00764884">
          <w:headerReference w:type="default" r:id="rId29"/>
          <w:headerReference w:type="first" r:id="rId30"/>
          <w:pgSz w:w="11907" w:h="16840" w:code="9"/>
          <w:pgMar w:top="0" w:right="0" w:bottom="0" w:left="0" w:header="0" w:footer="0" w:gutter="0"/>
          <w:cols w:space="720"/>
          <w:titlePg/>
          <w:docGrid w:linePitch="360"/>
        </w:sectPr>
      </w:pPr>
    </w:p>
    <w:p w14:paraId="50959F79" w14:textId="0722F68A" w:rsidR="00EE4FC3" w:rsidRDefault="00EE4FC3" w:rsidP="00840D23">
      <w:pPr>
        <w:bidi/>
        <w:spacing w:after="0"/>
        <w:rPr>
          <w:rFonts w:cs="B Nazanin"/>
          <w:b/>
          <w:bCs/>
          <w:sz w:val="28"/>
          <w:szCs w:val="28"/>
          <w:rtl/>
          <w:lang w:bidi="fa-IR"/>
        </w:rPr>
      </w:pPr>
      <w:bookmarkStart w:id="2" w:name="_Hlk210735565"/>
      <w:r w:rsidRPr="00FF68B6">
        <w:rPr>
          <w:rFonts w:cs="B Nazanin" w:hint="cs"/>
          <w:b/>
          <w:bCs/>
          <w:sz w:val="28"/>
          <w:szCs w:val="28"/>
          <w:rtl/>
          <w:lang w:bidi="fa-IR"/>
        </w:rPr>
        <w:t>۱- مقدمه</w:t>
      </w:r>
      <w:r w:rsidR="00840D23">
        <w:rPr>
          <w:rFonts w:cs="B Nazanin" w:hint="cs"/>
          <w:b/>
          <w:bCs/>
          <w:sz w:val="28"/>
          <w:szCs w:val="28"/>
          <w:rtl/>
          <w:lang w:bidi="fa-IR"/>
        </w:rPr>
        <w:t xml:space="preserve"> (</w:t>
      </w:r>
      <w:r w:rsidR="00840D23" w:rsidRPr="00840D23">
        <w:rPr>
          <w:rFonts w:asciiTheme="majorBidi" w:hAnsiTheme="majorBidi" w:cstheme="majorBidi"/>
          <w:b/>
          <w:bCs/>
          <w:sz w:val="24"/>
          <w:szCs w:val="24"/>
          <w:lang w:bidi="fa-IR"/>
        </w:rPr>
        <w:t>B Nazanin 14 Bold</w:t>
      </w:r>
      <w:r w:rsidR="00840D23">
        <w:rPr>
          <w:rFonts w:cs="B Nazanin" w:hint="cs"/>
          <w:b/>
          <w:bCs/>
          <w:sz w:val="28"/>
          <w:szCs w:val="28"/>
          <w:rtl/>
          <w:lang w:bidi="fa-IR"/>
        </w:rPr>
        <w:t>)</w:t>
      </w:r>
    </w:p>
    <w:p w14:paraId="1713D0EE" w14:textId="7B78A198" w:rsidR="00EE4FC3" w:rsidRDefault="00EE4FC3" w:rsidP="00EE4FC3">
      <w:pPr>
        <w:bidi/>
        <w:spacing w:after="0" w:line="240" w:lineRule="auto"/>
        <w:jc w:val="both"/>
        <w:rPr>
          <w:rFonts w:cs="B Nazanin"/>
          <w:sz w:val="24"/>
          <w:szCs w:val="24"/>
          <w:rtl/>
          <w:lang w:bidi="fa-IR"/>
        </w:rPr>
      </w:pPr>
      <w:r w:rsidRPr="002F31D8">
        <w:rPr>
          <w:rFonts w:cs="B Nazanin" w:hint="cs"/>
          <w:sz w:val="24"/>
          <w:szCs w:val="24"/>
          <w:rtl/>
          <w:lang w:bidi="fa-IR"/>
        </w:rPr>
        <w:t xml:space="preserve">تمام متن </w:t>
      </w:r>
      <w:r w:rsidR="004E2B3F">
        <w:rPr>
          <w:rFonts w:cs="B Nazanin" w:hint="cs"/>
          <w:sz w:val="24"/>
          <w:szCs w:val="24"/>
          <w:rtl/>
          <w:lang w:bidi="fa-IR"/>
        </w:rPr>
        <w:t xml:space="preserve">فارسی </w:t>
      </w:r>
      <w:r w:rsidRPr="002F31D8">
        <w:rPr>
          <w:rFonts w:cs="B Nazanin" w:hint="cs"/>
          <w:sz w:val="24"/>
          <w:szCs w:val="24"/>
          <w:rtl/>
          <w:lang w:bidi="fa-IR"/>
        </w:rPr>
        <w:t xml:space="preserve">با قلم بی‌نازنین ۱۲ </w:t>
      </w:r>
      <w:r w:rsidR="004E2B3F">
        <w:rPr>
          <w:rFonts w:cs="B Nazanin" w:hint="cs"/>
          <w:sz w:val="24"/>
          <w:szCs w:val="24"/>
          <w:rtl/>
          <w:lang w:bidi="fa-IR"/>
        </w:rPr>
        <w:t xml:space="preserve">متن لاتین مقاله با قلم </w:t>
      </w:r>
      <w:r w:rsidR="004E2B3F" w:rsidRPr="004E2B3F">
        <w:rPr>
          <w:rFonts w:asciiTheme="majorBidi" w:hAnsiTheme="majorBidi" w:cstheme="majorBidi"/>
          <w:sz w:val="20"/>
          <w:szCs w:val="20"/>
          <w:lang w:bidi="fa-IR"/>
        </w:rPr>
        <w:t>Times New Roman</w:t>
      </w:r>
      <w:r w:rsidR="004E2B3F" w:rsidRPr="004E2B3F">
        <w:rPr>
          <w:rFonts w:asciiTheme="majorBidi" w:hAnsiTheme="majorBidi" w:cstheme="majorBidi"/>
          <w:sz w:val="20"/>
          <w:szCs w:val="20"/>
          <w:rtl/>
          <w:lang w:bidi="fa-IR"/>
        </w:rPr>
        <w:t xml:space="preserve"> </w:t>
      </w:r>
      <w:r w:rsidR="004E2B3F">
        <w:rPr>
          <w:rFonts w:cs="B Nazanin" w:hint="cs"/>
          <w:sz w:val="24"/>
          <w:szCs w:val="24"/>
          <w:rtl/>
          <w:lang w:bidi="fa-IR"/>
        </w:rPr>
        <w:t xml:space="preserve">با اندازه ۱۰ </w:t>
      </w:r>
      <w:r w:rsidRPr="002F31D8">
        <w:rPr>
          <w:rFonts w:cs="B Nazanin" w:hint="cs"/>
          <w:sz w:val="24"/>
          <w:szCs w:val="24"/>
          <w:rtl/>
          <w:lang w:bidi="fa-IR"/>
        </w:rPr>
        <w:t>و فاصل</w:t>
      </w:r>
      <w:r>
        <w:rPr>
          <w:rFonts w:cs="B Nazanin" w:hint="cs"/>
          <w:sz w:val="24"/>
          <w:szCs w:val="24"/>
          <w:rtl/>
          <w:lang w:bidi="fa-IR"/>
        </w:rPr>
        <w:t>ۀ</w:t>
      </w:r>
      <w:r w:rsidRPr="002F31D8">
        <w:rPr>
          <w:rFonts w:cs="B Nazanin" w:hint="cs"/>
          <w:sz w:val="24"/>
          <w:szCs w:val="24"/>
          <w:rtl/>
          <w:lang w:bidi="fa-IR"/>
        </w:rPr>
        <w:t xml:space="preserve"> خط ۱ سانتی‌متر و با فاصل</w:t>
      </w:r>
      <w:r>
        <w:rPr>
          <w:rFonts w:cs="B Nazanin" w:hint="cs"/>
          <w:sz w:val="24"/>
          <w:szCs w:val="24"/>
          <w:rtl/>
          <w:lang w:bidi="fa-IR"/>
        </w:rPr>
        <w:t>ۀ</w:t>
      </w:r>
      <w:r w:rsidRPr="002F31D8">
        <w:rPr>
          <w:rFonts w:cs="B Nazanin" w:hint="cs"/>
          <w:sz w:val="24"/>
          <w:szCs w:val="24"/>
          <w:rtl/>
          <w:lang w:bidi="fa-IR"/>
        </w:rPr>
        <w:t xml:space="preserve"> پاراگراف صفر نگارش شود.</w:t>
      </w:r>
    </w:p>
    <w:p w14:paraId="22AD7116" w14:textId="77777777" w:rsidR="004E2B3F" w:rsidRDefault="00840D23" w:rsidP="004E2B3F">
      <w:pPr>
        <w:bidi/>
        <w:spacing w:after="0" w:line="240" w:lineRule="auto"/>
        <w:ind w:firstLine="284"/>
        <w:jc w:val="both"/>
        <w:rPr>
          <w:rFonts w:cs="B Nazanin"/>
          <w:sz w:val="24"/>
          <w:szCs w:val="24"/>
          <w:rtl/>
          <w:lang w:bidi="fa-IR"/>
        </w:rPr>
      </w:pPr>
      <w:r>
        <w:rPr>
          <w:rFonts w:cs="B Nazanin" w:hint="cs"/>
          <w:sz w:val="24"/>
          <w:szCs w:val="24"/>
          <w:rtl/>
          <w:lang w:bidi="fa-IR"/>
        </w:rPr>
        <w:t>تمام پاراگراف‌ها بجز پاراگراف اول بعد از عنوان با نیم سانتی‌متر فاصله آغاز شوند. تمام پاراگراف‌ها بجز پاراگراف اول بعد از عنوان با نیم سانتی‌متر فاصله آغاز شوند. تمام پاراگراف‌ها بجز پاراگراف اول بعد از عنوان با نیم سانتی‌متر فاصله آغاز شوند.</w:t>
      </w:r>
    </w:p>
    <w:p w14:paraId="6CE4C7B0" w14:textId="3FC49E47" w:rsidR="004E2B3F" w:rsidRDefault="004E2B3F" w:rsidP="004E2B3F">
      <w:pPr>
        <w:bidi/>
        <w:spacing w:after="0" w:line="240" w:lineRule="auto"/>
        <w:ind w:firstLine="284"/>
        <w:jc w:val="both"/>
        <w:rPr>
          <w:rFonts w:cs="B Nazanin"/>
          <w:sz w:val="24"/>
          <w:szCs w:val="24"/>
          <w:rtl/>
        </w:rPr>
      </w:pPr>
      <w:r w:rsidRPr="004E2B3F">
        <w:rPr>
          <w:rFonts w:cs="B Nazanin" w:hint="cs"/>
          <w:sz w:val="24"/>
          <w:szCs w:val="24"/>
          <w:rtl/>
        </w:rPr>
        <w:t>مشابهت</w:t>
      </w:r>
      <w:r w:rsidRPr="004E2B3F">
        <w:rPr>
          <w:rFonts w:cs="B Nazanin" w:hint="eastAsia"/>
          <w:sz w:val="24"/>
          <w:szCs w:val="24"/>
          <w:rtl/>
        </w:rPr>
        <w:t>‌</w:t>
      </w:r>
      <w:r w:rsidRPr="004E2B3F">
        <w:rPr>
          <w:rFonts w:cs="B Nazanin" w:hint="cs"/>
          <w:sz w:val="24"/>
          <w:szCs w:val="24"/>
          <w:rtl/>
        </w:rPr>
        <w:t>یابی مقاله از طریق سامانۀ سمیم نور انجام و مشابهت زیر %10 باشد.</w:t>
      </w:r>
    </w:p>
    <w:p w14:paraId="09E89F0C" w14:textId="77777777" w:rsidR="004E2B3F" w:rsidRPr="004E2B3F" w:rsidRDefault="004E2B3F" w:rsidP="004E2B3F">
      <w:pPr>
        <w:bidi/>
        <w:spacing w:after="0" w:line="240" w:lineRule="auto"/>
        <w:ind w:firstLine="284"/>
        <w:jc w:val="both"/>
        <w:rPr>
          <w:rFonts w:ascii="Times New Roman" w:hAnsi="Times New Roman" w:cs="B Nazanin"/>
          <w:sz w:val="20"/>
          <w:szCs w:val="24"/>
          <w:rtl/>
        </w:rPr>
      </w:pPr>
      <w:r w:rsidRPr="004E2B3F">
        <w:rPr>
          <w:rFonts w:ascii="Times New Roman" w:hAnsi="Times New Roman" w:cs="B Nazanin" w:hint="cs"/>
          <w:sz w:val="20"/>
          <w:szCs w:val="24"/>
          <w:rtl/>
        </w:rPr>
        <w:t>در مواردی که لازم است از یاء استفاه شود، لطفا از همزه استفاده فرمائید.</w:t>
      </w:r>
    </w:p>
    <w:p w14:paraId="74F8DAA3" w14:textId="3C9AA8FD" w:rsidR="004E2B3F" w:rsidRDefault="004E2B3F" w:rsidP="004E2B3F">
      <w:pPr>
        <w:bidi/>
        <w:spacing w:after="0" w:line="240" w:lineRule="auto"/>
        <w:ind w:firstLine="284"/>
        <w:jc w:val="both"/>
        <w:rPr>
          <w:rFonts w:ascii="Times New Roman" w:hAnsi="Times New Roman" w:cs="B Nazanin"/>
          <w:sz w:val="20"/>
          <w:szCs w:val="24"/>
        </w:rPr>
      </w:pPr>
      <w:r w:rsidRPr="004E2B3F">
        <w:rPr>
          <w:rFonts w:ascii="Times New Roman" w:hAnsi="Times New Roman" w:cs="B Nazanin" w:hint="cs"/>
          <w:sz w:val="20"/>
          <w:szCs w:val="24"/>
          <w:rtl/>
        </w:rPr>
        <w:t>نمونه: نویسند</w:t>
      </w:r>
      <w:r w:rsidRPr="004E2B3F">
        <w:rPr>
          <w:rFonts w:ascii="Times New Roman" w:hAnsi="Times New Roman" w:cs="B Nazanin" w:hint="cs"/>
          <w:sz w:val="20"/>
          <w:szCs w:val="24"/>
          <w:highlight w:val="yellow"/>
          <w:rtl/>
        </w:rPr>
        <w:t>ۀ</w:t>
      </w:r>
      <w:r w:rsidRPr="004E2B3F">
        <w:rPr>
          <w:rFonts w:ascii="Times New Roman" w:hAnsi="Times New Roman" w:cs="B Nazanin" w:hint="cs"/>
          <w:sz w:val="20"/>
          <w:szCs w:val="24"/>
          <w:rtl/>
        </w:rPr>
        <w:t xml:space="preserve"> کتاب</w:t>
      </w:r>
      <w:r w:rsidRPr="004E2B3F">
        <w:rPr>
          <w:rFonts w:ascii="Times New Roman" w:hAnsi="Times New Roman" w:cs="B Nazanin"/>
          <w:sz w:val="20"/>
          <w:szCs w:val="24"/>
          <w:rtl/>
        </w:rPr>
        <w:softHyphen/>
      </w:r>
      <w:r w:rsidRPr="004E2B3F">
        <w:rPr>
          <w:rFonts w:ascii="Times New Roman" w:hAnsi="Times New Roman" w:cs="B Nazanin" w:hint="cs"/>
          <w:sz w:val="20"/>
          <w:szCs w:val="24"/>
          <w:rtl/>
        </w:rPr>
        <w:t xml:space="preserve">ها (گرفتن همزمان </w:t>
      </w:r>
      <w:proofErr w:type="spellStart"/>
      <w:r w:rsidRPr="004E2B3F">
        <w:rPr>
          <w:rFonts w:ascii="Times New Roman" w:hAnsi="Times New Roman" w:cs="B Nazanin"/>
          <w:sz w:val="20"/>
          <w:szCs w:val="24"/>
        </w:rPr>
        <w:t>shift+G</w:t>
      </w:r>
      <w:proofErr w:type="spellEnd"/>
      <w:r w:rsidRPr="004E2B3F">
        <w:rPr>
          <w:rFonts w:ascii="Times New Roman" w:hAnsi="Times New Roman" w:cs="B Nazanin" w:hint="cs"/>
          <w:sz w:val="20"/>
          <w:szCs w:val="24"/>
          <w:rtl/>
        </w:rPr>
        <w:t>)</w:t>
      </w:r>
    </w:p>
    <w:p w14:paraId="1E11384F" w14:textId="630D7CDD" w:rsidR="004E2B3F" w:rsidRDefault="004E2B3F" w:rsidP="004E2B3F">
      <w:pPr>
        <w:bidi/>
        <w:spacing w:after="0" w:line="240" w:lineRule="auto"/>
        <w:ind w:firstLine="284"/>
        <w:rPr>
          <w:rFonts w:cs="B Nazanin"/>
          <w:sz w:val="24"/>
          <w:szCs w:val="24"/>
          <w:rtl/>
          <w:lang w:bidi="fa-IR"/>
        </w:rPr>
      </w:pPr>
      <w:r w:rsidRPr="004E2B3F">
        <w:rPr>
          <w:rFonts w:cs="B Nazanin" w:hint="cs"/>
          <w:sz w:val="24"/>
          <w:szCs w:val="24"/>
          <w:rtl/>
        </w:rPr>
        <w:t>در مواردی که لازم است از گیومه استفاده کنید، لطفا « »</w:t>
      </w:r>
      <w:r w:rsidRPr="004E2B3F">
        <w:rPr>
          <w:rFonts w:cs="B Nazanin"/>
          <w:sz w:val="24"/>
          <w:szCs w:val="24"/>
        </w:rPr>
        <w:t xml:space="preserve"> </w:t>
      </w:r>
      <w:r w:rsidRPr="004E2B3F">
        <w:rPr>
          <w:rFonts w:cs="B Nazanin" w:hint="cs"/>
          <w:sz w:val="24"/>
          <w:szCs w:val="24"/>
          <w:rtl/>
        </w:rPr>
        <w:t xml:space="preserve"> به جای " " کامای انگلیسی بیاید.</w:t>
      </w:r>
    </w:p>
    <w:p w14:paraId="177C0B52" w14:textId="4B70A011" w:rsidR="00984E45" w:rsidRDefault="00984E45" w:rsidP="00984E45">
      <w:pPr>
        <w:bidi/>
        <w:spacing w:after="0" w:line="240" w:lineRule="auto"/>
        <w:ind w:firstLine="284"/>
        <w:rPr>
          <w:rFonts w:cs="B Nazanin"/>
          <w:sz w:val="24"/>
          <w:szCs w:val="24"/>
          <w:rtl/>
          <w:lang w:bidi="fa-IR"/>
        </w:rPr>
      </w:pPr>
      <w:r>
        <w:rPr>
          <w:rFonts w:cs="B Nazanin" w:hint="cs"/>
          <w:sz w:val="24"/>
          <w:szCs w:val="24"/>
          <w:rtl/>
          <w:lang w:bidi="fa-IR"/>
        </w:rPr>
        <w:t>پیش از علائم نگارشی مانند نقطه، ویرگول و... فاصله‌ای نیاز نیست؛ اما پس از آن‌ها یک فاصله ضروری است. بین حروف و پرانتز و حروف و اعداد نیز یک فاصله ضروری است.</w:t>
      </w:r>
    </w:p>
    <w:p w14:paraId="7A799792" w14:textId="77777777" w:rsidR="00984E45" w:rsidRPr="00984E45" w:rsidRDefault="00984E45" w:rsidP="00984E45">
      <w:pPr>
        <w:pStyle w:val="NormalWeb"/>
        <w:spacing w:before="240" w:beforeAutospacing="0" w:after="0" w:afterAutospacing="0"/>
        <w:rPr>
          <w:rFonts w:ascii="IRLotus" w:hAnsi="IRLotus" w:cs="B Nazanin"/>
          <w:sz w:val="26"/>
          <w:rtl/>
        </w:rPr>
      </w:pPr>
      <w:r w:rsidRPr="00984E45">
        <w:rPr>
          <w:rFonts w:ascii="IRLotus" w:hAnsi="IRLotus" w:cs="B Nazanin" w:hint="cs"/>
          <w:sz w:val="26"/>
          <w:rtl/>
        </w:rPr>
        <w:t>نمونه نادرست:</w:t>
      </w:r>
    </w:p>
    <w:p w14:paraId="25B8B0B4" w14:textId="77777777" w:rsidR="00984E45" w:rsidRPr="00984E45" w:rsidRDefault="00984E45" w:rsidP="00984E45">
      <w:pPr>
        <w:pStyle w:val="NormalWeb"/>
        <w:numPr>
          <w:ilvl w:val="0"/>
          <w:numId w:val="12"/>
        </w:numPr>
        <w:spacing w:before="0" w:beforeAutospacing="0" w:after="0" w:afterAutospacing="0"/>
        <w:rPr>
          <w:rFonts w:ascii="IRLotus" w:hAnsi="IRLotus" w:cs="B Nazanin"/>
          <w:sz w:val="26"/>
        </w:rPr>
      </w:pPr>
      <w:r w:rsidRPr="00984E45">
        <w:rPr>
          <w:rFonts w:ascii="IRLotus" w:hAnsi="IRLotus" w:cs="B Nazanin"/>
          <w:sz w:val="26"/>
          <w:rtl/>
        </w:rPr>
        <w:t>در باب بهشت و جهنم دو چالش از ناحیه</w:t>
      </w:r>
      <w:r w:rsidRPr="00984E45">
        <w:rPr>
          <w:rFonts w:ascii="IRLotus" w:hAnsi="IRLotus" w:cs="B Nazanin" w:hint="cs"/>
          <w:sz w:val="26"/>
          <w:rtl/>
        </w:rPr>
        <w:t>‌</w:t>
      </w:r>
      <w:r w:rsidRPr="00984E45">
        <w:rPr>
          <w:rFonts w:ascii="IRLotus" w:hAnsi="IRLotus" w:cs="B Nazanin"/>
          <w:sz w:val="26"/>
          <w:rtl/>
        </w:rPr>
        <w:t xml:space="preserve">ی هیئت بطلمیوسی وارد شد، یکی همان چالش </w:t>
      </w:r>
      <w:r w:rsidRPr="00984E45">
        <w:rPr>
          <w:rFonts w:ascii="IRLotus" w:hAnsi="IRLotus" w:cs="B Nazanin"/>
          <w:color w:val="FF0000"/>
          <w:sz w:val="26"/>
          <w:rtl/>
        </w:rPr>
        <w:t>مشترک</w:t>
      </w:r>
      <w:r w:rsidRPr="00984E45">
        <w:rPr>
          <w:rFonts w:ascii="IRLotus" w:hAnsi="IRLotus" w:cs="B Nazanin"/>
          <w:sz w:val="26"/>
          <w:rtl/>
        </w:rPr>
        <w:t xml:space="preserve"> بحث معاد جسمانی مبنی بر خرق و التیام افلاک بود، علی‌الخصوص که آن دسته از آیات قرآن که بر لذت‌های جسمانی و درد و رنج جسمانی آخرت دلالت دارد</w:t>
      </w:r>
      <w:r w:rsidRPr="00984E45">
        <w:rPr>
          <w:rFonts w:ascii="IRLotus" w:hAnsi="IRLotus" w:cs="B Nazanin"/>
          <w:sz w:val="26"/>
          <w:highlight w:val="red"/>
          <w:rtl/>
        </w:rPr>
        <w:t>،</w:t>
      </w:r>
      <w:r w:rsidRPr="00984E45">
        <w:rPr>
          <w:rFonts w:ascii="IRLotus" w:hAnsi="IRLotus" w:cs="B Nazanin"/>
          <w:sz w:val="26"/>
          <w:rtl/>
        </w:rPr>
        <w:t xml:space="preserve">(ن.به: </w:t>
      </w:r>
      <w:r w:rsidRPr="00984E45">
        <w:rPr>
          <w:rFonts w:ascii="IRLotus" w:hAnsi="IRLotus" w:cs="B Nazanin" w:hint="cs"/>
          <w:sz w:val="26"/>
          <w:rtl/>
        </w:rPr>
        <w:t xml:space="preserve">سوره </w:t>
      </w:r>
      <w:r w:rsidRPr="00984E45">
        <w:rPr>
          <w:rFonts w:ascii="IRLotus" w:hAnsi="IRLotus" w:cs="B Nazanin"/>
          <w:sz w:val="26"/>
          <w:rtl/>
        </w:rPr>
        <w:t>توبه: 72</w:t>
      </w:r>
      <w:r w:rsidRPr="00984E45">
        <w:rPr>
          <w:rFonts w:ascii="IRLotus" w:hAnsi="IRLotus" w:cs="B Nazanin" w:hint="cs"/>
          <w:sz w:val="26"/>
          <w:rtl/>
        </w:rPr>
        <w:t xml:space="preserve"> و </w:t>
      </w:r>
      <w:r w:rsidRPr="00984E45">
        <w:rPr>
          <w:rFonts w:ascii="IRLotus" w:hAnsi="IRLotus" w:cs="B Nazanin"/>
          <w:sz w:val="26"/>
          <w:rtl/>
        </w:rPr>
        <w:t>فرقان</w:t>
      </w:r>
      <w:r w:rsidRPr="00984E45">
        <w:rPr>
          <w:rFonts w:ascii="IRLotus" w:hAnsi="IRLotus" w:cs="B Nazanin"/>
          <w:sz w:val="26"/>
          <w:highlight w:val="red"/>
          <w:rtl/>
        </w:rPr>
        <w:t>:</w:t>
      </w:r>
      <w:r w:rsidRPr="00984E45">
        <w:rPr>
          <w:rFonts w:ascii="IRLotus" w:hAnsi="IRLotus" w:cs="B Nazanin"/>
          <w:sz w:val="26"/>
          <w:rtl/>
        </w:rPr>
        <w:t>13-14</w:t>
      </w:r>
      <w:r w:rsidRPr="00984E45">
        <w:rPr>
          <w:rFonts w:ascii="IRLotus" w:hAnsi="IRLotus" w:cs="B Nazanin"/>
          <w:sz w:val="26"/>
          <w:highlight w:val="red"/>
          <w:rtl/>
        </w:rPr>
        <w:t>.</w:t>
      </w:r>
      <w:r w:rsidRPr="00984E45">
        <w:rPr>
          <w:rFonts w:ascii="IRLotus" w:hAnsi="IRLotus" w:cs="B Nazanin"/>
          <w:sz w:val="26"/>
          <w:rtl/>
        </w:rPr>
        <w:t>)</w:t>
      </w:r>
    </w:p>
    <w:p w14:paraId="28C34C44" w14:textId="77777777" w:rsidR="00984E45" w:rsidRPr="00984E45" w:rsidRDefault="00984E45" w:rsidP="00984E45">
      <w:pPr>
        <w:pStyle w:val="NormalWeb"/>
        <w:numPr>
          <w:ilvl w:val="0"/>
          <w:numId w:val="12"/>
        </w:numPr>
        <w:rPr>
          <w:rFonts w:ascii="IRLotus" w:hAnsi="IRLotus" w:cs="B Nazanin"/>
          <w:sz w:val="26"/>
          <w:rtl/>
        </w:rPr>
      </w:pPr>
      <w:r w:rsidRPr="00984E45">
        <w:rPr>
          <w:rFonts w:asciiTheme="majorBidi" w:eastAsia="SimSun" w:hAnsiTheme="majorBidi" w:cs="B Nazanin"/>
          <w:noProof/>
          <w:rtl/>
          <w:lang w:bidi="ar-DZ"/>
        </w:rPr>
        <w:t xml:space="preserve">(فراهیدی، </w:t>
      </w:r>
      <w:r w:rsidRPr="00984E45">
        <w:rPr>
          <w:rFonts w:asciiTheme="majorBidi" w:eastAsia="SimSun" w:hAnsiTheme="majorBidi" w:cs="B Nazanin" w:hint="cs"/>
          <w:noProof/>
          <w:rtl/>
          <w:lang w:bidi="ar-DZ"/>
        </w:rPr>
        <w:t>1989</w:t>
      </w:r>
      <w:r w:rsidRPr="00984E45">
        <w:rPr>
          <w:rFonts w:asciiTheme="majorBidi" w:eastAsia="SimSun" w:hAnsiTheme="majorBidi" w:cs="B Nazanin"/>
          <w:noProof/>
          <w:highlight w:val="red"/>
          <w:rtl/>
          <w:lang w:bidi="ar-DZ"/>
        </w:rPr>
        <w:t>،ج3،ص78)</w:t>
      </w:r>
      <w:r w:rsidRPr="00984E45">
        <w:rPr>
          <w:rFonts w:asciiTheme="majorBidi" w:eastAsia="SimSun" w:hAnsiTheme="majorBidi" w:cs="B Nazanin" w:hint="cs"/>
          <w:noProof/>
          <w:highlight w:val="red"/>
          <w:rtl/>
          <w:lang w:bidi="ar-DZ"/>
        </w:rPr>
        <w:t>.</w:t>
      </w:r>
    </w:p>
    <w:p w14:paraId="3D2DB0B1" w14:textId="77777777" w:rsidR="00984E45" w:rsidRPr="00984E45" w:rsidRDefault="00984E45" w:rsidP="00984E45">
      <w:pPr>
        <w:pStyle w:val="NormalWeb"/>
        <w:spacing w:before="0" w:beforeAutospacing="0" w:after="0" w:afterAutospacing="0"/>
        <w:rPr>
          <w:rFonts w:ascii="IRLotus" w:hAnsi="IRLotus" w:cs="B Nazanin"/>
          <w:sz w:val="26"/>
          <w:rtl/>
        </w:rPr>
      </w:pPr>
      <w:r w:rsidRPr="00984E45">
        <w:rPr>
          <w:rFonts w:ascii="IRLotus" w:hAnsi="IRLotus" w:cs="B Nazanin" w:hint="cs"/>
          <w:sz w:val="26"/>
          <w:rtl/>
        </w:rPr>
        <w:t>نمونه درست:</w:t>
      </w:r>
    </w:p>
    <w:p w14:paraId="1CE05A2F" w14:textId="77777777" w:rsidR="00984E45" w:rsidRPr="00984E45" w:rsidRDefault="00984E45" w:rsidP="00984E45">
      <w:pPr>
        <w:pStyle w:val="NormalWeb"/>
        <w:spacing w:before="0" w:beforeAutospacing="0" w:after="0" w:afterAutospacing="0"/>
        <w:rPr>
          <w:rFonts w:ascii="IRLotus" w:hAnsi="IRLotus" w:cs="B Nazanin"/>
          <w:sz w:val="26"/>
          <w:rtl/>
        </w:rPr>
      </w:pPr>
      <w:r w:rsidRPr="00984E45">
        <w:rPr>
          <w:rFonts w:ascii="IRLotus" w:hAnsi="IRLotus" w:cs="B Nazanin" w:hint="cs"/>
          <w:sz w:val="26"/>
          <w:rtl/>
        </w:rPr>
        <w:t xml:space="preserve">1-1 </w:t>
      </w:r>
      <w:r w:rsidRPr="00984E45">
        <w:rPr>
          <w:rFonts w:ascii="IRLotus" w:hAnsi="IRLotus" w:cs="B Nazanin"/>
          <w:sz w:val="26"/>
          <w:rtl/>
        </w:rPr>
        <w:t>در باب بهشت و جهنم دو چالش از ناحیه</w:t>
      </w:r>
      <w:r w:rsidRPr="00984E45">
        <w:rPr>
          <w:rFonts w:ascii="IRLotus" w:hAnsi="IRLotus" w:cs="B Nazanin" w:hint="cs"/>
          <w:sz w:val="26"/>
          <w:rtl/>
        </w:rPr>
        <w:t>‌</w:t>
      </w:r>
      <w:r w:rsidRPr="00984E45">
        <w:rPr>
          <w:rFonts w:ascii="IRLotus" w:hAnsi="IRLotus" w:cs="B Nazanin"/>
          <w:sz w:val="26"/>
          <w:rtl/>
        </w:rPr>
        <w:t xml:space="preserve">ی هیئت بطلمیوسی وارد شد، یکی همان چالش </w:t>
      </w:r>
      <w:r w:rsidRPr="00984E45">
        <w:rPr>
          <w:rFonts w:ascii="IRLotus" w:hAnsi="IRLotus" w:cs="B Nazanin"/>
          <w:color w:val="FF0000"/>
          <w:sz w:val="26"/>
          <w:rtl/>
        </w:rPr>
        <w:t>مشترک</w:t>
      </w:r>
      <w:r w:rsidRPr="00984E45">
        <w:rPr>
          <w:rFonts w:ascii="IRLotus" w:hAnsi="IRLotus" w:cs="B Nazanin"/>
          <w:sz w:val="26"/>
          <w:rtl/>
        </w:rPr>
        <w:t xml:space="preserve"> بحث معاد جسمانی مبنی بر خرق و التیام افلاک بود، علی‌الخصوص که آن دسته از آیات قرآن که بر لذت‌های جسمانی و درد و رنج جسمانی آخرت دلالت دارد</w:t>
      </w:r>
      <w:r w:rsidRPr="00984E45">
        <w:rPr>
          <w:rFonts w:ascii="IRLotus" w:hAnsi="IRLotus" w:cs="B Nazanin" w:hint="cs"/>
          <w:sz w:val="26"/>
          <w:highlight w:val="yellow"/>
          <w:rtl/>
        </w:rPr>
        <w:t>.</w:t>
      </w:r>
      <w:r w:rsidRPr="00984E45">
        <w:rPr>
          <w:rFonts w:ascii="IRLotus" w:hAnsi="IRLotus" w:cs="B Nazanin" w:hint="cs"/>
          <w:sz w:val="26"/>
          <w:rtl/>
        </w:rPr>
        <w:t xml:space="preserve"> </w:t>
      </w:r>
      <w:r w:rsidRPr="00984E45">
        <w:rPr>
          <w:rFonts w:ascii="IRLotus" w:hAnsi="IRLotus" w:cs="B Nazanin"/>
          <w:sz w:val="26"/>
          <w:rtl/>
        </w:rPr>
        <w:t xml:space="preserve">(ن.به: </w:t>
      </w:r>
      <w:r w:rsidRPr="00984E45">
        <w:rPr>
          <w:rFonts w:ascii="IRLotus" w:hAnsi="IRLotus" w:cs="B Nazanin" w:hint="cs"/>
          <w:sz w:val="26"/>
          <w:rtl/>
        </w:rPr>
        <w:t xml:space="preserve">سوره </w:t>
      </w:r>
      <w:r w:rsidRPr="00984E45">
        <w:rPr>
          <w:rFonts w:ascii="IRLotus" w:hAnsi="IRLotus" w:cs="B Nazanin"/>
          <w:sz w:val="26"/>
          <w:rtl/>
        </w:rPr>
        <w:t>توبه: 72</w:t>
      </w:r>
      <w:r w:rsidRPr="00984E45">
        <w:rPr>
          <w:rFonts w:ascii="IRLotus" w:hAnsi="IRLotus" w:cs="B Nazanin" w:hint="cs"/>
          <w:sz w:val="26"/>
          <w:rtl/>
        </w:rPr>
        <w:t xml:space="preserve"> و </w:t>
      </w:r>
      <w:r w:rsidRPr="00984E45">
        <w:rPr>
          <w:rFonts w:ascii="IRLotus" w:hAnsi="IRLotus" w:cs="B Nazanin"/>
          <w:sz w:val="26"/>
          <w:rtl/>
        </w:rPr>
        <w:t>فرقان</w:t>
      </w:r>
      <w:r w:rsidRPr="00984E45">
        <w:rPr>
          <w:rFonts w:ascii="IRLotus" w:hAnsi="IRLotus" w:cs="B Nazanin" w:hint="cs"/>
          <w:sz w:val="26"/>
          <w:highlight w:val="yellow"/>
          <w:rtl/>
        </w:rPr>
        <w:t>:</w:t>
      </w:r>
      <w:r w:rsidRPr="00984E45">
        <w:rPr>
          <w:rFonts w:ascii="IRLotus" w:hAnsi="IRLotus" w:cs="B Nazanin" w:hint="cs"/>
          <w:sz w:val="26"/>
          <w:rtl/>
        </w:rPr>
        <w:t xml:space="preserve"> </w:t>
      </w:r>
      <w:r w:rsidRPr="00984E45">
        <w:rPr>
          <w:rFonts w:ascii="IRLotus" w:hAnsi="IRLotus" w:cs="B Nazanin"/>
          <w:sz w:val="26"/>
          <w:rtl/>
        </w:rPr>
        <w:t>13-14)</w:t>
      </w:r>
    </w:p>
    <w:p w14:paraId="54D57A7D" w14:textId="77777777" w:rsidR="00984E45" w:rsidRPr="00984E45" w:rsidRDefault="00984E45" w:rsidP="00984E45">
      <w:pPr>
        <w:pStyle w:val="NormalWeb"/>
        <w:rPr>
          <w:rFonts w:ascii="IRLotus" w:hAnsi="IRLotus" w:cs="B Nazanin"/>
          <w:sz w:val="26"/>
          <w:rtl/>
        </w:rPr>
      </w:pPr>
      <w:r w:rsidRPr="00984E45">
        <w:rPr>
          <w:rFonts w:ascii="IRLotus" w:hAnsi="IRLotus" w:cs="B Nazanin" w:hint="cs"/>
          <w:sz w:val="26"/>
          <w:rtl/>
        </w:rPr>
        <w:t xml:space="preserve">2-2 </w:t>
      </w:r>
      <w:r w:rsidRPr="00984E45">
        <w:rPr>
          <w:rFonts w:asciiTheme="majorBidi" w:eastAsia="SimSun" w:hAnsiTheme="majorBidi" w:cs="B Nazanin"/>
          <w:noProof/>
          <w:rtl/>
          <w:lang w:bidi="ar-DZ"/>
        </w:rPr>
        <w:t xml:space="preserve">(فراهیدی، </w:t>
      </w:r>
      <w:r w:rsidRPr="00984E45">
        <w:rPr>
          <w:rFonts w:asciiTheme="majorBidi" w:eastAsia="SimSun" w:hAnsiTheme="majorBidi" w:cs="B Nazanin" w:hint="cs"/>
          <w:noProof/>
          <w:rtl/>
          <w:lang w:bidi="ar-DZ"/>
        </w:rPr>
        <w:t>1989</w:t>
      </w:r>
      <w:r w:rsidRPr="00984E45">
        <w:rPr>
          <w:rFonts w:asciiTheme="majorBidi" w:eastAsia="SimSun" w:hAnsiTheme="majorBidi" w:cs="B Nazanin"/>
          <w:noProof/>
          <w:highlight w:val="yellow"/>
          <w:rtl/>
          <w:lang w:bidi="ar-DZ"/>
        </w:rPr>
        <w:t>،</w:t>
      </w:r>
      <w:r w:rsidRPr="00984E45">
        <w:rPr>
          <w:rFonts w:asciiTheme="majorBidi" w:eastAsia="SimSun" w:hAnsiTheme="majorBidi" w:cs="B Nazanin" w:hint="cs"/>
          <w:noProof/>
          <w:highlight w:val="yellow"/>
          <w:rtl/>
          <w:lang w:bidi="ar-DZ"/>
        </w:rPr>
        <w:t xml:space="preserve"> </w:t>
      </w:r>
      <w:r w:rsidRPr="00984E45">
        <w:rPr>
          <w:rFonts w:asciiTheme="majorBidi" w:eastAsia="SimSun" w:hAnsiTheme="majorBidi" w:cs="B Nazanin"/>
          <w:noProof/>
          <w:highlight w:val="yellow"/>
          <w:rtl/>
          <w:lang w:bidi="ar-DZ"/>
        </w:rPr>
        <w:t>ج</w:t>
      </w:r>
      <w:r w:rsidRPr="00984E45">
        <w:rPr>
          <w:rFonts w:asciiTheme="majorBidi" w:eastAsia="SimSun" w:hAnsiTheme="majorBidi" w:cs="B Nazanin" w:hint="cs"/>
          <w:noProof/>
          <w:highlight w:val="yellow"/>
          <w:rtl/>
          <w:lang w:bidi="ar-DZ"/>
        </w:rPr>
        <w:t xml:space="preserve"> 3</w:t>
      </w:r>
      <w:r w:rsidRPr="00984E45">
        <w:rPr>
          <w:rFonts w:asciiTheme="majorBidi" w:eastAsia="SimSun" w:hAnsiTheme="majorBidi" w:cs="B Nazanin"/>
          <w:noProof/>
          <w:highlight w:val="yellow"/>
          <w:rtl/>
          <w:lang w:bidi="ar-DZ"/>
        </w:rPr>
        <w:t>،</w:t>
      </w:r>
      <w:r w:rsidRPr="00984E45">
        <w:rPr>
          <w:rFonts w:asciiTheme="majorBidi" w:eastAsia="SimSun" w:hAnsiTheme="majorBidi" w:cs="B Nazanin" w:hint="cs"/>
          <w:noProof/>
          <w:highlight w:val="yellow"/>
          <w:rtl/>
          <w:lang w:bidi="ar-DZ"/>
        </w:rPr>
        <w:t xml:space="preserve"> </w:t>
      </w:r>
      <w:r w:rsidRPr="00984E45">
        <w:rPr>
          <w:rFonts w:asciiTheme="majorBidi" w:eastAsia="SimSun" w:hAnsiTheme="majorBidi" w:cs="B Nazanin"/>
          <w:noProof/>
          <w:highlight w:val="yellow"/>
          <w:rtl/>
          <w:lang w:bidi="ar-DZ"/>
        </w:rPr>
        <w:t>ص</w:t>
      </w:r>
      <w:r w:rsidRPr="00984E45">
        <w:rPr>
          <w:rFonts w:asciiTheme="majorBidi" w:eastAsia="SimSun" w:hAnsiTheme="majorBidi" w:cs="B Nazanin" w:hint="cs"/>
          <w:noProof/>
          <w:highlight w:val="yellow"/>
          <w:rtl/>
          <w:lang w:bidi="ar-DZ"/>
        </w:rPr>
        <w:t xml:space="preserve"> 78</w:t>
      </w:r>
      <w:r w:rsidRPr="00984E45">
        <w:rPr>
          <w:rFonts w:asciiTheme="majorBidi" w:eastAsia="SimSun" w:hAnsiTheme="majorBidi" w:cs="B Nazanin"/>
          <w:noProof/>
          <w:highlight w:val="yellow"/>
          <w:rtl/>
          <w:lang w:bidi="ar-DZ"/>
        </w:rPr>
        <w:t>)</w:t>
      </w:r>
      <w:r w:rsidRPr="00984E45">
        <w:rPr>
          <w:rFonts w:asciiTheme="majorBidi" w:eastAsia="SimSun" w:hAnsiTheme="majorBidi" w:cs="B Nazanin" w:hint="cs"/>
          <w:noProof/>
          <w:highlight w:val="yellow"/>
          <w:rtl/>
          <w:lang w:bidi="ar-DZ"/>
        </w:rPr>
        <w:t>.</w:t>
      </w:r>
    </w:p>
    <w:p w14:paraId="6E430A7B" w14:textId="690DD656" w:rsidR="00EE4FC3" w:rsidRDefault="00840D23" w:rsidP="00EE4FC3">
      <w:pPr>
        <w:bidi/>
        <w:spacing w:after="0" w:line="240" w:lineRule="auto"/>
        <w:jc w:val="center"/>
        <w:rPr>
          <w:rFonts w:cs="B Nazanin"/>
          <w:sz w:val="24"/>
          <w:szCs w:val="24"/>
          <w:rtl/>
          <w:lang w:bidi="fa-IR"/>
        </w:rPr>
      </w:pPr>
      <w:r w:rsidRPr="00840D23">
        <w:rPr>
          <w:rFonts w:cs="B Nazanin"/>
          <w:noProof/>
          <w:sz w:val="24"/>
          <w:szCs w:val="24"/>
          <w:rtl/>
          <w:lang w:bidi="fa-IR"/>
        </w:rPr>
        <w:drawing>
          <wp:inline distT="0" distB="0" distL="0" distR="0" wp14:anchorId="52E48C64" wp14:editId="5F69A4BA">
            <wp:extent cx="1332000" cy="170013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32000" cy="1700137"/>
                    </a:xfrm>
                    <a:prstGeom prst="rect">
                      <a:avLst/>
                    </a:prstGeom>
                  </pic:spPr>
                </pic:pic>
              </a:graphicData>
            </a:graphic>
          </wp:inline>
        </w:drawing>
      </w:r>
    </w:p>
    <w:p w14:paraId="1CF61097" w14:textId="77777777" w:rsidR="00EE4FC3" w:rsidRDefault="00EE4FC3" w:rsidP="00EE4FC3">
      <w:pPr>
        <w:bidi/>
        <w:spacing w:after="120" w:line="240" w:lineRule="auto"/>
        <w:jc w:val="center"/>
        <w:rPr>
          <w:rFonts w:cs="B Nazanin"/>
          <w:b/>
          <w:bCs/>
          <w:sz w:val="20"/>
          <w:szCs w:val="20"/>
          <w:rtl/>
          <w:lang w:bidi="fa-IR"/>
        </w:rPr>
      </w:pPr>
      <w:r w:rsidRPr="00CC43A9">
        <w:rPr>
          <w:rFonts w:cs="B Nazanin" w:hint="cs"/>
          <w:b/>
          <w:bCs/>
          <w:sz w:val="20"/>
          <w:szCs w:val="20"/>
          <w:rtl/>
          <w:lang w:bidi="fa-IR"/>
        </w:rPr>
        <w:t xml:space="preserve">شکل ۱. تمامی اشکال به صورت وسط‌چین و در حالت </w:t>
      </w:r>
      <w:r w:rsidRPr="00D63609">
        <w:rPr>
          <w:rFonts w:ascii="Times New Roman" w:hAnsi="Times New Roman" w:cs="Times New Roman"/>
          <w:b/>
          <w:bCs/>
          <w:sz w:val="18"/>
          <w:szCs w:val="18"/>
          <w:lang w:bidi="fa-IR"/>
        </w:rPr>
        <w:t>in line with text</w:t>
      </w:r>
      <w:r w:rsidRPr="00D63609">
        <w:rPr>
          <w:rFonts w:ascii="Times New Roman" w:hAnsi="Times New Roman" w:cs="Times New Roman"/>
          <w:b/>
          <w:bCs/>
          <w:sz w:val="18"/>
          <w:szCs w:val="18"/>
          <w:rtl/>
          <w:lang w:bidi="fa-IR"/>
        </w:rPr>
        <w:t xml:space="preserve"> </w:t>
      </w:r>
      <w:r w:rsidRPr="00CC43A9">
        <w:rPr>
          <w:rFonts w:cs="B Nazanin" w:hint="cs"/>
          <w:b/>
          <w:bCs/>
          <w:sz w:val="20"/>
          <w:szCs w:val="20"/>
          <w:rtl/>
          <w:lang w:bidi="fa-IR"/>
        </w:rPr>
        <w:t>قرار داده شوند. لازم است برای تمام اشکال کپشن گذاشته شود و در متن به صورت مستقیم به هر شکل ارجاع داده شود. متن کپشن نیز به صورت وسط‌چین و با قلم بی نازنین ۱۰ به صورت بولد</w:t>
      </w:r>
      <w:r>
        <w:rPr>
          <w:rFonts w:cs="B Nazanin" w:hint="cs"/>
          <w:b/>
          <w:bCs/>
          <w:sz w:val="20"/>
          <w:szCs w:val="20"/>
          <w:rtl/>
          <w:lang w:bidi="fa-IR"/>
        </w:rPr>
        <w:t xml:space="preserve"> با فاصلۀ صفر از بالا و </w:t>
      </w:r>
      <w:proofErr w:type="spellStart"/>
      <w:r w:rsidRPr="00D63609">
        <w:rPr>
          <w:rFonts w:ascii="Times New Roman" w:hAnsi="Times New Roman" w:cs="Times New Roman"/>
          <w:b/>
          <w:bCs/>
          <w:sz w:val="18"/>
          <w:szCs w:val="18"/>
          <w:lang w:bidi="fa-IR"/>
        </w:rPr>
        <w:t>pt</w:t>
      </w:r>
      <w:proofErr w:type="spellEnd"/>
      <w:r>
        <w:rPr>
          <w:rFonts w:cs="B Nazanin" w:hint="cs"/>
          <w:b/>
          <w:bCs/>
          <w:sz w:val="20"/>
          <w:szCs w:val="20"/>
          <w:rtl/>
          <w:lang w:bidi="fa-IR"/>
        </w:rPr>
        <w:t>۶ از پایین</w:t>
      </w:r>
      <w:r w:rsidRPr="00CC43A9">
        <w:rPr>
          <w:rFonts w:cs="B Nazanin" w:hint="cs"/>
          <w:b/>
          <w:bCs/>
          <w:sz w:val="20"/>
          <w:szCs w:val="20"/>
          <w:rtl/>
          <w:lang w:bidi="fa-IR"/>
        </w:rPr>
        <w:t xml:space="preserve"> باشد.</w:t>
      </w:r>
    </w:p>
    <w:p w14:paraId="26E726BB" w14:textId="77777777" w:rsidR="00EE4FC3" w:rsidRDefault="00EE4FC3" w:rsidP="00EE4FC3">
      <w:pPr>
        <w:bidi/>
        <w:spacing w:after="120" w:line="240" w:lineRule="auto"/>
        <w:jc w:val="center"/>
        <w:rPr>
          <w:rFonts w:cs="B Nazanin"/>
          <w:b/>
          <w:bCs/>
          <w:sz w:val="20"/>
          <w:szCs w:val="20"/>
          <w:lang w:bidi="fa-IR"/>
        </w:rPr>
      </w:pPr>
    </w:p>
    <w:p w14:paraId="0CC59E6A" w14:textId="77777777" w:rsidR="00EE4FC3" w:rsidRDefault="00EE4FC3" w:rsidP="00EE4FC3">
      <w:pPr>
        <w:bidi/>
        <w:spacing w:before="120" w:after="0" w:line="240" w:lineRule="auto"/>
        <w:jc w:val="center"/>
        <w:rPr>
          <w:rFonts w:cs="B Nazanin"/>
          <w:b/>
          <w:bCs/>
          <w:sz w:val="20"/>
          <w:szCs w:val="20"/>
          <w:rtl/>
          <w:lang w:bidi="fa-IR"/>
        </w:rPr>
      </w:pPr>
      <w:r>
        <w:rPr>
          <w:rFonts w:cs="B Nazanin" w:hint="cs"/>
          <w:b/>
          <w:bCs/>
          <w:sz w:val="20"/>
          <w:szCs w:val="20"/>
          <w:rtl/>
          <w:lang w:bidi="fa-IR"/>
        </w:rPr>
        <w:t xml:space="preserve">جدول ۱. فونت متن داخل جدول بی‌نازنین ۱۰ و </w:t>
      </w:r>
      <w:r>
        <w:rPr>
          <w:rFonts w:cs="B Nazanin"/>
          <w:b/>
          <w:bCs/>
          <w:sz w:val="20"/>
          <w:szCs w:val="20"/>
          <w:lang w:bidi="fa-IR"/>
        </w:rPr>
        <w:t>times</w:t>
      </w:r>
      <w:r>
        <w:rPr>
          <w:rFonts w:cs="B Nazanin" w:hint="cs"/>
          <w:b/>
          <w:bCs/>
          <w:sz w:val="20"/>
          <w:szCs w:val="20"/>
          <w:rtl/>
          <w:lang w:bidi="fa-IR"/>
        </w:rPr>
        <w:t xml:space="preserve"> با فونت ۹ بوده و کپشن جدول در بالای جدول قرار گرفته و </w:t>
      </w:r>
      <w:r w:rsidRPr="00CC43A9">
        <w:rPr>
          <w:rFonts w:cs="B Nazanin" w:hint="cs"/>
          <w:b/>
          <w:bCs/>
          <w:sz w:val="20"/>
          <w:szCs w:val="20"/>
          <w:rtl/>
          <w:lang w:bidi="fa-IR"/>
        </w:rPr>
        <w:t>به صورت وسط‌چین و با قلم بی نازنین ۱۰ به صورت بولد</w:t>
      </w:r>
      <w:r>
        <w:rPr>
          <w:rFonts w:cs="B Nazanin" w:hint="cs"/>
          <w:b/>
          <w:bCs/>
          <w:sz w:val="20"/>
          <w:szCs w:val="20"/>
          <w:rtl/>
          <w:lang w:bidi="fa-IR"/>
        </w:rPr>
        <w:t xml:space="preserve"> با فاصله </w:t>
      </w:r>
      <w:proofErr w:type="spellStart"/>
      <w:r w:rsidRPr="00D63609">
        <w:rPr>
          <w:rFonts w:ascii="Times New Roman" w:hAnsi="Times New Roman" w:cs="Times New Roman"/>
          <w:b/>
          <w:bCs/>
          <w:sz w:val="18"/>
          <w:szCs w:val="18"/>
          <w:lang w:bidi="fa-IR"/>
        </w:rPr>
        <w:t>pt</w:t>
      </w:r>
      <w:proofErr w:type="spellEnd"/>
      <w:r>
        <w:rPr>
          <w:rFonts w:cs="B Nazanin" w:hint="cs"/>
          <w:b/>
          <w:bCs/>
          <w:sz w:val="20"/>
          <w:szCs w:val="20"/>
          <w:rtl/>
          <w:lang w:bidi="fa-IR"/>
        </w:rPr>
        <w:t>۶ از بالا و صفر از پایین</w:t>
      </w:r>
      <w:r w:rsidRPr="00CC43A9">
        <w:rPr>
          <w:rFonts w:cs="B Nazanin" w:hint="cs"/>
          <w:b/>
          <w:bCs/>
          <w:sz w:val="20"/>
          <w:szCs w:val="20"/>
          <w:rtl/>
          <w:lang w:bidi="fa-IR"/>
        </w:rPr>
        <w:t xml:space="preserve"> باشد.</w:t>
      </w:r>
    </w:p>
    <w:tbl>
      <w:tblPr>
        <w:bidiVisual/>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3005"/>
        <w:gridCol w:w="3006"/>
      </w:tblGrid>
      <w:tr w:rsidR="00EE4FC3" w:rsidRPr="00D63609" w14:paraId="63E216E6" w14:textId="77777777" w:rsidTr="00E579E2">
        <w:trPr>
          <w:jc w:val="center"/>
        </w:trPr>
        <w:tc>
          <w:tcPr>
            <w:tcW w:w="3005" w:type="dxa"/>
            <w:shd w:val="clear" w:color="auto" w:fill="auto"/>
          </w:tcPr>
          <w:p w14:paraId="145B111E" w14:textId="3909175E" w:rsidR="00EE4FC3" w:rsidRPr="00D63609" w:rsidRDefault="00840D23" w:rsidP="00E579E2">
            <w:pPr>
              <w:bidi/>
              <w:spacing w:after="0" w:line="240" w:lineRule="auto"/>
              <w:jc w:val="center"/>
              <w:rPr>
                <w:rFonts w:cs="B Nazanin"/>
                <w:sz w:val="20"/>
                <w:szCs w:val="20"/>
                <w:rtl/>
                <w:lang w:bidi="fa-IR"/>
              </w:rPr>
            </w:pPr>
            <w:r>
              <w:rPr>
                <w:rFonts w:cs="B Nazanin" w:hint="cs"/>
                <w:sz w:val="20"/>
                <w:szCs w:val="20"/>
                <w:rtl/>
                <w:lang w:bidi="fa-IR"/>
              </w:rPr>
              <w:t>الهیات و سلامت معنوی</w:t>
            </w:r>
          </w:p>
        </w:tc>
        <w:tc>
          <w:tcPr>
            <w:tcW w:w="3006" w:type="dxa"/>
            <w:shd w:val="clear" w:color="auto" w:fill="auto"/>
          </w:tcPr>
          <w:p w14:paraId="04AC5FC1" w14:textId="7B3D1161" w:rsidR="00EE4FC3" w:rsidRPr="00D63609" w:rsidRDefault="00840D23" w:rsidP="00E579E2">
            <w:pPr>
              <w:bidi/>
              <w:spacing w:after="0" w:line="240" w:lineRule="auto"/>
              <w:jc w:val="center"/>
              <w:rPr>
                <w:rFonts w:ascii="Times New Roman" w:hAnsi="Times New Roman" w:cs="Times New Roman"/>
                <w:sz w:val="18"/>
                <w:szCs w:val="18"/>
                <w:lang w:bidi="fa-IR"/>
              </w:rPr>
            </w:pPr>
            <w:r>
              <w:rPr>
                <w:rFonts w:ascii="Times New Roman" w:hAnsi="Times New Roman" w:cs="Times New Roman"/>
                <w:sz w:val="18"/>
                <w:szCs w:val="18"/>
                <w:lang w:bidi="fa-IR"/>
              </w:rPr>
              <w:t>Theology</w:t>
            </w:r>
          </w:p>
        </w:tc>
      </w:tr>
      <w:tr w:rsidR="00EE4FC3" w:rsidRPr="00D63609" w14:paraId="089200FF" w14:textId="77777777" w:rsidTr="00E579E2">
        <w:trPr>
          <w:jc w:val="center"/>
        </w:trPr>
        <w:tc>
          <w:tcPr>
            <w:tcW w:w="3005" w:type="dxa"/>
            <w:shd w:val="clear" w:color="auto" w:fill="auto"/>
          </w:tcPr>
          <w:p w14:paraId="739560B3" w14:textId="67633619" w:rsidR="00EE4FC3" w:rsidRPr="00D63609" w:rsidRDefault="00840D23" w:rsidP="00E579E2">
            <w:pPr>
              <w:bidi/>
              <w:spacing w:after="0" w:line="240" w:lineRule="auto"/>
              <w:jc w:val="center"/>
              <w:rPr>
                <w:rFonts w:cs="B Nazanin"/>
                <w:sz w:val="20"/>
                <w:szCs w:val="20"/>
                <w:rtl/>
                <w:lang w:bidi="fa-IR"/>
              </w:rPr>
            </w:pPr>
            <w:r>
              <w:rPr>
                <w:rFonts w:cs="B Nazanin" w:hint="cs"/>
                <w:sz w:val="20"/>
                <w:szCs w:val="20"/>
                <w:rtl/>
                <w:lang w:bidi="fa-IR"/>
              </w:rPr>
              <w:t>الهیات و سلامت معنوی</w:t>
            </w:r>
          </w:p>
        </w:tc>
        <w:tc>
          <w:tcPr>
            <w:tcW w:w="3006" w:type="dxa"/>
            <w:shd w:val="clear" w:color="auto" w:fill="auto"/>
          </w:tcPr>
          <w:p w14:paraId="44ABA97D" w14:textId="72EB31CE" w:rsidR="00EE4FC3" w:rsidRPr="00D63609" w:rsidRDefault="00840D23" w:rsidP="00E579E2">
            <w:pPr>
              <w:bidi/>
              <w:spacing w:after="0" w:line="240" w:lineRule="auto"/>
              <w:jc w:val="center"/>
              <w:rPr>
                <w:rFonts w:ascii="Times New Roman" w:hAnsi="Times New Roman" w:cs="Times New Roman"/>
                <w:sz w:val="18"/>
                <w:szCs w:val="18"/>
                <w:rtl/>
                <w:lang w:bidi="fa-IR"/>
              </w:rPr>
            </w:pPr>
            <w:r>
              <w:rPr>
                <w:rFonts w:ascii="Times New Roman" w:hAnsi="Times New Roman" w:cs="Times New Roman"/>
                <w:sz w:val="18"/>
                <w:szCs w:val="18"/>
                <w:lang w:bidi="fa-IR"/>
              </w:rPr>
              <w:t>Theology</w:t>
            </w:r>
          </w:p>
        </w:tc>
      </w:tr>
      <w:tr w:rsidR="00EE4FC3" w:rsidRPr="00D63609" w14:paraId="781D5119" w14:textId="77777777" w:rsidTr="00E579E2">
        <w:trPr>
          <w:jc w:val="center"/>
        </w:trPr>
        <w:tc>
          <w:tcPr>
            <w:tcW w:w="3005" w:type="dxa"/>
            <w:shd w:val="clear" w:color="auto" w:fill="auto"/>
          </w:tcPr>
          <w:p w14:paraId="643CEF48" w14:textId="1ED812E6" w:rsidR="00EE4FC3" w:rsidRPr="00D63609" w:rsidRDefault="00840D23" w:rsidP="00E579E2">
            <w:pPr>
              <w:bidi/>
              <w:spacing w:after="0" w:line="240" w:lineRule="auto"/>
              <w:jc w:val="center"/>
              <w:rPr>
                <w:rFonts w:cs="B Nazanin"/>
                <w:sz w:val="20"/>
                <w:szCs w:val="20"/>
                <w:rtl/>
                <w:lang w:bidi="fa-IR"/>
              </w:rPr>
            </w:pPr>
            <w:r>
              <w:rPr>
                <w:rFonts w:cs="B Nazanin" w:hint="cs"/>
                <w:sz w:val="20"/>
                <w:szCs w:val="20"/>
                <w:rtl/>
                <w:lang w:bidi="fa-IR"/>
              </w:rPr>
              <w:t>الهیات و سلامت معنوی</w:t>
            </w:r>
          </w:p>
        </w:tc>
        <w:tc>
          <w:tcPr>
            <w:tcW w:w="3006" w:type="dxa"/>
            <w:shd w:val="clear" w:color="auto" w:fill="auto"/>
          </w:tcPr>
          <w:p w14:paraId="10B48349" w14:textId="691FD6B0" w:rsidR="00EE4FC3" w:rsidRPr="00D63609" w:rsidRDefault="00840D23" w:rsidP="00E579E2">
            <w:pPr>
              <w:bidi/>
              <w:spacing w:after="0" w:line="240" w:lineRule="auto"/>
              <w:jc w:val="center"/>
              <w:rPr>
                <w:rFonts w:ascii="Times New Roman" w:hAnsi="Times New Roman" w:cs="Times New Roman"/>
                <w:sz w:val="18"/>
                <w:szCs w:val="18"/>
                <w:rtl/>
                <w:lang w:bidi="fa-IR"/>
              </w:rPr>
            </w:pPr>
            <w:r>
              <w:rPr>
                <w:rFonts w:ascii="Times New Roman" w:hAnsi="Times New Roman" w:cs="Times New Roman"/>
                <w:sz w:val="18"/>
                <w:szCs w:val="18"/>
                <w:lang w:bidi="fa-IR"/>
              </w:rPr>
              <w:t>Theology</w:t>
            </w:r>
          </w:p>
        </w:tc>
      </w:tr>
      <w:tr w:rsidR="00EE4FC3" w:rsidRPr="00D63609" w14:paraId="65F6E644" w14:textId="77777777" w:rsidTr="00E579E2">
        <w:trPr>
          <w:jc w:val="center"/>
        </w:trPr>
        <w:tc>
          <w:tcPr>
            <w:tcW w:w="3005" w:type="dxa"/>
            <w:shd w:val="clear" w:color="auto" w:fill="auto"/>
          </w:tcPr>
          <w:p w14:paraId="17BD1429" w14:textId="2651E7C7" w:rsidR="00EE4FC3" w:rsidRPr="00D63609" w:rsidRDefault="00840D23" w:rsidP="00E579E2">
            <w:pPr>
              <w:bidi/>
              <w:spacing w:after="0" w:line="240" w:lineRule="auto"/>
              <w:jc w:val="center"/>
              <w:rPr>
                <w:rFonts w:cs="B Nazanin"/>
                <w:sz w:val="20"/>
                <w:szCs w:val="20"/>
                <w:rtl/>
                <w:lang w:bidi="fa-IR"/>
              </w:rPr>
            </w:pPr>
            <w:r>
              <w:rPr>
                <w:rFonts w:cs="B Nazanin" w:hint="cs"/>
                <w:sz w:val="20"/>
                <w:szCs w:val="20"/>
                <w:rtl/>
                <w:lang w:bidi="fa-IR"/>
              </w:rPr>
              <w:t>الهیات و سلامت معنوی</w:t>
            </w:r>
          </w:p>
        </w:tc>
        <w:tc>
          <w:tcPr>
            <w:tcW w:w="3006" w:type="dxa"/>
            <w:shd w:val="clear" w:color="auto" w:fill="auto"/>
          </w:tcPr>
          <w:p w14:paraId="4BBB27E9" w14:textId="05104317" w:rsidR="00EE4FC3" w:rsidRPr="00D63609" w:rsidRDefault="00840D23" w:rsidP="00E579E2">
            <w:pPr>
              <w:bidi/>
              <w:spacing w:after="0" w:line="240" w:lineRule="auto"/>
              <w:jc w:val="center"/>
              <w:rPr>
                <w:rFonts w:ascii="Times New Roman" w:hAnsi="Times New Roman" w:cs="Times New Roman"/>
                <w:sz w:val="18"/>
                <w:szCs w:val="18"/>
                <w:rtl/>
                <w:lang w:bidi="fa-IR"/>
              </w:rPr>
            </w:pPr>
            <w:r>
              <w:rPr>
                <w:rFonts w:ascii="Times New Roman" w:hAnsi="Times New Roman" w:cs="Times New Roman"/>
                <w:sz w:val="18"/>
                <w:szCs w:val="18"/>
                <w:lang w:bidi="fa-IR"/>
              </w:rPr>
              <w:t>Theology</w:t>
            </w:r>
          </w:p>
        </w:tc>
      </w:tr>
    </w:tbl>
    <w:p w14:paraId="4BECA9A0" w14:textId="77777777" w:rsidR="00EE4FC3" w:rsidRDefault="00EE4FC3" w:rsidP="00EE4FC3">
      <w:pPr>
        <w:bidi/>
        <w:spacing w:before="240" w:after="0"/>
        <w:rPr>
          <w:rFonts w:cs="B Nazanin"/>
          <w:b/>
          <w:bCs/>
          <w:sz w:val="28"/>
          <w:szCs w:val="28"/>
          <w:rtl/>
          <w:lang w:bidi="fa-IR"/>
        </w:rPr>
      </w:pPr>
      <w:r>
        <w:rPr>
          <w:rFonts w:cs="B Nazanin" w:hint="cs"/>
          <w:b/>
          <w:bCs/>
          <w:sz w:val="28"/>
          <w:szCs w:val="28"/>
          <w:rtl/>
          <w:lang w:bidi="fa-IR"/>
        </w:rPr>
        <w:t>۲- مواد و روش</w:t>
      </w:r>
    </w:p>
    <w:p w14:paraId="513440AE" w14:textId="77777777" w:rsidR="00EE4FC3" w:rsidRDefault="00EE4FC3" w:rsidP="00EE4FC3">
      <w:pPr>
        <w:bidi/>
        <w:spacing w:before="240" w:after="0"/>
        <w:rPr>
          <w:rFonts w:cs="B Nazanin"/>
          <w:b/>
          <w:bCs/>
          <w:sz w:val="28"/>
          <w:szCs w:val="28"/>
          <w:rtl/>
          <w:lang w:bidi="fa-IR"/>
        </w:rPr>
      </w:pPr>
      <w:r>
        <w:rPr>
          <w:rFonts w:cs="B Nazanin" w:hint="cs"/>
          <w:b/>
          <w:bCs/>
          <w:sz w:val="28"/>
          <w:szCs w:val="28"/>
          <w:rtl/>
          <w:lang w:bidi="fa-IR"/>
        </w:rPr>
        <w:t>۳- یافته‌ها</w:t>
      </w:r>
    </w:p>
    <w:p w14:paraId="5CA24015" w14:textId="77777777" w:rsidR="00EE4FC3" w:rsidRDefault="00EE4FC3" w:rsidP="00EE4FC3">
      <w:pPr>
        <w:bidi/>
        <w:spacing w:before="240" w:after="0"/>
        <w:rPr>
          <w:rFonts w:cs="B Nazanin"/>
          <w:b/>
          <w:bCs/>
          <w:sz w:val="28"/>
          <w:szCs w:val="28"/>
          <w:rtl/>
          <w:lang w:bidi="fa-IR"/>
        </w:rPr>
      </w:pPr>
      <w:r>
        <w:rPr>
          <w:rFonts w:cs="B Nazanin" w:hint="cs"/>
          <w:b/>
          <w:bCs/>
          <w:sz w:val="28"/>
          <w:szCs w:val="28"/>
          <w:rtl/>
          <w:lang w:bidi="fa-IR"/>
        </w:rPr>
        <w:t>۴- نتیجه‌گیری</w:t>
      </w:r>
    </w:p>
    <w:p w14:paraId="57813C8B" w14:textId="77777777" w:rsidR="00EE4FC3" w:rsidRDefault="00EE4FC3" w:rsidP="00EE4FC3">
      <w:pPr>
        <w:bidi/>
        <w:spacing w:before="240" w:after="0"/>
        <w:rPr>
          <w:rFonts w:cs="B Nazanin"/>
          <w:b/>
          <w:bCs/>
          <w:sz w:val="28"/>
          <w:szCs w:val="28"/>
          <w:rtl/>
          <w:lang w:bidi="fa-IR"/>
        </w:rPr>
      </w:pPr>
      <w:r>
        <w:rPr>
          <w:rFonts w:cs="B Nazanin" w:hint="cs"/>
          <w:b/>
          <w:bCs/>
          <w:sz w:val="28"/>
          <w:szCs w:val="28"/>
          <w:rtl/>
          <w:lang w:bidi="fa-IR"/>
        </w:rPr>
        <w:t xml:space="preserve">۵- سپاسگزاری </w:t>
      </w:r>
    </w:p>
    <w:p w14:paraId="31215EB9" w14:textId="3350CD72" w:rsidR="00C94DB6" w:rsidRPr="00FA4C5E" w:rsidRDefault="00C94DB6" w:rsidP="00C94DB6">
      <w:pPr>
        <w:pStyle w:val="Heading1"/>
        <w:spacing w:before="0"/>
        <w:rPr>
          <w:rFonts w:asciiTheme="majorBidi" w:hAnsiTheme="majorBidi" w:cs="B Nazanin"/>
          <w:b w:val="0"/>
          <w:bCs w:val="0"/>
          <w:szCs w:val="24"/>
          <w:rtl/>
          <w:lang w:bidi="fa-IR"/>
        </w:rPr>
      </w:pPr>
      <w:r w:rsidRPr="00FA4C5E">
        <w:rPr>
          <w:rFonts w:asciiTheme="majorBidi" w:hAnsiTheme="majorBidi" w:cs="B Nazanin"/>
          <w:b w:val="0"/>
          <w:bCs w:val="0"/>
          <w:szCs w:val="24"/>
          <w:rtl/>
          <w:lang w:bidi="fa-IR"/>
        </w:rPr>
        <w:t>در</w:t>
      </w:r>
      <w:r>
        <w:rPr>
          <w:rFonts w:asciiTheme="majorBidi" w:hAnsiTheme="majorBidi" w:cs="B Nazanin" w:hint="cs"/>
          <w:b w:val="0"/>
          <w:bCs w:val="0"/>
          <w:szCs w:val="24"/>
          <w:rtl/>
          <w:lang w:bidi="fa-IR"/>
        </w:rPr>
        <w:t xml:space="preserve"> این</w:t>
      </w:r>
      <w:r w:rsidRPr="00FA4C5E">
        <w:rPr>
          <w:rFonts w:asciiTheme="majorBidi" w:hAnsiTheme="majorBidi" w:cs="B Nazanin"/>
          <w:b w:val="0"/>
          <w:bCs w:val="0"/>
          <w:szCs w:val="24"/>
          <w:rtl/>
          <w:lang w:bidi="fa-IR"/>
        </w:rPr>
        <w:t xml:space="preserve"> قسمت تقد</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ر</w:t>
      </w:r>
      <w:r w:rsidRPr="00FA4C5E">
        <w:rPr>
          <w:rFonts w:asciiTheme="majorBidi" w:hAnsiTheme="majorBidi" w:cs="B Nazanin"/>
          <w:b w:val="0"/>
          <w:bCs w:val="0"/>
          <w:szCs w:val="24"/>
          <w:rtl/>
          <w:lang w:bidi="fa-IR"/>
        </w:rPr>
        <w:t xml:space="preserve"> و تشکر با</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د</w:t>
      </w:r>
      <w:r w:rsidRPr="00FA4C5E">
        <w:rPr>
          <w:rFonts w:asciiTheme="majorBidi" w:hAnsiTheme="majorBidi" w:cs="B Nazanin"/>
          <w:b w:val="0"/>
          <w:bCs w:val="0"/>
          <w:szCs w:val="24"/>
          <w:rtl/>
          <w:lang w:bidi="fa-IR"/>
        </w:rPr>
        <w:t xml:space="preserve"> مشخص شود که مقال</w:t>
      </w:r>
      <w:r w:rsidRPr="00FA4C5E">
        <w:rPr>
          <w:rFonts w:asciiTheme="majorBidi" w:hAnsiTheme="majorBidi" w:cs="B Nazanin" w:hint="cs"/>
          <w:b w:val="0"/>
          <w:bCs w:val="0"/>
          <w:szCs w:val="24"/>
          <w:rtl/>
          <w:lang w:bidi="fa-IR"/>
        </w:rPr>
        <w:t>ۀ</w:t>
      </w:r>
      <w:r w:rsidRPr="00FA4C5E">
        <w:rPr>
          <w:rFonts w:asciiTheme="majorBidi" w:hAnsiTheme="majorBidi" w:cs="B Nazanin"/>
          <w:b w:val="0"/>
          <w:bCs w:val="0"/>
          <w:szCs w:val="24"/>
          <w:rtl/>
          <w:lang w:bidi="fa-IR"/>
        </w:rPr>
        <w:t xml:space="preserve"> ارسال</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 xml:space="preserve"> حاصل طرح تحق</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قات</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 xml:space="preserve"> </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ا</w:t>
      </w:r>
      <w:r w:rsidRPr="00FA4C5E">
        <w:rPr>
          <w:rFonts w:asciiTheme="majorBidi" w:hAnsiTheme="majorBidi" w:cs="B Nazanin"/>
          <w:b w:val="0"/>
          <w:bCs w:val="0"/>
          <w:szCs w:val="24"/>
          <w:rtl/>
          <w:lang w:bidi="fa-IR"/>
        </w:rPr>
        <w:t xml:space="preserve"> پا</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ان‌نامه</w:t>
      </w:r>
      <w:r w:rsidRPr="00FA4C5E">
        <w:rPr>
          <w:rFonts w:asciiTheme="majorBidi" w:hAnsiTheme="majorBidi" w:cs="B Nazanin"/>
          <w:b w:val="0"/>
          <w:bCs w:val="0"/>
          <w:szCs w:val="24"/>
          <w:rtl/>
          <w:lang w:bidi="fa-IR"/>
        </w:rPr>
        <w:t xml:space="preserve"> بوده و شماره ثبت، تار</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خ</w:t>
      </w:r>
      <w:r w:rsidRPr="00FA4C5E">
        <w:rPr>
          <w:rFonts w:asciiTheme="majorBidi" w:hAnsiTheme="majorBidi" w:cs="B Nazanin"/>
          <w:b w:val="0"/>
          <w:bCs w:val="0"/>
          <w:szCs w:val="24"/>
          <w:rtl/>
          <w:lang w:bidi="fa-IR"/>
        </w:rPr>
        <w:t xml:space="preserve"> ثبت، محل ثبت و تأم</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ن‌کنند</w:t>
      </w:r>
      <w:r w:rsidRPr="00FA4C5E">
        <w:rPr>
          <w:rFonts w:asciiTheme="majorBidi" w:hAnsiTheme="majorBidi" w:cs="B Nazanin" w:hint="cs"/>
          <w:b w:val="0"/>
          <w:bCs w:val="0"/>
          <w:szCs w:val="24"/>
          <w:rtl/>
          <w:lang w:bidi="fa-IR"/>
        </w:rPr>
        <w:t>ۀ</w:t>
      </w:r>
      <w:r w:rsidRPr="00FA4C5E">
        <w:rPr>
          <w:rFonts w:asciiTheme="majorBidi" w:hAnsiTheme="majorBidi" w:cs="B Nazanin"/>
          <w:b w:val="0"/>
          <w:bCs w:val="0"/>
          <w:szCs w:val="24"/>
          <w:rtl/>
          <w:lang w:bidi="fa-IR"/>
        </w:rPr>
        <w:t xml:space="preserve"> منابع مال</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 xml:space="preserve"> ذکر گردد. همچن</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ن</w:t>
      </w:r>
      <w:r w:rsidRPr="00FA4C5E">
        <w:rPr>
          <w:rFonts w:asciiTheme="majorBidi" w:hAnsiTheme="majorBidi" w:cs="B Nazanin"/>
          <w:b w:val="0"/>
          <w:bCs w:val="0"/>
          <w:szCs w:val="24"/>
          <w:rtl/>
          <w:lang w:bidi="fa-IR"/>
        </w:rPr>
        <w:t xml:space="preserve"> از مؤسس</w:t>
      </w:r>
      <w:r w:rsidRPr="00FA4C5E">
        <w:rPr>
          <w:rFonts w:asciiTheme="majorBidi" w:hAnsiTheme="majorBidi" w:cs="B Nazanin" w:hint="cs"/>
          <w:b w:val="0"/>
          <w:bCs w:val="0"/>
          <w:szCs w:val="24"/>
          <w:rtl/>
          <w:lang w:bidi="fa-IR"/>
        </w:rPr>
        <w:t>ۀ</w:t>
      </w:r>
      <w:r w:rsidRPr="00FA4C5E">
        <w:rPr>
          <w:rFonts w:asciiTheme="majorBidi" w:hAnsiTheme="majorBidi" w:cs="B Nazanin"/>
          <w:b w:val="0"/>
          <w:bCs w:val="0"/>
          <w:szCs w:val="24"/>
          <w:rtl/>
          <w:lang w:bidi="fa-IR"/>
        </w:rPr>
        <w:t xml:space="preserve"> تأم</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ن‌کنند</w:t>
      </w:r>
      <w:r w:rsidRPr="00FA4C5E">
        <w:rPr>
          <w:rFonts w:asciiTheme="majorBidi" w:hAnsiTheme="majorBidi" w:cs="B Nazanin" w:hint="cs"/>
          <w:b w:val="0"/>
          <w:bCs w:val="0"/>
          <w:szCs w:val="24"/>
          <w:rtl/>
          <w:lang w:bidi="fa-IR"/>
        </w:rPr>
        <w:t>ۀ</w:t>
      </w:r>
      <w:r w:rsidRPr="00FA4C5E">
        <w:rPr>
          <w:rFonts w:asciiTheme="majorBidi" w:hAnsiTheme="majorBidi" w:cs="B Nazanin"/>
          <w:b w:val="0"/>
          <w:bCs w:val="0"/>
          <w:szCs w:val="24"/>
          <w:rtl/>
          <w:lang w:bidi="fa-IR"/>
        </w:rPr>
        <w:t xml:space="preserve"> بودجه، افراد و </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ا</w:t>
      </w:r>
      <w:r w:rsidRPr="00FA4C5E">
        <w:rPr>
          <w:rFonts w:asciiTheme="majorBidi" w:hAnsiTheme="majorBidi" w:cs="B Nazanin"/>
          <w:b w:val="0"/>
          <w:bCs w:val="0"/>
          <w:szCs w:val="24"/>
          <w:rtl/>
          <w:lang w:bidi="fa-IR"/>
        </w:rPr>
        <w:t xml:space="preserve"> سازمان‌ها</w:t>
      </w:r>
      <w:r w:rsidRPr="00FA4C5E">
        <w:rPr>
          <w:rFonts w:asciiTheme="majorBidi" w:hAnsiTheme="majorBidi" w:cs="B Nazanin" w:hint="cs"/>
          <w:b w:val="0"/>
          <w:bCs w:val="0"/>
          <w:szCs w:val="24"/>
          <w:rtl/>
          <w:lang w:bidi="fa-IR"/>
        </w:rPr>
        <w:t>یی</w:t>
      </w:r>
      <w:r w:rsidRPr="00FA4C5E">
        <w:rPr>
          <w:rFonts w:asciiTheme="majorBidi" w:hAnsiTheme="majorBidi" w:cs="B Nazanin"/>
          <w:b w:val="0"/>
          <w:bCs w:val="0"/>
          <w:szCs w:val="24"/>
          <w:rtl/>
          <w:lang w:bidi="fa-IR"/>
        </w:rPr>
        <w:t xml:space="preserve"> که به نحو</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 xml:space="preserve"> در انجام مطالعه و </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ا</w:t>
      </w:r>
      <w:r w:rsidRPr="00FA4C5E">
        <w:rPr>
          <w:rFonts w:asciiTheme="majorBidi" w:hAnsiTheme="majorBidi" w:cs="B Nazanin"/>
          <w:b w:val="0"/>
          <w:bCs w:val="0"/>
          <w:szCs w:val="24"/>
          <w:rtl/>
          <w:lang w:bidi="fa-IR"/>
        </w:rPr>
        <w:t xml:space="preserve"> نگارش مقال</w:t>
      </w:r>
      <w:r w:rsidRPr="00FA4C5E">
        <w:rPr>
          <w:rFonts w:asciiTheme="majorBidi" w:hAnsiTheme="majorBidi" w:cs="B Nazanin" w:hint="eastAsia"/>
          <w:b w:val="0"/>
          <w:bCs w:val="0"/>
          <w:szCs w:val="24"/>
          <w:rtl/>
          <w:lang w:bidi="fa-IR"/>
        </w:rPr>
        <w:t>ه</w:t>
      </w:r>
      <w:r w:rsidRPr="00FA4C5E">
        <w:rPr>
          <w:rFonts w:asciiTheme="majorBidi" w:hAnsiTheme="majorBidi" w:cs="B Nazanin"/>
          <w:b w:val="0"/>
          <w:bCs w:val="0"/>
          <w:szCs w:val="24"/>
          <w:rtl/>
          <w:lang w:bidi="fa-IR"/>
        </w:rPr>
        <w:t xml:space="preserve"> همکار</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 xml:space="preserve"> کرده‌اند قدردان</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 xml:space="preserve"> م</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گردد</w:t>
      </w:r>
      <w:r w:rsidRPr="00FA4C5E">
        <w:rPr>
          <w:rFonts w:asciiTheme="majorBidi" w:hAnsiTheme="majorBidi" w:cs="B Nazanin"/>
          <w:b w:val="0"/>
          <w:bCs w:val="0"/>
          <w:szCs w:val="24"/>
          <w:rtl/>
          <w:lang w:bidi="fa-IR"/>
        </w:rPr>
        <w:t>.</w:t>
      </w:r>
    </w:p>
    <w:p w14:paraId="5BF8D85B" w14:textId="169DB822" w:rsidR="00EE4FC3" w:rsidRDefault="00EE4FC3" w:rsidP="00EE4FC3">
      <w:pPr>
        <w:bidi/>
        <w:spacing w:before="240" w:after="0"/>
        <w:rPr>
          <w:rFonts w:cs="B Nazanin"/>
          <w:b/>
          <w:bCs/>
          <w:sz w:val="28"/>
          <w:szCs w:val="28"/>
          <w:rtl/>
          <w:lang w:bidi="fa-IR"/>
        </w:rPr>
      </w:pPr>
      <w:r>
        <w:rPr>
          <w:rFonts w:cs="B Nazanin" w:hint="cs"/>
          <w:b/>
          <w:bCs/>
          <w:sz w:val="28"/>
          <w:szCs w:val="28"/>
          <w:rtl/>
          <w:lang w:bidi="fa-IR"/>
        </w:rPr>
        <w:t>۶- تضاد منافع</w:t>
      </w:r>
    </w:p>
    <w:p w14:paraId="77206B2A" w14:textId="77777777" w:rsidR="00C94DB6" w:rsidRPr="00FA4C5E" w:rsidRDefault="00C94DB6" w:rsidP="00C94DB6">
      <w:pPr>
        <w:pStyle w:val="Heading1"/>
        <w:keepNext w:val="0"/>
        <w:numPr>
          <w:ilvl w:val="0"/>
          <w:numId w:val="9"/>
        </w:numPr>
        <w:spacing w:before="0"/>
        <w:rPr>
          <w:rFonts w:asciiTheme="majorBidi" w:hAnsiTheme="majorBidi" w:cs="B Nazanin"/>
          <w:b w:val="0"/>
          <w:bCs w:val="0"/>
          <w:szCs w:val="24"/>
          <w:rtl/>
          <w:lang w:bidi="fa-IR"/>
        </w:rPr>
      </w:pPr>
      <w:r w:rsidRPr="00FA4C5E">
        <w:rPr>
          <w:rFonts w:asciiTheme="majorBidi" w:hAnsiTheme="majorBidi" w:cs="B Nazanin" w:hint="eastAsia"/>
          <w:b w:val="0"/>
          <w:bCs w:val="0"/>
          <w:szCs w:val="24"/>
          <w:rtl/>
          <w:lang w:bidi="fa-IR"/>
        </w:rPr>
        <w:t>هرگونه</w:t>
      </w:r>
      <w:r w:rsidRPr="00FA4C5E">
        <w:rPr>
          <w:rFonts w:asciiTheme="majorBidi" w:hAnsiTheme="majorBidi" w:cs="B Nazanin"/>
          <w:b w:val="0"/>
          <w:bCs w:val="0"/>
          <w:szCs w:val="24"/>
          <w:rtl/>
          <w:lang w:bidi="fa-IR"/>
        </w:rPr>
        <w:t xml:space="preserve"> تعارض احتمال</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 xml:space="preserve"> منافع (مال</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 xml:space="preserve"> مستق</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م،</w:t>
      </w:r>
      <w:r w:rsidRPr="00FA4C5E">
        <w:rPr>
          <w:rFonts w:asciiTheme="majorBidi" w:hAnsiTheme="majorBidi" w:cs="B Nazanin"/>
          <w:b w:val="0"/>
          <w:bCs w:val="0"/>
          <w:szCs w:val="24"/>
          <w:rtl/>
          <w:lang w:bidi="fa-IR"/>
        </w:rPr>
        <w:t xml:space="preserve"> مال</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 xml:space="preserve"> غ</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رمستق</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م،</w:t>
      </w:r>
      <w:r w:rsidRPr="00FA4C5E">
        <w:rPr>
          <w:rFonts w:asciiTheme="majorBidi" w:hAnsiTheme="majorBidi" w:cs="B Nazanin"/>
          <w:b w:val="0"/>
          <w:bCs w:val="0"/>
          <w:szCs w:val="24"/>
          <w:rtl/>
          <w:lang w:bidi="fa-IR"/>
        </w:rPr>
        <w:t xml:space="preserve"> تعارض حرفه‌ا</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 xml:space="preserve"> و مالک</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ت</w:t>
      </w:r>
      <w:r w:rsidRPr="00FA4C5E">
        <w:rPr>
          <w:rFonts w:asciiTheme="majorBidi" w:hAnsiTheme="majorBidi" w:cs="B Nazanin"/>
          <w:b w:val="0"/>
          <w:bCs w:val="0"/>
          <w:szCs w:val="24"/>
          <w:rtl/>
          <w:lang w:bidi="fa-IR"/>
        </w:rPr>
        <w:t xml:space="preserve"> فکر</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 با</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د</w:t>
      </w:r>
      <w:r w:rsidRPr="00FA4C5E">
        <w:rPr>
          <w:rFonts w:asciiTheme="majorBidi" w:hAnsiTheme="majorBidi" w:cs="B Nazanin"/>
          <w:b w:val="0"/>
          <w:bCs w:val="0"/>
          <w:szCs w:val="24"/>
          <w:rtl/>
          <w:lang w:bidi="fa-IR"/>
        </w:rPr>
        <w:t xml:space="preserve"> ذکر شود. </w:t>
      </w:r>
    </w:p>
    <w:p w14:paraId="31BC0EBD" w14:textId="77777777" w:rsidR="00C94DB6" w:rsidRPr="00FA4C5E" w:rsidRDefault="00C94DB6" w:rsidP="00C94DB6">
      <w:pPr>
        <w:pStyle w:val="Heading1"/>
        <w:keepNext w:val="0"/>
        <w:numPr>
          <w:ilvl w:val="0"/>
          <w:numId w:val="9"/>
        </w:numPr>
        <w:spacing w:before="0"/>
        <w:rPr>
          <w:rFonts w:asciiTheme="majorBidi" w:hAnsiTheme="majorBidi" w:cs="B Nazanin"/>
          <w:b w:val="0"/>
          <w:bCs w:val="0"/>
          <w:szCs w:val="24"/>
          <w:rtl/>
          <w:lang w:bidi="fa-IR"/>
        </w:rPr>
      </w:pPr>
      <w:r w:rsidRPr="00FA4C5E">
        <w:rPr>
          <w:rFonts w:asciiTheme="majorBidi" w:hAnsiTheme="majorBidi" w:cs="B Nazanin" w:hint="eastAsia"/>
          <w:b w:val="0"/>
          <w:bCs w:val="0"/>
          <w:szCs w:val="24"/>
          <w:rtl/>
          <w:lang w:bidi="fa-IR"/>
        </w:rPr>
        <w:t>مال</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 xml:space="preserve"> مستق</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م</w:t>
      </w:r>
      <w:r w:rsidRPr="00FA4C5E">
        <w:rPr>
          <w:rFonts w:asciiTheme="majorBidi" w:hAnsiTheme="majorBidi" w:cs="B Nazanin"/>
          <w:b w:val="0"/>
          <w:bCs w:val="0"/>
          <w:szCs w:val="24"/>
          <w:rtl/>
          <w:lang w:bidi="fa-IR"/>
        </w:rPr>
        <w:t>: اشتغال، مالک</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ت</w:t>
      </w:r>
      <w:r w:rsidRPr="00FA4C5E">
        <w:rPr>
          <w:rFonts w:asciiTheme="majorBidi" w:hAnsiTheme="majorBidi" w:cs="B Nazanin"/>
          <w:b w:val="0"/>
          <w:bCs w:val="0"/>
          <w:szCs w:val="24"/>
          <w:rtl/>
          <w:lang w:bidi="fa-IR"/>
        </w:rPr>
        <w:t xml:space="preserve"> سهام، کمک هز</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نه</w:t>
      </w:r>
      <w:r w:rsidRPr="00FA4C5E">
        <w:rPr>
          <w:rFonts w:asciiTheme="majorBidi" w:hAnsiTheme="majorBidi" w:cs="B Nazanin"/>
          <w:b w:val="0"/>
          <w:bCs w:val="0"/>
          <w:szCs w:val="24"/>
          <w:rtl/>
          <w:lang w:bidi="fa-IR"/>
        </w:rPr>
        <w:t xml:space="preserve"> و ثبت اختراع.</w:t>
      </w:r>
    </w:p>
    <w:p w14:paraId="168E3278" w14:textId="77777777" w:rsidR="00C94DB6" w:rsidRPr="00FA4C5E" w:rsidRDefault="00C94DB6" w:rsidP="00C94DB6">
      <w:pPr>
        <w:pStyle w:val="Heading1"/>
        <w:keepNext w:val="0"/>
        <w:numPr>
          <w:ilvl w:val="0"/>
          <w:numId w:val="9"/>
        </w:numPr>
        <w:spacing w:before="0"/>
        <w:rPr>
          <w:rFonts w:asciiTheme="majorBidi" w:hAnsiTheme="majorBidi" w:cs="B Nazanin"/>
          <w:b w:val="0"/>
          <w:bCs w:val="0"/>
          <w:szCs w:val="24"/>
          <w:rtl/>
          <w:lang w:bidi="fa-IR"/>
        </w:rPr>
      </w:pPr>
      <w:r w:rsidRPr="00FA4C5E">
        <w:rPr>
          <w:rFonts w:asciiTheme="majorBidi" w:hAnsiTheme="majorBidi" w:cs="B Nazanin" w:hint="eastAsia"/>
          <w:b w:val="0"/>
          <w:bCs w:val="0"/>
          <w:szCs w:val="24"/>
          <w:rtl/>
          <w:lang w:bidi="fa-IR"/>
        </w:rPr>
        <w:t>مال</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 xml:space="preserve"> غ</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رمستق</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م</w:t>
      </w:r>
      <w:r w:rsidRPr="00FA4C5E">
        <w:rPr>
          <w:rFonts w:asciiTheme="majorBidi" w:hAnsiTheme="majorBidi" w:cs="B Nazanin"/>
          <w:b w:val="0"/>
          <w:bCs w:val="0"/>
          <w:szCs w:val="24"/>
          <w:rtl/>
          <w:lang w:bidi="fa-IR"/>
        </w:rPr>
        <w:t>: حق امت</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از،</w:t>
      </w:r>
      <w:r w:rsidRPr="00FA4C5E">
        <w:rPr>
          <w:rFonts w:asciiTheme="majorBidi" w:hAnsiTheme="majorBidi" w:cs="B Nazanin"/>
          <w:b w:val="0"/>
          <w:bCs w:val="0"/>
          <w:szCs w:val="24"/>
          <w:rtl/>
          <w:lang w:bidi="fa-IR"/>
        </w:rPr>
        <w:t xml:space="preserve"> مشاوره و مالک</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ت</w:t>
      </w:r>
      <w:r w:rsidRPr="00FA4C5E">
        <w:rPr>
          <w:rFonts w:asciiTheme="majorBidi" w:hAnsiTheme="majorBidi" w:cs="B Nazanin"/>
          <w:b w:val="0"/>
          <w:bCs w:val="0"/>
          <w:szCs w:val="24"/>
          <w:rtl/>
          <w:lang w:bidi="fa-IR"/>
        </w:rPr>
        <w:t xml:space="preserve"> سرما</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ه</w:t>
      </w:r>
      <w:r w:rsidRPr="00FA4C5E">
        <w:rPr>
          <w:rFonts w:asciiTheme="majorBidi" w:hAnsiTheme="majorBidi" w:cs="B Nazanin"/>
          <w:b w:val="0"/>
          <w:bCs w:val="0"/>
          <w:szCs w:val="24"/>
          <w:rtl/>
          <w:lang w:bidi="fa-IR"/>
        </w:rPr>
        <w:t xml:space="preserve"> گذار</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 xml:space="preserve"> مشترک.</w:t>
      </w:r>
    </w:p>
    <w:p w14:paraId="6832D5D8" w14:textId="77777777" w:rsidR="00C94DB6" w:rsidRPr="00FA4C5E" w:rsidRDefault="00C94DB6" w:rsidP="00C94DB6">
      <w:pPr>
        <w:pStyle w:val="Heading1"/>
        <w:keepNext w:val="0"/>
        <w:numPr>
          <w:ilvl w:val="0"/>
          <w:numId w:val="9"/>
        </w:numPr>
        <w:spacing w:before="0"/>
        <w:rPr>
          <w:rFonts w:asciiTheme="majorBidi" w:hAnsiTheme="majorBidi" w:cs="B Nazanin"/>
          <w:b w:val="0"/>
          <w:bCs w:val="0"/>
          <w:szCs w:val="24"/>
          <w:rtl/>
          <w:lang w:bidi="fa-IR"/>
        </w:rPr>
      </w:pPr>
      <w:r w:rsidRPr="00FA4C5E">
        <w:rPr>
          <w:rFonts w:asciiTheme="majorBidi" w:hAnsiTheme="majorBidi" w:cs="B Nazanin" w:hint="eastAsia"/>
          <w:b w:val="0"/>
          <w:bCs w:val="0"/>
          <w:szCs w:val="24"/>
          <w:rtl/>
          <w:lang w:bidi="fa-IR"/>
        </w:rPr>
        <w:t>تعارض</w:t>
      </w:r>
      <w:r w:rsidRPr="00FA4C5E">
        <w:rPr>
          <w:rFonts w:asciiTheme="majorBidi" w:hAnsiTheme="majorBidi" w:cs="B Nazanin"/>
          <w:b w:val="0"/>
          <w:bCs w:val="0"/>
          <w:szCs w:val="24"/>
          <w:rtl/>
          <w:lang w:bidi="fa-IR"/>
        </w:rPr>
        <w:t xml:space="preserve"> حرفه</w:t>
      </w:r>
      <w:r w:rsidRPr="00FA4C5E">
        <w:rPr>
          <w:rFonts w:ascii="Calibri" w:hAnsi="Calibri" w:cs="Calibri" w:hint="cs"/>
          <w:b w:val="0"/>
          <w:bCs w:val="0"/>
          <w:szCs w:val="24"/>
          <w:rtl/>
          <w:lang w:bidi="fa-IR"/>
        </w:rPr>
        <w:t>¬</w:t>
      </w:r>
      <w:r w:rsidRPr="00FA4C5E">
        <w:rPr>
          <w:rFonts w:asciiTheme="majorBidi" w:hAnsiTheme="majorBidi" w:cs="B Nazanin" w:hint="cs"/>
          <w:b w:val="0"/>
          <w:bCs w:val="0"/>
          <w:szCs w:val="24"/>
          <w:rtl/>
          <w:lang w:bidi="fa-IR"/>
        </w:rPr>
        <w:t>ای</w:t>
      </w:r>
      <w:r w:rsidRPr="00FA4C5E">
        <w:rPr>
          <w:rFonts w:asciiTheme="majorBidi" w:hAnsiTheme="majorBidi" w:cs="B Nazanin"/>
          <w:b w:val="0"/>
          <w:bCs w:val="0"/>
          <w:szCs w:val="24"/>
          <w:rtl/>
          <w:lang w:bidi="fa-IR"/>
        </w:rPr>
        <w:t xml:space="preserve"> و مالک</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ت</w:t>
      </w:r>
      <w:r w:rsidRPr="00FA4C5E">
        <w:rPr>
          <w:rFonts w:asciiTheme="majorBidi" w:hAnsiTheme="majorBidi" w:cs="B Nazanin"/>
          <w:b w:val="0"/>
          <w:bCs w:val="0"/>
          <w:szCs w:val="24"/>
          <w:rtl/>
          <w:lang w:bidi="fa-IR"/>
        </w:rPr>
        <w:t xml:space="preserve"> فکر</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 ارتقا</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 xml:space="preserve"> سازمان</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 xml:space="preserve"> و نظر</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ات</w:t>
      </w:r>
      <w:r w:rsidRPr="00FA4C5E">
        <w:rPr>
          <w:rFonts w:asciiTheme="majorBidi" w:hAnsiTheme="majorBidi" w:cs="B Nazanin"/>
          <w:b w:val="0"/>
          <w:bCs w:val="0"/>
          <w:szCs w:val="24"/>
          <w:rtl/>
          <w:lang w:bidi="fa-IR"/>
        </w:rPr>
        <w:t xml:space="preserve"> تخصص</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 xml:space="preserve"> شخص</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w:t>
      </w:r>
    </w:p>
    <w:p w14:paraId="0142BEC7" w14:textId="77777777" w:rsidR="00C94DB6" w:rsidRPr="00FA4C5E" w:rsidRDefault="00C94DB6" w:rsidP="00C94DB6">
      <w:pPr>
        <w:pStyle w:val="Heading1"/>
        <w:keepNext w:val="0"/>
        <w:numPr>
          <w:ilvl w:val="0"/>
          <w:numId w:val="9"/>
        </w:numPr>
        <w:spacing w:before="0"/>
        <w:rPr>
          <w:rFonts w:asciiTheme="majorBidi" w:hAnsiTheme="majorBidi" w:cs="B Nazanin"/>
          <w:b w:val="0"/>
          <w:bCs w:val="0"/>
          <w:szCs w:val="24"/>
          <w:rtl/>
          <w:lang w:bidi="fa-IR"/>
        </w:rPr>
      </w:pPr>
      <w:r w:rsidRPr="00FA4C5E">
        <w:rPr>
          <w:rFonts w:asciiTheme="majorBidi" w:hAnsiTheme="majorBidi" w:cs="B Nazanin" w:hint="eastAsia"/>
          <w:b w:val="0"/>
          <w:bCs w:val="0"/>
          <w:szCs w:val="24"/>
          <w:rtl/>
          <w:lang w:bidi="fa-IR"/>
        </w:rPr>
        <w:t>نو</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سندگان</w:t>
      </w:r>
      <w:r w:rsidRPr="00FA4C5E">
        <w:rPr>
          <w:rFonts w:asciiTheme="majorBidi" w:hAnsiTheme="majorBidi" w:cs="B Nazanin"/>
          <w:b w:val="0"/>
          <w:bCs w:val="0"/>
          <w:szCs w:val="24"/>
          <w:rtl/>
          <w:lang w:bidi="fa-IR"/>
        </w:rPr>
        <w:t xml:space="preserve"> با</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د</w:t>
      </w:r>
      <w:r w:rsidRPr="00FA4C5E">
        <w:rPr>
          <w:rFonts w:asciiTheme="majorBidi" w:hAnsiTheme="majorBidi" w:cs="B Nazanin"/>
          <w:b w:val="0"/>
          <w:bCs w:val="0"/>
          <w:szCs w:val="24"/>
          <w:rtl/>
          <w:lang w:bidi="fa-IR"/>
        </w:rPr>
        <w:t xml:space="preserve"> هنگام ارسال مقاله اطلاعات مربوط به منافع مال</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 xml:space="preserve"> </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ا</w:t>
      </w:r>
      <w:r w:rsidRPr="00FA4C5E">
        <w:rPr>
          <w:rFonts w:asciiTheme="majorBidi" w:hAnsiTheme="majorBidi" w:cs="B Nazanin"/>
          <w:b w:val="0"/>
          <w:bCs w:val="0"/>
          <w:szCs w:val="24"/>
          <w:rtl/>
          <w:lang w:bidi="fa-IR"/>
        </w:rPr>
        <w:t xml:space="preserve"> د</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گر</w:t>
      </w:r>
      <w:r w:rsidRPr="00FA4C5E">
        <w:rPr>
          <w:rFonts w:asciiTheme="majorBidi" w:hAnsiTheme="majorBidi" w:cs="B Nazanin"/>
          <w:b w:val="0"/>
          <w:bCs w:val="0"/>
          <w:szCs w:val="24"/>
          <w:rtl/>
          <w:lang w:bidi="fa-IR"/>
        </w:rPr>
        <w:t xml:space="preserve"> منافع</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 xml:space="preserve"> را که در نگارش مقاله تأث</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رگذار</w:t>
      </w:r>
      <w:r w:rsidRPr="00FA4C5E">
        <w:rPr>
          <w:rFonts w:asciiTheme="majorBidi" w:hAnsiTheme="majorBidi" w:cs="B Nazanin"/>
          <w:b w:val="0"/>
          <w:bCs w:val="0"/>
          <w:szCs w:val="24"/>
          <w:rtl/>
          <w:lang w:bidi="fa-IR"/>
        </w:rPr>
        <w:t xml:space="preserve"> بوده است، ب</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ان</w:t>
      </w:r>
      <w:r w:rsidRPr="00FA4C5E">
        <w:rPr>
          <w:rFonts w:asciiTheme="majorBidi" w:hAnsiTheme="majorBidi" w:cs="B Nazanin"/>
          <w:b w:val="0"/>
          <w:bCs w:val="0"/>
          <w:szCs w:val="24"/>
          <w:rtl/>
          <w:lang w:bidi="fa-IR"/>
        </w:rPr>
        <w:t xml:space="preserve"> کنند. همچن</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ن،</w:t>
      </w:r>
      <w:r w:rsidRPr="00FA4C5E">
        <w:rPr>
          <w:rFonts w:asciiTheme="majorBidi" w:hAnsiTheme="majorBidi" w:cs="B Nazanin"/>
          <w:b w:val="0"/>
          <w:bCs w:val="0"/>
          <w:szCs w:val="24"/>
          <w:rtl/>
          <w:lang w:bidi="fa-IR"/>
        </w:rPr>
        <w:t xml:space="preserve"> نو</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سندگان</w:t>
      </w:r>
      <w:r w:rsidRPr="00FA4C5E">
        <w:rPr>
          <w:rFonts w:asciiTheme="majorBidi" w:hAnsiTheme="majorBidi" w:cs="B Nazanin"/>
          <w:b w:val="0"/>
          <w:bCs w:val="0"/>
          <w:szCs w:val="24"/>
          <w:rtl/>
          <w:lang w:bidi="fa-IR"/>
        </w:rPr>
        <w:t xml:space="preserve"> با</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د</w:t>
      </w:r>
      <w:r w:rsidRPr="00FA4C5E">
        <w:rPr>
          <w:rFonts w:asciiTheme="majorBidi" w:hAnsiTheme="majorBidi" w:cs="B Nazanin"/>
          <w:b w:val="0"/>
          <w:bCs w:val="0"/>
          <w:szCs w:val="24"/>
          <w:rtl/>
          <w:lang w:bidi="fa-IR"/>
        </w:rPr>
        <w:t xml:space="preserve"> منابع حما</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ت</w:t>
      </w:r>
      <w:r w:rsidRPr="00FA4C5E">
        <w:rPr>
          <w:rFonts w:asciiTheme="majorBidi" w:hAnsiTheme="majorBidi" w:cs="B Nazanin"/>
          <w:b w:val="0"/>
          <w:bCs w:val="0"/>
          <w:szCs w:val="24"/>
          <w:rtl/>
          <w:lang w:bidi="fa-IR"/>
        </w:rPr>
        <w:t xml:space="preserve"> مال</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 xml:space="preserve"> مقاله را ن</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ز</w:t>
      </w:r>
      <w:r w:rsidRPr="00FA4C5E">
        <w:rPr>
          <w:rFonts w:asciiTheme="majorBidi" w:hAnsiTheme="majorBidi" w:cs="B Nazanin"/>
          <w:b w:val="0"/>
          <w:bCs w:val="0"/>
          <w:szCs w:val="24"/>
          <w:rtl/>
          <w:lang w:bidi="fa-IR"/>
        </w:rPr>
        <w:t xml:space="preserve"> اعلام کنند. کامل کردن و امضا</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 xml:space="preserve"> فرم</w:t>
      </w:r>
      <w:r>
        <w:rPr>
          <w:rFonts w:asciiTheme="majorBidi" w:hAnsiTheme="majorBidi" w:cs="B Nazanin"/>
          <w:b w:val="0"/>
          <w:bCs w:val="0"/>
          <w:szCs w:val="24"/>
          <w:lang w:bidi="fa-IR"/>
        </w:rPr>
        <w:t xml:space="preserve"> </w:t>
      </w:r>
      <w:r w:rsidRPr="00FA4C5E">
        <w:rPr>
          <w:rFonts w:asciiTheme="majorBidi" w:hAnsiTheme="majorBidi" w:cs="B Nazanin"/>
          <w:b w:val="0"/>
          <w:bCs w:val="0"/>
          <w:szCs w:val="24"/>
          <w:rtl/>
          <w:lang w:bidi="fa-IR"/>
        </w:rPr>
        <w:t>اظهارنامه</w:t>
      </w:r>
      <w:r>
        <w:rPr>
          <w:rFonts w:asciiTheme="majorBidi" w:hAnsiTheme="majorBidi" w:cs="B Nazanin"/>
          <w:b w:val="0"/>
          <w:bCs w:val="0"/>
          <w:szCs w:val="24"/>
          <w:lang w:bidi="fa-IR"/>
        </w:rPr>
        <w:t xml:space="preserve"> </w:t>
      </w:r>
      <w:r w:rsidRPr="00FA4C5E">
        <w:rPr>
          <w:rFonts w:asciiTheme="majorBidi" w:hAnsiTheme="majorBidi" w:cs="B Nazanin"/>
          <w:b w:val="0"/>
          <w:bCs w:val="0"/>
          <w:szCs w:val="24"/>
          <w:rtl/>
          <w:lang w:bidi="fa-IR"/>
        </w:rPr>
        <w:t>تعارض منافع برا</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 xml:space="preserve"> نو</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سندگان</w:t>
      </w:r>
      <w:r w:rsidRPr="00FA4C5E">
        <w:rPr>
          <w:rFonts w:asciiTheme="majorBidi" w:hAnsiTheme="majorBidi" w:cs="B Nazanin"/>
          <w:b w:val="0"/>
          <w:bCs w:val="0"/>
          <w:szCs w:val="24"/>
          <w:rtl/>
          <w:lang w:bidi="fa-IR"/>
        </w:rPr>
        <w:t xml:space="preserve"> ضرور</w:t>
      </w:r>
      <w:r w:rsidRPr="00FA4C5E">
        <w:rPr>
          <w:rFonts w:asciiTheme="majorBidi" w:hAnsiTheme="majorBidi" w:cs="B Nazanin" w:hint="cs"/>
          <w:b w:val="0"/>
          <w:bCs w:val="0"/>
          <w:szCs w:val="24"/>
          <w:rtl/>
          <w:lang w:bidi="fa-IR"/>
        </w:rPr>
        <w:t>ی</w:t>
      </w:r>
      <w:r w:rsidRPr="00FA4C5E">
        <w:rPr>
          <w:rFonts w:asciiTheme="majorBidi" w:hAnsiTheme="majorBidi" w:cs="B Nazanin"/>
          <w:b w:val="0"/>
          <w:bCs w:val="0"/>
          <w:szCs w:val="24"/>
          <w:rtl/>
          <w:lang w:bidi="fa-IR"/>
        </w:rPr>
        <w:t xml:space="preserve"> است. چنانچه تعارض منافع وجود نداشته باشد جمله ز</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ر</w:t>
      </w:r>
      <w:r w:rsidRPr="00FA4C5E">
        <w:rPr>
          <w:rFonts w:asciiTheme="majorBidi" w:hAnsiTheme="majorBidi" w:cs="B Nazanin"/>
          <w:b w:val="0"/>
          <w:bCs w:val="0"/>
          <w:szCs w:val="24"/>
          <w:rtl/>
          <w:lang w:bidi="fa-IR"/>
        </w:rPr>
        <w:t xml:space="preserve"> با</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د</w:t>
      </w:r>
      <w:r w:rsidRPr="00FA4C5E">
        <w:rPr>
          <w:rFonts w:asciiTheme="majorBidi" w:hAnsiTheme="majorBidi" w:cs="B Nazanin"/>
          <w:b w:val="0"/>
          <w:bCs w:val="0"/>
          <w:szCs w:val="24"/>
          <w:rtl/>
          <w:lang w:bidi="fa-IR"/>
        </w:rPr>
        <w:t xml:space="preserve"> در بخش تعارض منافع اضافه شود:</w:t>
      </w:r>
    </w:p>
    <w:p w14:paraId="3BADBA28" w14:textId="4CC6103C" w:rsidR="00C94DB6" w:rsidRPr="00C94DB6" w:rsidRDefault="00C94DB6" w:rsidP="00984E45">
      <w:pPr>
        <w:pStyle w:val="Heading1"/>
        <w:keepNext w:val="0"/>
        <w:spacing w:before="120"/>
        <w:jc w:val="center"/>
        <w:rPr>
          <w:rFonts w:asciiTheme="majorBidi" w:hAnsiTheme="majorBidi" w:cs="B Nazanin"/>
          <w:b w:val="0"/>
          <w:bCs w:val="0"/>
          <w:szCs w:val="24"/>
          <w:rtl/>
          <w:lang w:bidi="fa-IR"/>
        </w:rPr>
      </w:pPr>
      <w:r w:rsidRPr="00FA4C5E">
        <w:rPr>
          <w:rFonts w:asciiTheme="majorBidi" w:hAnsiTheme="majorBidi" w:cs="B Nazanin" w:hint="eastAsia"/>
          <w:b w:val="0"/>
          <w:bCs w:val="0"/>
          <w:szCs w:val="24"/>
          <w:rtl/>
          <w:lang w:bidi="fa-IR"/>
        </w:rPr>
        <w:t>«ه</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چ‌گونه</w:t>
      </w:r>
      <w:r w:rsidRPr="00FA4C5E">
        <w:rPr>
          <w:rFonts w:asciiTheme="majorBidi" w:hAnsiTheme="majorBidi" w:cs="B Nazanin"/>
          <w:b w:val="0"/>
          <w:bCs w:val="0"/>
          <w:szCs w:val="24"/>
          <w:rtl/>
          <w:lang w:bidi="fa-IR"/>
        </w:rPr>
        <w:t xml:space="preserve"> تعارض منافع توسط نو</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سندگان</w:t>
      </w:r>
      <w:r w:rsidRPr="00FA4C5E">
        <w:rPr>
          <w:rFonts w:asciiTheme="majorBidi" w:hAnsiTheme="majorBidi" w:cs="B Nazanin"/>
          <w:b w:val="0"/>
          <w:bCs w:val="0"/>
          <w:szCs w:val="24"/>
          <w:rtl/>
          <w:lang w:bidi="fa-IR"/>
        </w:rPr>
        <w:t xml:space="preserve"> ب</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ان</w:t>
      </w:r>
      <w:r w:rsidRPr="00FA4C5E">
        <w:rPr>
          <w:rFonts w:asciiTheme="majorBidi" w:hAnsiTheme="majorBidi" w:cs="B Nazanin"/>
          <w:b w:val="0"/>
          <w:bCs w:val="0"/>
          <w:szCs w:val="24"/>
          <w:rtl/>
          <w:lang w:bidi="fa-IR"/>
        </w:rPr>
        <w:t xml:space="preserve"> نشده است»</w:t>
      </w:r>
    </w:p>
    <w:p w14:paraId="2B643D6C" w14:textId="77777777" w:rsidR="00C94DB6" w:rsidRDefault="00EE4FC3" w:rsidP="00EE4FC3">
      <w:pPr>
        <w:bidi/>
        <w:spacing w:before="240" w:after="0"/>
        <w:rPr>
          <w:rFonts w:cs="B Nazanin"/>
          <w:b/>
          <w:bCs/>
          <w:sz w:val="28"/>
          <w:szCs w:val="28"/>
          <w:rtl/>
          <w:lang w:bidi="fa-IR"/>
        </w:rPr>
      </w:pPr>
      <w:r>
        <w:rPr>
          <w:rFonts w:cs="B Nazanin" w:hint="cs"/>
          <w:b/>
          <w:bCs/>
          <w:sz w:val="28"/>
          <w:szCs w:val="28"/>
          <w:rtl/>
          <w:lang w:bidi="fa-IR"/>
        </w:rPr>
        <w:t xml:space="preserve">۷- </w:t>
      </w:r>
      <w:r w:rsidR="00C94DB6">
        <w:rPr>
          <w:rFonts w:cs="B Nazanin" w:hint="cs"/>
          <w:b/>
          <w:bCs/>
          <w:sz w:val="28"/>
          <w:szCs w:val="28"/>
          <w:rtl/>
          <w:lang w:bidi="fa-IR"/>
        </w:rPr>
        <w:t xml:space="preserve">میزان مشارکت و </w:t>
      </w:r>
      <w:r>
        <w:rPr>
          <w:rFonts w:cs="B Nazanin" w:hint="cs"/>
          <w:b/>
          <w:bCs/>
          <w:sz w:val="28"/>
          <w:szCs w:val="28"/>
          <w:rtl/>
          <w:lang w:bidi="fa-IR"/>
        </w:rPr>
        <w:t xml:space="preserve">ارتباط نویسندگان </w:t>
      </w:r>
    </w:p>
    <w:p w14:paraId="59025C55" w14:textId="2F339636" w:rsidR="00C94DB6" w:rsidRPr="00C94DB6" w:rsidRDefault="00C94DB6" w:rsidP="00C94DB6">
      <w:pPr>
        <w:pStyle w:val="Heading1"/>
        <w:numPr>
          <w:ilvl w:val="0"/>
          <w:numId w:val="10"/>
        </w:numPr>
        <w:spacing w:before="0"/>
        <w:rPr>
          <w:rFonts w:asciiTheme="majorBidi" w:hAnsiTheme="majorBidi" w:cs="B Nazanin"/>
          <w:b w:val="0"/>
          <w:bCs w:val="0"/>
          <w:szCs w:val="24"/>
          <w:rtl/>
          <w:lang w:bidi="fa-IR"/>
        </w:rPr>
      </w:pPr>
      <w:r w:rsidRPr="00FA4C5E">
        <w:rPr>
          <w:rFonts w:asciiTheme="majorBidi" w:hAnsiTheme="majorBidi" w:cs="B Nazanin"/>
          <w:b w:val="0"/>
          <w:bCs w:val="0"/>
          <w:szCs w:val="24"/>
          <w:rtl/>
          <w:lang w:bidi="fa-IR"/>
        </w:rPr>
        <w:t>م</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زان</w:t>
      </w:r>
      <w:r w:rsidRPr="00FA4C5E">
        <w:rPr>
          <w:rFonts w:asciiTheme="majorBidi" w:hAnsiTheme="majorBidi" w:cs="B Nazanin"/>
          <w:b w:val="0"/>
          <w:bCs w:val="0"/>
          <w:szCs w:val="24"/>
          <w:rtl/>
          <w:lang w:bidi="fa-IR"/>
        </w:rPr>
        <w:t xml:space="preserve"> مشارکت نو</w:t>
      </w:r>
      <w:r w:rsidRPr="00FA4C5E">
        <w:rPr>
          <w:rFonts w:asciiTheme="majorBidi" w:hAnsiTheme="majorBidi" w:cs="B Nazanin" w:hint="cs"/>
          <w:b w:val="0"/>
          <w:bCs w:val="0"/>
          <w:szCs w:val="24"/>
          <w:rtl/>
          <w:lang w:bidi="fa-IR"/>
        </w:rPr>
        <w:t>ی</w:t>
      </w:r>
      <w:r w:rsidRPr="00FA4C5E">
        <w:rPr>
          <w:rFonts w:asciiTheme="majorBidi" w:hAnsiTheme="majorBidi" w:cs="B Nazanin" w:hint="eastAsia"/>
          <w:b w:val="0"/>
          <w:bCs w:val="0"/>
          <w:szCs w:val="24"/>
          <w:rtl/>
          <w:lang w:bidi="fa-IR"/>
        </w:rPr>
        <w:t>سندگان</w:t>
      </w:r>
      <w:r w:rsidRPr="00FA4C5E">
        <w:rPr>
          <w:rFonts w:asciiTheme="majorBidi" w:hAnsiTheme="majorBidi" w:cs="B Nazanin"/>
          <w:b w:val="0"/>
          <w:bCs w:val="0"/>
          <w:szCs w:val="24"/>
          <w:rtl/>
          <w:lang w:bidi="fa-IR"/>
        </w:rPr>
        <w:t xml:space="preserve"> در نگارش مقاله بطور مختصر شرح داده شود.</w:t>
      </w:r>
    </w:p>
    <w:p w14:paraId="74910108" w14:textId="18749E95" w:rsidR="00EE4FC3" w:rsidRPr="00C94DB6" w:rsidRDefault="00EE4FC3" w:rsidP="00C94DB6">
      <w:pPr>
        <w:pStyle w:val="ListParagraph"/>
        <w:numPr>
          <w:ilvl w:val="0"/>
          <w:numId w:val="10"/>
        </w:numPr>
        <w:bidi/>
        <w:spacing w:after="0"/>
        <w:rPr>
          <w:rFonts w:cs="B Nazanin"/>
          <w:b/>
          <w:bCs/>
          <w:sz w:val="28"/>
          <w:szCs w:val="28"/>
          <w:rtl/>
          <w:lang w:bidi="fa-IR"/>
        </w:rPr>
      </w:pPr>
      <w:r w:rsidRPr="00C94DB6">
        <w:rPr>
          <w:rFonts w:cs="B Nazanin" w:hint="cs"/>
          <w:sz w:val="24"/>
          <w:szCs w:val="24"/>
          <w:rtl/>
          <w:lang w:bidi="fa-IR"/>
        </w:rPr>
        <w:t>شامل ایمیل و شناسۀ ارکید تمام نویسندگان</w:t>
      </w:r>
    </w:p>
    <w:p w14:paraId="79E19846" w14:textId="77777777" w:rsidR="00EE4FC3" w:rsidRDefault="00EE4FC3" w:rsidP="00EE4FC3">
      <w:pPr>
        <w:bidi/>
        <w:spacing w:before="240" w:after="0"/>
        <w:rPr>
          <w:rFonts w:cs="B Nazanin"/>
          <w:b/>
          <w:bCs/>
          <w:sz w:val="28"/>
          <w:szCs w:val="28"/>
          <w:rtl/>
          <w:lang w:bidi="fa-IR"/>
        </w:rPr>
      </w:pPr>
      <w:r>
        <w:rPr>
          <w:rFonts w:cs="B Nazanin" w:hint="cs"/>
          <w:b/>
          <w:bCs/>
          <w:sz w:val="28"/>
          <w:szCs w:val="28"/>
          <w:rtl/>
          <w:lang w:bidi="fa-IR"/>
        </w:rPr>
        <w:t>۸- منابع</w:t>
      </w:r>
    </w:p>
    <w:p w14:paraId="5E9BA5BF" w14:textId="12DF3D5E" w:rsidR="00EE4FC3" w:rsidRPr="00C94DB6" w:rsidRDefault="00EE4FC3" w:rsidP="00C94DB6">
      <w:pPr>
        <w:pStyle w:val="Heading1"/>
        <w:numPr>
          <w:ilvl w:val="0"/>
          <w:numId w:val="11"/>
        </w:numPr>
        <w:spacing w:before="0"/>
        <w:rPr>
          <w:rFonts w:cs="B Nazanin"/>
          <w:b w:val="0"/>
          <w:bCs w:val="0"/>
          <w:sz w:val="22"/>
          <w:szCs w:val="24"/>
          <w:rtl/>
          <w:lang w:bidi="fa-IR"/>
        </w:rPr>
      </w:pPr>
      <w:r w:rsidRPr="00C94DB6">
        <w:rPr>
          <w:rFonts w:cs="B Nazanin" w:hint="cs"/>
          <w:b w:val="0"/>
          <w:bCs w:val="0"/>
          <w:sz w:val="22"/>
          <w:szCs w:val="24"/>
          <w:rtl/>
          <w:lang w:bidi="fa-IR"/>
        </w:rPr>
        <w:t>در این قسمت تمام منابع فارسی ترجمه‌شده و لاتین به ترتیب حروف الفبا ذکر گردد.</w:t>
      </w:r>
    </w:p>
    <w:p w14:paraId="15025366" w14:textId="77777777" w:rsidR="00C94DB6" w:rsidRPr="00C94DB6" w:rsidRDefault="00C94DB6" w:rsidP="00C94DB6">
      <w:pPr>
        <w:pStyle w:val="Heading1"/>
        <w:numPr>
          <w:ilvl w:val="0"/>
          <w:numId w:val="11"/>
        </w:numPr>
        <w:spacing w:before="0"/>
        <w:rPr>
          <w:rFonts w:asciiTheme="majorBidi" w:hAnsiTheme="majorBidi" w:cs="B Nazanin"/>
          <w:b w:val="0"/>
          <w:bCs w:val="0"/>
          <w:szCs w:val="24"/>
          <w:rtl/>
          <w:lang w:bidi="fa-IR"/>
        </w:rPr>
      </w:pPr>
      <w:r w:rsidRPr="00C94DB6">
        <w:rPr>
          <w:rFonts w:asciiTheme="majorBidi" w:hAnsiTheme="majorBidi" w:cs="B Nazanin" w:hint="eastAsia"/>
          <w:b w:val="0"/>
          <w:bCs w:val="0"/>
          <w:szCs w:val="24"/>
          <w:rtl/>
          <w:lang w:bidi="fa-IR"/>
        </w:rPr>
        <w:t>اطلاعات</w:t>
      </w:r>
      <w:r w:rsidRPr="00C94DB6">
        <w:rPr>
          <w:rFonts w:asciiTheme="majorBidi" w:hAnsiTheme="majorBidi" w:cs="B Nazanin"/>
          <w:b w:val="0"/>
          <w:bCs w:val="0"/>
          <w:szCs w:val="24"/>
          <w:rtl/>
          <w:lang w:bidi="fa-IR"/>
        </w:rPr>
        <w:t xml:space="preserve"> کتاب‌شناخت</w:t>
      </w:r>
      <w:r w:rsidRPr="00C94DB6">
        <w:rPr>
          <w:rFonts w:asciiTheme="majorBidi" w:hAnsiTheme="majorBidi" w:cs="B Nazanin" w:hint="cs"/>
          <w:b w:val="0"/>
          <w:bCs w:val="0"/>
          <w:szCs w:val="24"/>
          <w:rtl/>
          <w:lang w:bidi="fa-IR"/>
        </w:rPr>
        <w:t>ی</w:t>
      </w:r>
      <w:r w:rsidRPr="00C94DB6">
        <w:rPr>
          <w:rFonts w:asciiTheme="majorBidi" w:hAnsiTheme="majorBidi" w:cs="B Nazanin"/>
          <w:b w:val="0"/>
          <w:bCs w:val="0"/>
          <w:szCs w:val="24"/>
          <w:rtl/>
          <w:lang w:bidi="fa-IR"/>
        </w:rPr>
        <w:t xml:space="preserve"> بر اساس روش </w:t>
      </w:r>
      <w:r w:rsidRPr="00C94DB6">
        <w:rPr>
          <w:rFonts w:asciiTheme="majorBidi" w:hAnsiTheme="majorBidi" w:cs="B Nazanin"/>
          <w:b w:val="0"/>
          <w:bCs w:val="0"/>
          <w:sz w:val="20"/>
          <w:szCs w:val="20"/>
          <w:lang w:bidi="fa-IR"/>
        </w:rPr>
        <w:t>APA7th</w:t>
      </w:r>
      <w:r w:rsidRPr="00C94DB6">
        <w:rPr>
          <w:rFonts w:asciiTheme="majorBidi" w:hAnsiTheme="majorBidi" w:cs="B Nazanin"/>
          <w:b w:val="0"/>
          <w:bCs w:val="0"/>
          <w:szCs w:val="24"/>
          <w:rtl/>
          <w:lang w:bidi="fa-IR"/>
        </w:rPr>
        <w:t xml:space="preserve"> نوشته شود.</w:t>
      </w:r>
    </w:p>
    <w:p w14:paraId="291562F5" w14:textId="735320ED" w:rsidR="00C94DB6" w:rsidRDefault="00C94DB6" w:rsidP="00C94DB6">
      <w:pPr>
        <w:pStyle w:val="Heading1"/>
        <w:numPr>
          <w:ilvl w:val="0"/>
          <w:numId w:val="11"/>
        </w:numPr>
        <w:spacing w:before="0"/>
        <w:rPr>
          <w:rFonts w:asciiTheme="majorBidi" w:hAnsiTheme="majorBidi" w:cs="B Nazanin"/>
          <w:b w:val="0"/>
          <w:bCs w:val="0"/>
          <w:szCs w:val="24"/>
          <w:lang w:bidi="fa-IR"/>
        </w:rPr>
      </w:pPr>
      <w:r w:rsidRPr="00C94DB6">
        <w:rPr>
          <w:rFonts w:asciiTheme="majorBidi" w:hAnsiTheme="majorBidi" w:cs="B Nazanin"/>
          <w:b w:val="0"/>
          <w:bCs w:val="0"/>
          <w:szCs w:val="24"/>
          <w:rtl/>
          <w:lang w:bidi="fa-IR"/>
        </w:rPr>
        <w:t>در نگارش کلمات لات</w:t>
      </w:r>
      <w:r w:rsidRPr="00C94DB6">
        <w:rPr>
          <w:rFonts w:asciiTheme="majorBidi" w:hAnsiTheme="majorBidi" w:cs="B Nazanin" w:hint="cs"/>
          <w:b w:val="0"/>
          <w:bCs w:val="0"/>
          <w:szCs w:val="24"/>
          <w:rtl/>
          <w:lang w:bidi="fa-IR"/>
        </w:rPr>
        <w:t>ی</w:t>
      </w:r>
      <w:r w:rsidRPr="00C94DB6">
        <w:rPr>
          <w:rFonts w:asciiTheme="majorBidi" w:hAnsiTheme="majorBidi" w:cs="B Nazanin" w:hint="eastAsia"/>
          <w:b w:val="0"/>
          <w:bCs w:val="0"/>
          <w:szCs w:val="24"/>
          <w:rtl/>
          <w:lang w:bidi="fa-IR"/>
        </w:rPr>
        <w:t>ن</w:t>
      </w:r>
      <w:r w:rsidRPr="00C94DB6">
        <w:rPr>
          <w:rFonts w:asciiTheme="majorBidi" w:hAnsiTheme="majorBidi" w:cs="B Nazanin"/>
          <w:b w:val="0"/>
          <w:bCs w:val="0"/>
          <w:szCs w:val="24"/>
          <w:rtl/>
          <w:lang w:bidi="fa-IR"/>
        </w:rPr>
        <w:t xml:space="preserve"> در منابع، حرف اول کلمه به صورت حروف بزرگ ب</w:t>
      </w:r>
      <w:r w:rsidRPr="00C94DB6">
        <w:rPr>
          <w:rFonts w:asciiTheme="majorBidi" w:hAnsiTheme="majorBidi" w:cs="B Nazanin" w:hint="cs"/>
          <w:b w:val="0"/>
          <w:bCs w:val="0"/>
          <w:szCs w:val="24"/>
          <w:rtl/>
          <w:lang w:bidi="fa-IR"/>
        </w:rPr>
        <w:t>ی</w:t>
      </w:r>
      <w:r w:rsidRPr="00C94DB6">
        <w:rPr>
          <w:rFonts w:asciiTheme="majorBidi" w:hAnsiTheme="majorBidi" w:cs="B Nazanin" w:hint="eastAsia"/>
          <w:b w:val="0"/>
          <w:bCs w:val="0"/>
          <w:szCs w:val="24"/>
          <w:rtl/>
          <w:lang w:bidi="fa-IR"/>
        </w:rPr>
        <w:t>ا</w:t>
      </w:r>
      <w:r w:rsidRPr="00C94DB6">
        <w:rPr>
          <w:rFonts w:asciiTheme="majorBidi" w:hAnsiTheme="majorBidi" w:cs="B Nazanin" w:hint="cs"/>
          <w:b w:val="0"/>
          <w:bCs w:val="0"/>
          <w:szCs w:val="24"/>
          <w:rtl/>
          <w:lang w:bidi="fa-IR"/>
        </w:rPr>
        <w:t>ی</w:t>
      </w:r>
      <w:r w:rsidRPr="00C94DB6">
        <w:rPr>
          <w:rFonts w:asciiTheme="majorBidi" w:hAnsiTheme="majorBidi" w:cs="B Nazanin" w:hint="eastAsia"/>
          <w:b w:val="0"/>
          <w:bCs w:val="0"/>
          <w:szCs w:val="24"/>
          <w:rtl/>
          <w:lang w:bidi="fa-IR"/>
        </w:rPr>
        <w:t>د</w:t>
      </w:r>
      <w:r w:rsidRPr="00C94DB6">
        <w:rPr>
          <w:rFonts w:asciiTheme="majorBidi" w:hAnsiTheme="majorBidi" w:cs="B Nazanin"/>
          <w:b w:val="0"/>
          <w:bCs w:val="0"/>
          <w:szCs w:val="24"/>
          <w:rtl/>
          <w:lang w:bidi="fa-IR"/>
        </w:rPr>
        <w:t xml:space="preserve"> اما </w:t>
      </w:r>
      <w:r w:rsidRPr="00C94DB6">
        <w:rPr>
          <w:rFonts w:asciiTheme="majorBidi" w:hAnsiTheme="majorBidi" w:cs="B Nazanin" w:hint="cs"/>
          <w:b w:val="0"/>
          <w:bCs w:val="0"/>
          <w:szCs w:val="24"/>
          <w:rtl/>
          <w:lang w:bidi="fa-IR"/>
        </w:rPr>
        <w:t>ﺣﺮ</w:t>
      </w:r>
      <w:r w:rsidRPr="00C94DB6">
        <w:rPr>
          <w:rFonts w:asciiTheme="majorBidi" w:hAnsiTheme="majorBidi" w:cs="B Nazanin" w:hint="eastAsia"/>
          <w:b w:val="0"/>
          <w:bCs w:val="0"/>
          <w:szCs w:val="24"/>
          <w:rtl/>
          <w:lang w:bidi="fa-IR"/>
        </w:rPr>
        <w:t>ف</w:t>
      </w:r>
      <w:r w:rsidRPr="00C94DB6">
        <w:rPr>
          <w:rFonts w:asciiTheme="majorBidi" w:hAnsiTheme="majorBidi" w:cs="B Nazanin"/>
          <w:b w:val="0"/>
          <w:bCs w:val="0"/>
          <w:szCs w:val="24"/>
          <w:rtl/>
          <w:lang w:bidi="fa-IR"/>
        </w:rPr>
        <w:t xml:space="preserve"> اول </w:t>
      </w:r>
      <w:r w:rsidRPr="00C94DB6">
        <w:rPr>
          <w:rFonts w:asciiTheme="majorBidi" w:hAnsiTheme="majorBidi" w:cs="B Nazanin" w:hint="cs"/>
          <w:b w:val="0"/>
          <w:bCs w:val="0"/>
          <w:szCs w:val="24"/>
          <w:rtl/>
          <w:lang w:bidi="fa-IR"/>
        </w:rPr>
        <w:t>ﺣﺮ</w:t>
      </w:r>
      <w:r w:rsidRPr="00C94DB6">
        <w:rPr>
          <w:rFonts w:asciiTheme="majorBidi" w:hAnsiTheme="majorBidi" w:cs="B Nazanin" w:hint="eastAsia"/>
          <w:b w:val="0"/>
          <w:bCs w:val="0"/>
          <w:szCs w:val="24"/>
          <w:rtl/>
          <w:lang w:bidi="fa-IR"/>
        </w:rPr>
        <w:t>وف</w:t>
      </w:r>
      <w:r w:rsidRPr="00C94DB6">
        <w:rPr>
          <w:rFonts w:asciiTheme="majorBidi" w:hAnsiTheme="majorBidi" w:cs="B Nazanin"/>
          <w:b w:val="0"/>
          <w:bCs w:val="0"/>
          <w:szCs w:val="24"/>
          <w:rtl/>
          <w:lang w:bidi="fa-IR"/>
        </w:rPr>
        <w:t xml:space="preserve"> ا</w:t>
      </w:r>
      <w:r w:rsidRPr="00C94DB6">
        <w:rPr>
          <w:rFonts w:asciiTheme="majorBidi" w:hAnsiTheme="majorBidi" w:cs="B Nazanin" w:hint="cs"/>
          <w:b w:val="0"/>
          <w:bCs w:val="0"/>
          <w:szCs w:val="24"/>
          <w:rtl/>
          <w:lang w:bidi="fa-IR"/>
        </w:rPr>
        <w:t>ﺿﺎﻓﻪ</w:t>
      </w:r>
      <w:r w:rsidRPr="00C94DB6">
        <w:rPr>
          <w:rFonts w:asciiTheme="majorBidi" w:hAnsiTheme="majorBidi" w:cs="B Nazanin"/>
          <w:b w:val="0"/>
          <w:bCs w:val="0"/>
          <w:szCs w:val="24"/>
          <w:rtl/>
          <w:lang w:bidi="fa-IR"/>
        </w:rPr>
        <w:t xml:space="preserve"> و </w:t>
      </w:r>
      <w:r w:rsidRPr="00C94DB6">
        <w:rPr>
          <w:rFonts w:asciiTheme="majorBidi" w:hAnsiTheme="majorBidi" w:cs="B Nazanin" w:hint="cs"/>
          <w:b w:val="0"/>
          <w:bCs w:val="0"/>
          <w:szCs w:val="24"/>
          <w:rtl/>
          <w:lang w:bidi="fa-IR"/>
        </w:rPr>
        <w:t>ﺗﻌﺮﻳﻒ</w:t>
      </w:r>
      <w:r w:rsidRPr="00C94DB6">
        <w:rPr>
          <w:rFonts w:asciiTheme="majorBidi" w:hAnsiTheme="majorBidi" w:cs="B Nazanin" w:hint="eastAsia"/>
          <w:b w:val="0"/>
          <w:bCs w:val="0"/>
          <w:szCs w:val="24"/>
          <w:rtl/>
          <w:lang w:bidi="fa-IR"/>
        </w:rPr>
        <w:t>،</w:t>
      </w:r>
      <w:r w:rsidRPr="00C94DB6">
        <w:rPr>
          <w:rFonts w:asciiTheme="majorBidi" w:hAnsiTheme="majorBidi" w:cs="B Nazanin"/>
          <w:b w:val="0"/>
          <w:bCs w:val="0"/>
          <w:szCs w:val="24"/>
          <w:rtl/>
          <w:lang w:bidi="fa-IR"/>
        </w:rPr>
        <w:t xml:space="preserve"> </w:t>
      </w:r>
      <w:r w:rsidRPr="00C94DB6">
        <w:rPr>
          <w:rFonts w:asciiTheme="majorBidi" w:hAnsiTheme="majorBidi" w:cs="B Nazanin" w:hint="cs"/>
          <w:b w:val="0"/>
          <w:bCs w:val="0"/>
          <w:szCs w:val="24"/>
          <w:rtl/>
          <w:lang w:bidi="fa-IR"/>
        </w:rPr>
        <w:t>ﺑﺰ</w:t>
      </w:r>
      <w:r w:rsidRPr="00C94DB6">
        <w:rPr>
          <w:rFonts w:asciiTheme="majorBidi" w:hAnsiTheme="majorBidi" w:cs="B Nazanin" w:hint="eastAsia"/>
          <w:b w:val="0"/>
          <w:bCs w:val="0"/>
          <w:szCs w:val="24"/>
          <w:rtl/>
          <w:lang w:bidi="fa-IR"/>
        </w:rPr>
        <w:t>رگ</w:t>
      </w:r>
      <w:r w:rsidRPr="00C94DB6">
        <w:rPr>
          <w:rFonts w:asciiTheme="majorBidi" w:hAnsiTheme="majorBidi" w:cs="B Nazanin"/>
          <w:b w:val="0"/>
          <w:bCs w:val="0"/>
          <w:szCs w:val="24"/>
          <w:rtl/>
          <w:lang w:bidi="fa-IR"/>
        </w:rPr>
        <w:t xml:space="preserve"> </w:t>
      </w:r>
      <w:r w:rsidRPr="00C94DB6">
        <w:rPr>
          <w:rFonts w:asciiTheme="majorBidi" w:hAnsiTheme="majorBidi" w:cs="B Nazanin" w:hint="cs"/>
          <w:b w:val="0"/>
          <w:bCs w:val="0"/>
          <w:szCs w:val="24"/>
          <w:rtl/>
          <w:lang w:bidi="fa-IR"/>
        </w:rPr>
        <w:t>ﻧﻮﺷﺘﻪ</w:t>
      </w:r>
      <w:r w:rsidRPr="00C94DB6">
        <w:rPr>
          <w:rFonts w:asciiTheme="majorBidi" w:hAnsiTheme="majorBidi" w:cs="B Nazanin"/>
          <w:b w:val="0"/>
          <w:bCs w:val="0"/>
          <w:szCs w:val="24"/>
          <w:rtl/>
          <w:lang w:bidi="fa-IR"/>
        </w:rPr>
        <w:t xml:space="preserve"> </w:t>
      </w:r>
      <w:r w:rsidRPr="00C94DB6">
        <w:rPr>
          <w:rFonts w:asciiTheme="majorBidi" w:hAnsiTheme="majorBidi" w:cs="B Nazanin" w:hint="cs"/>
          <w:b w:val="0"/>
          <w:bCs w:val="0"/>
          <w:szCs w:val="24"/>
          <w:rtl/>
          <w:lang w:bidi="fa-IR"/>
        </w:rPr>
        <w:t>ﻧﻤﻲ</w:t>
      </w:r>
      <w:r w:rsidRPr="00C94DB6">
        <w:rPr>
          <w:rFonts w:asciiTheme="majorBidi" w:hAnsiTheme="majorBidi" w:cs="B Nazanin"/>
          <w:b w:val="0"/>
          <w:bCs w:val="0"/>
          <w:szCs w:val="24"/>
          <w:rtl/>
          <w:lang w:bidi="fa-IR"/>
        </w:rPr>
        <w:t xml:space="preserve"> </w:t>
      </w:r>
      <w:r w:rsidRPr="00C94DB6">
        <w:rPr>
          <w:rFonts w:ascii="Calibri" w:hAnsi="Calibri" w:cs="Calibri" w:hint="cs"/>
          <w:b w:val="0"/>
          <w:bCs w:val="0"/>
          <w:szCs w:val="24"/>
          <w:rtl/>
          <w:lang w:bidi="fa-IR"/>
        </w:rPr>
        <w:t>¬</w:t>
      </w:r>
      <w:r w:rsidRPr="00C94DB6">
        <w:rPr>
          <w:rFonts w:asciiTheme="majorBidi" w:hAnsiTheme="majorBidi" w:cs="B Nazanin" w:hint="cs"/>
          <w:b w:val="0"/>
          <w:bCs w:val="0"/>
          <w:szCs w:val="24"/>
          <w:rtl/>
          <w:lang w:bidi="fa-IR"/>
        </w:rPr>
        <w:t>ﺷﻮ</w:t>
      </w:r>
      <w:r w:rsidRPr="00C94DB6">
        <w:rPr>
          <w:rFonts w:asciiTheme="majorBidi" w:hAnsiTheme="majorBidi" w:cs="B Nazanin" w:hint="eastAsia"/>
          <w:b w:val="0"/>
          <w:bCs w:val="0"/>
          <w:szCs w:val="24"/>
          <w:rtl/>
          <w:lang w:bidi="fa-IR"/>
        </w:rPr>
        <w:t>د،</w:t>
      </w:r>
      <w:r w:rsidRPr="00C94DB6">
        <w:rPr>
          <w:rFonts w:asciiTheme="majorBidi" w:hAnsiTheme="majorBidi" w:cs="B Nazanin"/>
          <w:b w:val="0"/>
          <w:bCs w:val="0"/>
          <w:szCs w:val="24"/>
          <w:rtl/>
          <w:lang w:bidi="fa-IR"/>
        </w:rPr>
        <w:t xml:space="preserve"> </w:t>
      </w:r>
      <w:r w:rsidRPr="00C94DB6">
        <w:rPr>
          <w:rFonts w:asciiTheme="majorBidi" w:hAnsiTheme="majorBidi" w:cs="B Nazanin" w:hint="cs"/>
          <w:b w:val="0"/>
          <w:bCs w:val="0"/>
          <w:szCs w:val="24"/>
          <w:rtl/>
          <w:lang w:bidi="fa-IR"/>
        </w:rPr>
        <w:t>ﻣﮕﺮ</w:t>
      </w:r>
      <w:r w:rsidRPr="00C94DB6">
        <w:rPr>
          <w:rFonts w:asciiTheme="majorBidi" w:hAnsiTheme="majorBidi" w:cs="B Nazanin"/>
          <w:b w:val="0"/>
          <w:bCs w:val="0"/>
          <w:szCs w:val="24"/>
          <w:rtl/>
          <w:lang w:bidi="fa-IR"/>
        </w:rPr>
        <w:t xml:space="preserve"> ا</w:t>
      </w:r>
      <w:r w:rsidRPr="00C94DB6">
        <w:rPr>
          <w:rFonts w:asciiTheme="majorBidi" w:hAnsiTheme="majorBidi" w:cs="B Nazanin" w:hint="cs"/>
          <w:b w:val="0"/>
          <w:bCs w:val="0"/>
          <w:szCs w:val="24"/>
          <w:rtl/>
          <w:lang w:bidi="fa-IR"/>
        </w:rPr>
        <w:t>ﻳﻨﻜﻪ</w:t>
      </w:r>
      <w:r w:rsidRPr="00C94DB6">
        <w:rPr>
          <w:rFonts w:asciiTheme="majorBidi" w:hAnsiTheme="majorBidi" w:cs="B Nazanin"/>
          <w:b w:val="0"/>
          <w:bCs w:val="0"/>
          <w:szCs w:val="24"/>
          <w:rtl/>
          <w:lang w:bidi="fa-IR"/>
        </w:rPr>
        <w:t xml:space="preserve"> </w:t>
      </w:r>
      <w:r w:rsidRPr="00C94DB6">
        <w:rPr>
          <w:rFonts w:asciiTheme="majorBidi" w:hAnsiTheme="majorBidi" w:cs="B Nazanin" w:hint="cs"/>
          <w:b w:val="0"/>
          <w:bCs w:val="0"/>
          <w:szCs w:val="24"/>
          <w:rtl/>
          <w:lang w:bidi="fa-IR"/>
        </w:rPr>
        <w:t>ﻧﺨﺴﺘﻴﻦ</w:t>
      </w:r>
      <w:r w:rsidRPr="00C94DB6">
        <w:rPr>
          <w:rFonts w:asciiTheme="majorBidi" w:hAnsiTheme="majorBidi" w:cs="B Nazanin"/>
          <w:b w:val="0"/>
          <w:bCs w:val="0"/>
          <w:szCs w:val="24"/>
          <w:rtl/>
          <w:lang w:bidi="fa-IR"/>
        </w:rPr>
        <w:t xml:space="preserve"> </w:t>
      </w:r>
      <w:r w:rsidRPr="00C94DB6">
        <w:rPr>
          <w:rFonts w:asciiTheme="majorBidi" w:hAnsiTheme="majorBidi" w:cs="B Nazanin" w:hint="cs"/>
          <w:b w:val="0"/>
          <w:bCs w:val="0"/>
          <w:szCs w:val="24"/>
          <w:rtl/>
          <w:lang w:bidi="fa-IR"/>
        </w:rPr>
        <w:t>ﻛﻠﻤﺔ</w:t>
      </w:r>
      <w:r w:rsidRPr="00C94DB6">
        <w:rPr>
          <w:rFonts w:asciiTheme="majorBidi" w:hAnsiTheme="majorBidi" w:cs="B Nazanin"/>
          <w:b w:val="0"/>
          <w:bCs w:val="0"/>
          <w:szCs w:val="24"/>
          <w:rtl/>
          <w:lang w:bidi="fa-IR"/>
        </w:rPr>
        <w:t xml:space="preserve"> </w:t>
      </w:r>
      <w:r w:rsidRPr="00C94DB6">
        <w:rPr>
          <w:rFonts w:asciiTheme="majorBidi" w:hAnsiTheme="majorBidi" w:cs="B Nazanin" w:hint="cs"/>
          <w:b w:val="0"/>
          <w:bCs w:val="0"/>
          <w:szCs w:val="24"/>
          <w:rtl/>
          <w:lang w:bidi="fa-IR"/>
        </w:rPr>
        <w:t>ﻋﻨﻮ</w:t>
      </w:r>
      <w:r w:rsidRPr="00C94DB6">
        <w:rPr>
          <w:rFonts w:asciiTheme="majorBidi" w:hAnsiTheme="majorBidi" w:cs="B Nazanin" w:hint="eastAsia"/>
          <w:b w:val="0"/>
          <w:bCs w:val="0"/>
          <w:szCs w:val="24"/>
          <w:rtl/>
          <w:lang w:bidi="fa-IR"/>
        </w:rPr>
        <w:t>ان،</w:t>
      </w:r>
      <w:r w:rsidRPr="00C94DB6">
        <w:rPr>
          <w:rFonts w:asciiTheme="majorBidi" w:hAnsiTheme="majorBidi" w:cs="B Nazanin"/>
          <w:b w:val="0"/>
          <w:bCs w:val="0"/>
          <w:szCs w:val="24"/>
          <w:rtl/>
          <w:lang w:bidi="fa-IR"/>
        </w:rPr>
        <w:t xml:space="preserve"> </w:t>
      </w:r>
      <w:r w:rsidRPr="00C94DB6">
        <w:rPr>
          <w:rFonts w:asciiTheme="majorBidi" w:hAnsiTheme="majorBidi" w:cs="B Nazanin" w:hint="cs"/>
          <w:b w:val="0"/>
          <w:bCs w:val="0"/>
          <w:szCs w:val="24"/>
          <w:rtl/>
          <w:lang w:bidi="fa-IR"/>
        </w:rPr>
        <w:t>ﺣﺮ</w:t>
      </w:r>
      <w:r w:rsidRPr="00C94DB6">
        <w:rPr>
          <w:rFonts w:asciiTheme="majorBidi" w:hAnsiTheme="majorBidi" w:cs="B Nazanin" w:hint="eastAsia"/>
          <w:b w:val="0"/>
          <w:bCs w:val="0"/>
          <w:szCs w:val="24"/>
          <w:rtl/>
          <w:lang w:bidi="fa-IR"/>
        </w:rPr>
        <w:t>ف</w:t>
      </w:r>
      <w:r w:rsidRPr="00C94DB6">
        <w:rPr>
          <w:rFonts w:asciiTheme="majorBidi" w:hAnsiTheme="majorBidi" w:cs="B Nazanin"/>
          <w:b w:val="0"/>
          <w:bCs w:val="0"/>
          <w:szCs w:val="24"/>
          <w:rtl/>
          <w:lang w:bidi="fa-IR"/>
        </w:rPr>
        <w:t xml:space="preserve"> ا</w:t>
      </w:r>
      <w:r w:rsidRPr="00C94DB6">
        <w:rPr>
          <w:rFonts w:asciiTheme="majorBidi" w:hAnsiTheme="majorBidi" w:cs="B Nazanin" w:hint="cs"/>
          <w:b w:val="0"/>
          <w:bCs w:val="0"/>
          <w:szCs w:val="24"/>
          <w:rtl/>
          <w:lang w:bidi="fa-IR"/>
        </w:rPr>
        <w:t>ﺿﺎﻓﻪ</w:t>
      </w:r>
      <w:r w:rsidRPr="00C94DB6">
        <w:rPr>
          <w:rFonts w:asciiTheme="majorBidi" w:hAnsiTheme="majorBidi" w:cs="B Nazanin"/>
          <w:b w:val="0"/>
          <w:bCs w:val="0"/>
          <w:szCs w:val="24"/>
          <w:rtl/>
          <w:lang w:bidi="fa-IR"/>
        </w:rPr>
        <w:t xml:space="preserve"> </w:t>
      </w:r>
      <w:r w:rsidRPr="00C94DB6">
        <w:rPr>
          <w:rFonts w:asciiTheme="majorBidi" w:hAnsiTheme="majorBidi" w:cs="B Nazanin" w:hint="cs"/>
          <w:b w:val="0"/>
          <w:bCs w:val="0"/>
          <w:szCs w:val="24"/>
          <w:rtl/>
          <w:lang w:bidi="fa-IR"/>
        </w:rPr>
        <w:t>ﻳﺎ</w:t>
      </w:r>
      <w:r w:rsidRPr="00C94DB6">
        <w:rPr>
          <w:rFonts w:asciiTheme="majorBidi" w:hAnsiTheme="majorBidi" w:cs="B Nazanin"/>
          <w:b w:val="0"/>
          <w:bCs w:val="0"/>
          <w:szCs w:val="24"/>
          <w:rtl/>
          <w:lang w:bidi="fa-IR"/>
        </w:rPr>
        <w:t xml:space="preserve"> </w:t>
      </w:r>
      <w:r w:rsidRPr="00C94DB6">
        <w:rPr>
          <w:rFonts w:asciiTheme="majorBidi" w:hAnsiTheme="majorBidi" w:cs="B Nazanin" w:hint="cs"/>
          <w:b w:val="0"/>
          <w:bCs w:val="0"/>
          <w:szCs w:val="24"/>
          <w:rtl/>
          <w:lang w:bidi="fa-IR"/>
        </w:rPr>
        <w:t>ﺗﻌﺮﻳﻒ</w:t>
      </w:r>
      <w:r w:rsidRPr="00C94DB6">
        <w:rPr>
          <w:rFonts w:asciiTheme="majorBidi" w:hAnsiTheme="majorBidi" w:cs="B Nazanin"/>
          <w:b w:val="0"/>
          <w:bCs w:val="0"/>
          <w:szCs w:val="24"/>
          <w:rtl/>
          <w:lang w:bidi="fa-IR"/>
        </w:rPr>
        <w:t xml:space="preserve"> </w:t>
      </w:r>
      <w:r w:rsidRPr="00C94DB6">
        <w:rPr>
          <w:rFonts w:asciiTheme="majorBidi" w:hAnsiTheme="majorBidi" w:cs="B Nazanin" w:hint="cs"/>
          <w:b w:val="0"/>
          <w:bCs w:val="0"/>
          <w:szCs w:val="24"/>
          <w:rtl/>
          <w:lang w:bidi="fa-IR"/>
        </w:rPr>
        <w:t>ﺑﺎﺷﺪ</w:t>
      </w:r>
      <w:r w:rsidRPr="00C94DB6">
        <w:rPr>
          <w:rFonts w:asciiTheme="majorBidi" w:hAnsiTheme="majorBidi" w:cs="B Nazanin"/>
          <w:b w:val="0"/>
          <w:bCs w:val="0"/>
          <w:szCs w:val="24"/>
          <w:rtl/>
          <w:lang w:bidi="fa-IR"/>
        </w:rPr>
        <w:t>.</w:t>
      </w:r>
    </w:p>
    <w:p w14:paraId="78AAA182" w14:textId="77777777" w:rsidR="003C6159" w:rsidRPr="003C6159" w:rsidRDefault="003C6159" w:rsidP="003C6159">
      <w:pPr>
        <w:bidi/>
        <w:spacing w:before="120" w:after="0" w:line="240" w:lineRule="auto"/>
        <w:jc w:val="center"/>
        <w:rPr>
          <w:rFonts w:cs="B Nazanin"/>
          <w:b/>
          <w:bCs/>
          <w:sz w:val="24"/>
          <w:szCs w:val="24"/>
          <w:rtl/>
        </w:rPr>
      </w:pPr>
      <w:r w:rsidRPr="003C6159">
        <w:rPr>
          <w:rFonts w:cs="B Nazanin" w:hint="cs"/>
          <w:b/>
          <w:bCs/>
          <w:sz w:val="24"/>
          <w:szCs w:val="24"/>
          <w:highlight w:val="green"/>
          <w:rtl/>
        </w:rPr>
        <w:t>نویسندگان محترم توجه داشته باشند که ضمن ارائه فهرست منابع به زبان اصلیشان در پایان مقاله، ارائه نگارش انگلیسی همه منابع (اعم از فارسی و عربی) در فایلی جداگانه الزامی است.</w:t>
      </w:r>
    </w:p>
    <w:p w14:paraId="1942068F" w14:textId="2B9602BD" w:rsidR="00C94DB6" w:rsidRPr="002F31D8" w:rsidRDefault="00C94DB6" w:rsidP="00EE4FC3">
      <w:pPr>
        <w:pStyle w:val="Heading1"/>
        <w:rPr>
          <w:rFonts w:cs="B Nazanin"/>
          <w:sz w:val="22"/>
          <w:szCs w:val="24"/>
          <w:rtl/>
          <w:lang w:bidi="fa-IR"/>
        </w:rPr>
      </w:pPr>
      <w:r>
        <w:rPr>
          <w:rFonts w:cs="B Nazanin" w:hint="cs"/>
          <w:sz w:val="22"/>
          <w:szCs w:val="24"/>
          <w:rtl/>
          <w:lang w:bidi="fa-IR"/>
        </w:rPr>
        <w:t>به عنوان نمونه:</w:t>
      </w:r>
    </w:p>
    <w:p w14:paraId="14327505" w14:textId="77777777" w:rsidR="00EE4FC3" w:rsidRPr="002F31D8" w:rsidRDefault="00EE4FC3" w:rsidP="00EE4FC3">
      <w:pPr>
        <w:pStyle w:val="a2"/>
        <w:rPr>
          <w:rFonts w:cs="B Nazanin"/>
          <w:rtl/>
        </w:rPr>
      </w:pPr>
      <w:proofErr w:type="spellStart"/>
      <w:r w:rsidRPr="002F31D8">
        <w:rPr>
          <w:rFonts w:cs="B Nazanin"/>
        </w:rPr>
        <w:t>Abdoalmohamdi</w:t>
      </w:r>
      <w:proofErr w:type="spellEnd"/>
      <w:r w:rsidRPr="002F31D8">
        <w:rPr>
          <w:rFonts w:cs="B Nazanin"/>
        </w:rPr>
        <w:t xml:space="preserve">, S., </w:t>
      </w:r>
      <w:proofErr w:type="spellStart"/>
      <w:r w:rsidRPr="002F31D8">
        <w:rPr>
          <w:rFonts w:cs="B Nazanin"/>
        </w:rPr>
        <w:t>Ildoromi</w:t>
      </w:r>
      <w:proofErr w:type="spellEnd"/>
      <w:r w:rsidRPr="002F31D8">
        <w:rPr>
          <w:rFonts w:cs="B Nazanin"/>
        </w:rPr>
        <w:t xml:space="preserve">, A., Heshmati, M. (2021). The Effect of Land Use Change on Some Physical and Chemical Properties of Soil in the </w:t>
      </w:r>
      <w:proofErr w:type="spellStart"/>
      <w:r w:rsidRPr="002F31D8">
        <w:rPr>
          <w:rFonts w:cs="B Nazanin"/>
        </w:rPr>
        <w:t>Halshi</w:t>
      </w:r>
      <w:proofErr w:type="spellEnd"/>
      <w:r w:rsidRPr="002F31D8">
        <w:rPr>
          <w:rFonts w:cs="B Nazanin"/>
        </w:rPr>
        <w:t xml:space="preserve"> Watershed, </w:t>
      </w:r>
      <w:r w:rsidRPr="00D96E67">
        <w:rPr>
          <w:rFonts w:cs="B Nazanin"/>
          <w:i/>
          <w:iCs/>
        </w:rPr>
        <w:t>Kermanshah. Geography and Planning, 25</w:t>
      </w:r>
      <w:r w:rsidRPr="002F31D8">
        <w:rPr>
          <w:rFonts w:cs="B Nazanin"/>
        </w:rPr>
        <w:t xml:space="preserve">(75), 171-180. </w:t>
      </w:r>
      <w:proofErr w:type="spellStart"/>
      <w:r w:rsidRPr="002F31D8">
        <w:rPr>
          <w:rFonts w:cs="B Nazanin"/>
        </w:rPr>
        <w:t>doi</w:t>
      </w:r>
      <w:proofErr w:type="spellEnd"/>
      <w:r w:rsidRPr="002F31D8">
        <w:rPr>
          <w:rFonts w:cs="B Nazanin"/>
        </w:rPr>
        <w:t xml:space="preserve">: 10.22034/gp.2021.10902. </w:t>
      </w:r>
      <w:bookmarkStart w:id="3" w:name="_Hlk140535169"/>
      <w:r w:rsidRPr="003F18E8">
        <w:rPr>
          <w:rFonts w:cs="B Nazanin"/>
          <w:b/>
          <w:bCs/>
        </w:rPr>
        <w:t>[In Persian</w:t>
      </w:r>
      <w:bookmarkEnd w:id="3"/>
      <w:r w:rsidRPr="003F18E8">
        <w:rPr>
          <w:rFonts w:cs="B Nazanin"/>
          <w:b/>
          <w:bCs/>
        </w:rPr>
        <w:t>]</w:t>
      </w:r>
    </w:p>
    <w:p w14:paraId="6EBFF21E" w14:textId="77777777" w:rsidR="00EE4FC3" w:rsidRPr="00D63609" w:rsidRDefault="00EE4FC3" w:rsidP="00EE4FC3">
      <w:pPr>
        <w:spacing w:after="0" w:line="240" w:lineRule="auto"/>
        <w:ind w:left="284" w:hanging="284"/>
        <w:jc w:val="both"/>
        <w:rPr>
          <w:rFonts w:ascii="Times New Roman" w:hAnsi="Times New Roman" w:cs="B Nazanin"/>
          <w:sz w:val="20"/>
          <w:szCs w:val="20"/>
          <w:lang w:bidi="fa-IR"/>
        </w:rPr>
      </w:pPr>
      <w:proofErr w:type="spellStart"/>
      <w:r w:rsidRPr="00D63609">
        <w:rPr>
          <w:rFonts w:ascii="Times New Roman" w:hAnsi="Times New Roman" w:cs="B Nazanin"/>
          <w:sz w:val="20"/>
          <w:szCs w:val="20"/>
          <w:lang w:bidi="fa-IR"/>
        </w:rPr>
        <w:t>Abdolalizadeh</w:t>
      </w:r>
      <w:proofErr w:type="spellEnd"/>
      <w:r w:rsidRPr="00D63609">
        <w:rPr>
          <w:rFonts w:ascii="Times New Roman" w:hAnsi="Times New Roman" w:cs="B Nazanin"/>
          <w:sz w:val="20"/>
          <w:szCs w:val="20"/>
          <w:lang w:bidi="fa-IR"/>
        </w:rPr>
        <w:t xml:space="preserve">, Z., Ebrahimi, A., &amp; </w:t>
      </w:r>
      <w:proofErr w:type="spellStart"/>
      <w:r w:rsidRPr="00D63609">
        <w:rPr>
          <w:rFonts w:ascii="Times New Roman" w:hAnsi="Times New Roman" w:cs="B Nazanin"/>
          <w:sz w:val="20"/>
          <w:szCs w:val="20"/>
          <w:lang w:bidi="fa-IR"/>
        </w:rPr>
        <w:t>Mostafazadeh</w:t>
      </w:r>
      <w:proofErr w:type="spellEnd"/>
      <w:r w:rsidRPr="00D63609">
        <w:rPr>
          <w:rFonts w:ascii="Times New Roman" w:hAnsi="Times New Roman" w:cs="B Nazanin"/>
          <w:sz w:val="20"/>
          <w:szCs w:val="20"/>
          <w:lang w:bidi="fa-IR"/>
        </w:rPr>
        <w:t xml:space="preserve">, R. (2019). Landscape pattern change in </w:t>
      </w:r>
      <w:proofErr w:type="spellStart"/>
      <w:r w:rsidRPr="00D63609">
        <w:rPr>
          <w:rFonts w:ascii="Times New Roman" w:hAnsi="Times New Roman" w:cs="B Nazanin"/>
          <w:sz w:val="20"/>
          <w:szCs w:val="20"/>
          <w:lang w:bidi="fa-IR"/>
        </w:rPr>
        <w:t>Marakan</w:t>
      </w:r>
      <w:proofErr w:type="spellEnd"/>
      <w:r w:rsidRPr="00D63609">
        <w:rPr>
          <w:rFonts w:ascii="Times New Roman" w:hAnsi="Times New Roman" w:cs="B Nazanin"/>
          <w:sz w:val="20"/>
          <w:szCs w:val="20"/>
          <w:lang w:bidi="fa-IR"/>
        </w:rPr>
        <w:t xml:space="preserve"> protected area, Iran. </w:t>
      </w:r>
      <w:r w:rsidRPr="00D96E67">
        <w:rPr>
          <w:rFonts w:ascii="Times New Roman" w:hAnsi="Times New Roman" w:cs="B Nazanin"/>
          <w:i/>
          <w:iCs/>
          <w:sz w:val="20"/>
          <w:szCs w:val="20"/>
          <w:lang w:bidi="fa-IR"/>
        </w:rPr>
        <w:t>Regional Environmental Change, 19</w:t>
      </w:r>
      <w:r w:rsidRPr="00D63609">
        <w:rPr>
          <w:rFonts w:ascii="Times New Roman" w:hAnsi="Times New Roman" w:cs="B Nazanin"/>
          <w:sz w:val="20"/>
          <w:szCs w:val="20"/>
          <w:lang w:bidi="fa-IR"/>
        </w:rPr>
        <w:t xml:space="preserve">(6), </w:t>
      </w:r>
      <w:r w:rsidRPr="00D96E67">
        <w:rPr>
          <w:rFonts w:ascii="Times New Roman" w:hAnsi="Times New Roman" w:cs="B Nazanin"/>
          <w:sz w:val="20"/>
          <w:szCs w:val="20"/>
          <w:lang w:bidi="fa-IR"/>
        </w:rPr>
        <w:t>1683-1699</w:t>
      </w:r>
      <w:r>
        <w:rPr>
          <w:rFonts w:ascii="Times New Roman" w:hAnsi="Times New Roman" w:cs="B Nazanin"/>
          <w:sz w:val="20"/>
          <w:szCs w:val="20"/>
          <w:lang w:bidi="fa-IR"/>
        </w:rPr>
        <w:t xml:space="preserve">. </w:t>
      </w:r>
      <w:r w:rsidRPr="00D96E67">
        <w:rPr>
          <w:rFonts w:ascii="Times New Roman" w:hAnsi="Times New Roman" w:cs="B Nazanin"/>
          <w:color w:val="000000"/>
          <w:sz w:val="20"/>
          <w:szCs w:val="20"/>
          <w:lang w:bidi="fa-IR"/>
        </w:rPr>
        <w:t>https://doi.org/1683-1699. 10.1007/s10113-019-01504-9</w:t>
      </w:r>
      <w:r w:rsidRPr="00D63609">
        <w:rPr>
          <w:rFonts w:ascii="Times New Roman" w:hAnsi="Times New Roman" w:cs="B Nazanin"/>
          <w:color w:val="000000"/>
          <w:sz w:val="20"/>
          <w:szCs w:val="20"/>
          <w:lang w:bidi="fa-IR"/>
        </w:rPr>
        <w:t>.</w:t>
      </w:r>
    </w:p>
    <w:p w14:paraId="54B856AB" w14:textId="77777777" w:rsidR="00EE4FC3" w:rsidRPr="00D96E67" w:rsidRDefault="00EE4FC3" w:rsidP="00EE4FC3">
      <w:pPr>
        <w:spacing w:after="0" w:line="240" w:lineRule="auto"/>
        <w:jc w:val="both"/>
        <w:rPr>
          <w:rFonts w:ascii="Times New Roman" w:hAnsi="Times New Roman" w:cs="Times New Roman"/>
          <w:sz w:val="20"/>
          <w:szCs w:val="20"/>
          <w:rtl/>
        </w:rPr>
      </w:pPr>
      <w:proofErr w:type="spellStart"/>
      <w:r w:rsidRPr="00D96E67">
        <w:rPr>
          <w:rFonts w:ascii="Times New Roman" w:hAnsi="Times New Roman" w:cs="Times New Roman"/>
          <w:color w:val="222222"/>
          <w:sz w:val="20"/>
          <w:szCs w:val="20"/>
          <w:shd w:val="clear" w:color="auto" w:fill="FFFFFF"/>
        </w:rPr>
        <w:t>Abdolalizadeh</w:t>
      </w:r>
      <w:proofErr w:type="spellEnd"/>
      <w:r w:rsidRPr="00D96E67">
        <w:rPr>
          <w:rFonts w:ascii="Times New Roman" w:hAnsi="Times New Roman" w:cs="Times New Roman"/>
          <w:color w:val="222222"/>
          <w:sz w:val="20"/>
          <w:szCs w:val="20"/>
          <w:shd w:val="clear" w:color="auto" w:fill="FFFFFF"/>
        </w:rPr>
        <w:t xml:space="preserve">, Z., Ghorbani, A., </w:t>
      </w:r>
      <w:proofErr w:type="spellStart"/>
      <w:r w:rsidRPr="00D96E67">
        <w:rPr>
          <w:rFonts w:ascii="Times New Roman" w:hAnsi="Times New Roman" w:cs="Times New Roman"/>
          <w:color w:val="222222"/>
          <w:sz w:val="20"/>
          <w:szCs w:val="20"/>
          <w:shd w:val="clear" w:color="auto" w:fill="FFFFFF"/>
        </w:rPr>
        <w:t>Mostafazadeh</w:t>
      </w:r>
      <w:proofErr w:type="spellEnd"/>
      <w:r w:rsidRPr="00D96E67">
        <w:rPr>
          <w:rFonts w:ascii="Times New Roman" w:hAnsi="Times New Roman" w:cs="Times New Roman"/>
          <w:color w:val="222222"/>
          <w:sz w:val="20"/>
          <w:szCs w:val="20"/>
          <w:shd w:val="clear" w:color="auto" w:fill="FFFFFF"/>
        </w:rPr>
        <w:t xml:space="preserve">, R., &amp; </w:t>
      </w:r>
      <w:proofErr w:type="spellStart"/>
      <w:r w:rsidRPr="00D96E67">
        <w:rPr>
          <w:rFonts w:ascii="Times New Roman" w:hAnsi="Times New Roman" w:cs="Times New Roman"/>
          <w:color w:val="222222"/>
          <w:sz w:val="20"/>
          <w:szCs w:val="20"/>
          <w:shd w:val="clear" w:color="auto" w:fill="FFFFFF"/>
        </w:rPr>
        <w:t>Moameri</w:t>
      </w:r>
      <w:proofErr w:type="spellEnd"/>
      <w:r w:rsidRPr="00D96E67">
        <w:rPr>
          <w:rFonts w:ascii="Times New Roman" w:hAnsi="Times New Roman" w:cs="Times New Roman"/>
          <w:color w:val="222222"/>
          <w:sz w:val="20"/>
          <w:szCs w:val="20"/>
          <w:shd w:val="clear" w:color="auto" w:fill="FFFFFF"/>
        </w:rPr>
        <w:t>, M. (2020). Rangeland canopy cover estimation using Landsat OLI data and vegetation indices in Sabalan rangelands, Iran. </w:t>
      </w:r>
      <w:r w:rsidRPr="00D96E67">
        <w:rPr>
          <w:rFonts w:ascii="Times New Roman" w:hAnsi="Times New Roman" w:cs="Times New Roman"/>
          <w:i/>
          <w:iCs/>
          <w:color w:val="222222"/>
          <w:sz w:val="20"/>
          <w:szCs w:val="20"/>
          <w:shd w:val="clear" w:color="auto" w:fill="FFFFFF"/>
        </w:rPr>
        <w:t>Arabian Journal of</w:t>
      </w:r>
      <w:r>
        <w:rPr>
          <w:rFonts w:ascii="Times New Roman" w:hAnsi="Times New Roman" w:cs="Times New Roman"/>
          <w:i/>
          <w:iCs/>
          <w:color w:val="222222"/>
          <w:sz w:val="20"/>
          <w:szCs w:val="20"/>
          <w:shd w:val="clear" w:color="auto" w:fill="FFFFFF"/>
        </w:rPr>
        <w:t xml:space="preserve"> </w:t>
      </w:r>
      <w:r w:rsidRPr="00D96E67">
        <w:rPr>
          <w:rFonts w:ascii="Times New Roman" w:hAnsi="Times New Roman" w:cs="Times New Roman"/>
          <w:i/>
          <w:iCs/>
          <w:color w:val="222222"/>
          <w:sz w:val="20"/>
          <w:szCs w:val="20"/>
          <w:shd w:val="clear" w:color="auto" w:fill="FFFFFF"/>
        </w:rPr>
        <w:t>Geosciences</w:t>
      </w:r>
      <w:r w:rsidRPr="00D96E67">
        <w:rPr>
          <w:rFonts w:ascii="Times New Roman" w:hAnsi="Times New Roman" w:cs="Times New Roman"/>
          <w:color w:val="222222"/>
          <w:sz w:val="20"/>
          <w:szCs w:val="20"/>
          <w:shd w:val="clear" w:color="auto" w:fill="FFFFFF"/>
        </w:rPr>
        <w:t>, </w:t>
      </w:r>
      <w:r w:rsidRPr="00D96E67">
        <w:rPr>
          <w:rFonts w:ascii="Times New Roman" w:hAnsi="Times New Roman" w:cs="Times New Roman"/>
          <w:i/>
          <w:iCs/>
          <w:color w:val="222222"/>
          <w:sz w:val="20"/>
          <w:szCs w:val="20"/>
          <w:shd w:val="clear" w:color="auto" w:fill="FFFFFF"/>
        </w:rPr>
        <w:t>13</w:t>
      </w:r>
      <w:r w:rsidRPr="00D96E67">
        <w:rPr>
          <w:rFonts w:ascii="Times New Roman" w:hAnsi="Times New Roman" w:cs="Times New Roman"/>
          <w:color w:val="222222"/>
          <w:sz w:val="20"/>
          <w:szCs w:val="20"/>
          <w:shd w:val="clear" w:color="auto" w:fill="FFFFFF"/>
        </w:rPr>
        <w:t>(6), 245</w:t>
      </w:r>
      <w:r>
        <w:rPr>
          <w:rFonts w:ascii="Times New Roman" w:hAnsi="Times New Roman" w:cs="Times New Roman"/>
          <w:color w:val="222222"/>
          <w:sz w:val="20"/>
          <w:szCs w:val="20"/>
          <w:shd w:val="clear" w:color="auto" w:fill="FFFFFF"/>
        </w:rPr>
        <w:t>-259.</w:t>
      </w:r>
    </w:p>
    <w:p w14:paraId="3EE1BC02" w14:textId="6B3F5E58" w:rsidR="00EE4FC3" w:rsidRDefault="00EE4FC3" w:rsidP="00EE4FC3">
      <w:pPr>
        <w:pStyle w:val="Style1"/>
        <w:spacing w:before="240"/>
        <w:ind w:right="0"/>
        <w:rPr>
          <w:rFonts w:cs="B Nazanin"/>
          <w:b/>
          <w:bCs/>
          <w:spacing w:val="-4"/>
          <w:sz w:val="22"/>
          <w:szCs w:val="22"/>
          <w:u w:val="single"/>
          <w:rtl/>
        </w:rPr>
      </w:pPr>
      <w:r w:rsidRPr="002F31D8">
        <w:rPr>
          <w:rFonts w:cs="B Nazanin" w:hint="cs"/>
          <w:b/>
          <w:bCs/>
          <w:spacing w:val="-4"/>
          <w:sz w:val="22"/>
          <w:szCs w:val="22"/>
          <w:highlight w:val="yellow"/>
          <w:u w:val="single"/>
          <w:rtl/>
        </w:rPr>
        <w:t>ضروری است پس از ترجم</w:t>
      </w:r>
      <w:r>
        <w:rPr>
          <w:rFonts w:cs="B Nazanin" w:hint="cs"/>
          <w:b/>
          <w:bCs/>
          <w:spacing w:val="-4"/>
          <w:sz w:val="22"/>
          <w:szCs w:val="22"/>
          <w:highlight w:val="yellow"/>
          <w:u w:val="single"/>
          <w:rtl/>
        </w:rPr>
        <w:t>ۀ</w:t>
      </w:r>
      <w:r w:rsidRPr="002F31D8">
        <w:rPr>
          <w:rFonts w:cs="B Nazanin" w:hint="cs"/>
          <w:b/>
          <w:bCs/>
          <w:spacing w:val="-4"/>
          <w:sz w:val="22"/>
          <w:szCs w:val="22"/>
          <w:highlight w:val="yellow"/>
          <w:u w:val="single"/>
          <w:rtl/>
        </w:rPr>
        <w:t xml:space="preserve"> منابع فارسی به انگلیسی در انتهای ارجاع به مقاله‌ای که در اصل فارسی بوده است از عبارت</w:t>
      </w:r>
      <w:r>
        <w:rPr>
          <w:rFonts w:cs="B Nazanin"/>
          <w:b/>
          <w:bCs/>
          <w:spacing w:val="-4"/>
          <w:sz w:val="22"/>
          <w:szCs w:val="22"/>
          <w:highlight w:val="yellow"/>
          <w:u w:val="single"/>
          <w:rtl/>
        </w:rPr>
        <w:br/>
      </w:r>
      <w:r w:rsidRPr="00840D23">
        <w:rPr>
          <w:rFonts w:cs="B Nazanin"/>
          <w:b/>
          <w:bCs/>
          <w:spacing w:val="-4"/>
          <w:sz w:val="20"/>
          <w:szCs w:val="20"/>
          <w:highlight w:val="yellow"/>
          <w:u w:val="single"/>
        </w:rPr>
        <w:t>[</w:t>
      </w:r>
      <w:r w:rsidR="00840D23" w:rsidRPr="00840D23">
        <w:rPr>
          <w:rFonts w:cs="B Nazanin"/>
          <w:b/>
          <w:bCs/>
          <w:spacing w:val="-4"/>
          <w:sz w:val="20"/>
          <w:szCs w:val="20"/>
          <w:highlight w:val="yellow"/>
          <w:u w:val="single"/>
        </w:rPr>
        <w:t>I</w:t>
      </w:r>
      <w:r w:rsidRPr="00840D23">
        <w:rPr>
          <w:rFonts w:cs="B Nazanin"/>
          <w:b/>
          <w:bCs/>
          <w:spacing w:val="-4"/>
          <w:sz w:val="20"/>
          <w:szCs w:val="20"/>
          <w:highlight w:val="yellow"/>
          <w:u w:val="single"/>
        </w:rPr>
        <w:t xml:space="preserve">n </w:t>
      </w:r>
      <w:r w:rsidR="00840D23" w:rsidRPr="00840D23">
        <w:rPr>
          <w:rFonts w:cs="B Nazanin"/>
          <w:b/>
          <w:bCs/>
          <w:spacing w:val="-4"/>
          <w:sz w:val="20"/>
          <w:szCs w:val="20"/>
          <w:highlight w:val="yellow"/>
          <w:u w:val="single"/>
        </w:rPr>
        <w:t>P</w:t>
      </w:r>
      <w:r w:rsidRPr="00840D23">
        <w:rPr>
          <w:rFonts w:cs="B Nazanin"/>
          <w:b/>
          <w:bCs/>
          <w:spacing w:val="-4"/>
          <w:sz w:val="20"/>
          <w:szCs w:val="20"/>
          <w:highlight w:val="yellow"/>
          <w:u w:val="single"/>
        </w:rPr>
        <w:t>ersian]</w:t>
      </w:r>
      <w:r w:rsidRPr="00840D23">
        <w:rPr>
          <w:rFonts w:cs="B Nazanin" w:hint="cs"/>
          <w:b/>
          <w:bCs/>
          <w:spacing w:val="-4"/>
          <w:sz w:val="20"/>
          <w:szCs w:val="20"/>
          <w:highlight w:val="yellow"/>
          <w:u w:val="single"/>
          <w:rtl/>
        </w:rPr>
        <w:t xml:space="preserve"> </w:t>
      </w:r>
      <w:r w:rsidRPr="002F31D8">
        <w:rPr>
          <w:rFonts w:cs="B Nazanin" w:hint="cs"/>
          <w:b/>
          <w:bCs/>
          <w:spacing w:val="-4"/>
          <w:sz w:val="22"/>
          <w:szCs w:val="22"/>
          <w:highlight w:val="yellow"/>
          <w:u w:val="single"/>
          <w:rtl/>
        </w:rPr>
        <w:t xml:space="preserve">(به صورت </w:t>
      </w:r>
      <w:r w:rsidRPr="002F31D8">
        <w:rPr>
          <w:rFonts w:cs="B Nazanin"/>
          <w:b/>
          <w:bCs/>
          <w:spacing w:val="-4"/>
          <w:sz w:val="18"/>
          <w:szCs w:val="18"/>
          <w:highlight w:val="yellow"/>
          <w:u w:val="single"/>
        </w:rPr>
        <w:t>Bold</w:t>
      </w:r>
      <w:r w:rsidRPr="002F31D8">
        <w:rPr>
          <w:rFonts w:cs="B Nazanin" w:hint="cs"/>
          <w:b/>
          <w:bCs/>
          <w:spacing w:val="-4"/>
          <w:sz w:val="22"/>
          <w:szCs w:val="22"/>
          <w:highlight w:val="yellow"/>
          <w:u w:val="single"/>
          <w:rtl/>
        </w:rPr>
        <w:t>) استفاده گردد.</w:t>
      </w:r>
    </w:p>
    <w:p w14:paraId="75B28998" w14:textId="1F53618E" w:rsidR="00840D23" w:rsidRPr="00840D23" w:rsidRDefault="00840D23" w:rsidP="00840D23">
      <w:pPr>
        <w:pStyle w:val="Heading1"/>
        <w:rPr>
          <w:rFonts w:asciiTheme="majorBidi" w:hAnsiTheme="majorBidi" w:cs="B Nazanin"/>
          <w:szCs w:val="24"/>
          <w:rtl/>
          <w:lang w:bidi="fa-IR"/>
        </w:rPr>
      </w:pPr>
      <w:r w:rsidRPr="00840D23">
        <w:rPr>
          <w:rFonts w:asciiTheme="majorBidi" w:hAnsiTheme="majorBidi" w:cs="B Nazanin" w:hint="eastAsia"/>
          <w:szCs w:val="24"/>
          <w:highlight w:val="yellow"/>
          <w:rtl/>
          <w:lang w:bidi="fa-IR"/>
        </w:rPr>
        <w:t>لطفا</w:t>
      </w:r>
      <w:r w:rsidRPr="00840D23">
        <w:rPr>
          <w:rFonts w:asciiTheme="majorBidi" w:hAnsiTheme="majorBidi" w:cs="B Nazanin"/>
          <w:szCs w:val="24"/>
          <w:highlight w:val="yellow"/>
          <w:rtl/>
          <w:lang w:bidi="fa-IR"/>
        </w:rPr>
        <w:t xml:space="preserve"> منابع عرب</w:t>
      </w:r>
      <w:r w:rsidRPr="00840D23">
        <w:rPr>
          <w:rFonts w:asciiTheme="majorBidi" w:hAnsiTheme="majorBidi" w:cs="B Nazanin" w:hint="cs"/>
          <w:szCs w:val="24"/>
          <w:highlight w:val="yellow"/>
          <w:rtl/>
          <w:lang w:bidi="fa-IR"/>
        </w:rPr>
        <w:t>ی</w:t>
      </w:r>
      <w:r w:rsidRPr="00840D23">
        <w:rPr>
          <w:rFonts w:asciiTheme="majorBidi" w:hAnsiTheme="majorBidi" w:cs="B Nazanin"/>
          <w:szCs w:val="24"/>
          <w:highlight w:val="yellow"/>
          <w:rtl/>
          <w:lang w:bidi="fa-IR"/>
        </w:rPr>
        <w:t xml:space="preserve"> به صورت فنگل</w:t>
      </w:r>
      <w:r w:rsidRPr="00840D23">
        <w:rPr>
          <w:rFonts w:asciiTheme="majorBidi" w:hAnsiTheme="majorBidi" w:cs="B Nazanin" w:hint="cs"/>
          <w:szCs w:val="24"/>
          <w:highlight w:val="yellow"/>
          <w:rtl/>
          <w:lang w:bidi="fa-IR"/>
        </w:rPr>
        <w:t>ی</w:t>
      </w:r>
      <w:r w:rsidRPr="00840D23">
        <w:rPr>
          <w:rFonts w:asciiTheme="majorBidi" w:hAnsiTheme="majorBidi" w:cs="B Nazanin" w:hint="eastAsia"/>
          <w:szCs w:val="24"/>
          <w:highlight w:val="yellow"/>
          <w:rtl/>
          <w:lang w:bidi="fa-IR"/>
        </w:rPr>
        <w:t>ش</w:t>
      </w:r>
      <w:r w:rsidRPr="00840D23">
        <w:rPr>
          <w:rFonts w:asciiTheme="majorBidi" w:hAnsiTheme="majorBidi" w:cs="B Nazanin" w:hint="cs"/>
          <w:szCs w:val="24"/>
          <w:highlight w:val="yellow"/>
          <w:rtl/>
          <w:lang w:bidi="fa-IR"/>
        </w:rPr>
        <w:t>ی</w:t>
      </w:r>
      <w:r w:rsidRPr="00840D23">
        <w:rPr>
          <w:rFonts w:asciiTheme="majorBidi" w:hAnsiTheme="majorBidi" w:cs="B Nazanin"/>
          <w:szCs w:val="24"/>
          <w:highlight w:val="yellow"/>
          <w:rtl/>
          <w:lang w:bidi="fa-IR"/>
        </w:rPr>
        <w:t xml:space="preserve"> نوشته شوند. (</w:t>
      </w:r>
      <w:r w:rsidRPr="00840D23">
        <w:rPr>
          <w:rFonts w:asciiTheme="majorBidi" w:hAnsiTheme="majorBidi" w:cs="B Nazanin" w:hint="cs"/>
          <w:szCs w:val="24"/>
          <w:highlight w:val="yellow"/>
          <w:rtl/>
          <w:lang w:bidi="fa-IR"/>
        </w:rPr>
        <w:t xml:space="preserve">به انگلیسی </w:t>
      </w:r>
      <w:r w:rsidRPr="00840D23">
        <w:rPr>
          <w:rFonts w:asciiTheme="majorBidi" w:hAnsiTheme="majorBidi" w:cs="B Nazanin"/>
          <w:szCs w:val="24"/>
          <w:highlight w:val="yellow"/>
          <w:rtl/>
          <w:lang w:bidi="fa-IR"/>
        </w:rPr>
        <w:t>ترجمه نشوند.) و در پا</w:t>
      </w:r>
      <w:r w:rsidRPr="00840D23">
        <w:rPr>
          <w:rFonts w:asciiTheme="majorBidi" w:hAnsiTheme="majorBidi" w:cs="B Nazanin" w:hint="cs"/>
          <w:szCs w:val="24"/>
          <w:highlight w:val="yellow"/>
          <w:rtl/>
          <w:lang w:bidi="fa-IR"/>
        </w:rPr>
        <w:t>ی</w:t>
      </w:r>
      <w:r w:rsidRPr="00840D23">
        <w:rPr>
          <w:rFonts w:asciiTheme="majorBidi" w:hAnsiTheme="majorBidi" w:cs="B Nazanin" w:hint="eastAsia"/>
          <w:szCs w:val="24"/>
          <w:highlight w:val="yellow"/>
          <w:rtl/>
          <w:lang w:bidi="fa-IR"/>
        </w:rPr>
        <w:t>ان</w:t>
      </w:r>
      <w:r w:rsidRPr="00840D23">
        <w:rPr>
          <w:rFonts w:asciiTheme="majorBidi" w:hAnsiTheme="majorBidi" w:cs="B Nazanin" w:hint="cs"/>
          <w:szCs w:val="24"/>
          <w:highlight w:val="yellow"/>
          <w:rtl/>
          <w:lang w:bidi="fa-IR"/>
        </w:rPr>
        <w:t xml:space="preserve"> </w:t>
      </w:r>
      <w:r w:rsidRPr="00840D23">
        <w:rPr>
          <w:rFonts w:cs="B Nazanin" w:hint="cs"/>
          <w:b w:val="0"/>
          <w:bCs w:val="0"/>
          <w:spacing w:val="-4"/>
          <w:sz w:val="22"/>
          <w:szCs w:val="22"/>
          <w:highlight w:val="yellow"/>
          <w:u w:val="single"/>
          <w:rtl/>
        </w:rPr>
        <w:t>از عبارت</w:t>
      </w:r>
      <w:r w:rsidRPr="00840D23">
        <w:rPr>
          <w:rFonts w:asciiTheme="majorBidi" w:hAnsiTheme="majorBidi" w:cs="B Nazanin"/>
          <w:szCs w:val="24"/>
          <w:highlight w:val="yellow"/>
          <w:rtl/>
          <w:lang w:bidi="fa-IR"/>
        </w:rPr>
        <w:t xml:space="preserve"> </w:t>
      </w:r>
      <w:r w:rsidRPr="00840D23">
        <w:rPr>
          <w:rFonts w:asciiTheme="majorBidi" w:hAnsiTheme="majorBidi" w:cs="B Nazanin"/>
          <w:sz w:val="20"/>
          <w:szCs w:val="20"/>
          <w:highlight w:val="yellow"/>
          <w:lang w:bidi="fa-IR"/>
        </w:rPr>
        <w:t>[In Arabic]</w:t>
      </w:r>
      <w:r w:rsidRPr="00840D23">
        <w:rPr>
          <w:rFonts w:asciiTheme="majorBidi" w:hAnsiTheme="majorBidi" w:cs="B Nazanin"/>
          <w:szCs w:val="24"/>
          <w:highlight w:val="yellow"/>
          <w:rtl/>
          <w:lang w:bidi="fa-IR"/>
        </w:rPr>
        <w:t xml:space="preserve"> بنو</w:t>
      </w:r>
      <w:r w:rsidRPr="00840D23">
        <w:rPr>
          <w:rFonts w:asciiTheme="majorBidi" w:hAnsiTheme="majorBidi" w:cs="B Nazanin" w:hint="cs"/>
          <w:szCs w:val="24"/>
          <w:highlight w:val="yellow"/>
          <w:rtl/>
          <w:lang w:bidi="fa-IR"/>
        </w:rPr>
        <w:t>ی</w:t>
      </w:r>
      <w:r w:rsidRPr="00840D23">
        <w:rPr>
          <w:rFonts w:asciiTheme="majorBidi" w:hAnsiTheme="majorBidi" w:cs="B Nazanin" w:hint="eastAsia"/>
          <w:szCs w:val="24"/>
          <w:highlight w:val="yellow"/>
          <w:rtl/>
          <w:lang w:bidi="fa-IR"/>
        </w:rPr>
        <w:t>س</w:t>
      </w:r>
      <w:r w:rsidRPr="00840D23">
        <w:rPr>
          <w:rFonts w:asciiTheme="majorBidi" w:hAnsiTheme="majorBidi" w:cs="B Nazanin" w:hint="cs"/>
          <w:szCs w:val="24"/>
          <w:highlight w:val="yellow"/>
          <w:rtl/>
          <w:lang w:bidi="fa-IR"/>
        </w:rPr>
        <w:t>ی</w:t>
      </w:r>
      <w:r w:rsidRPr="00840D23">
        <w:rPr>
          <w:rFonts w:asciiTheme="majorBidi" w:hAnsiTheme="majorBidi" w:cs="B Nazanin" w:hint="eastAsia"/>
          <w:szCs w:val="24"/>
          <w:highlight w:val="yellow"/>
          <w:rtl/>
          <w:lang w:bidi="fa-IR"/>
        </w:rPr>
        <w:t>د</w:t>
      </w:r>
      <w:r w:rsidRPr="00840D23">
        <w:rPr>
          <w:rFonts w:asciiTheme="majorBidi" w:hAnsiTheme="majorBidi" w:cs="B Nazanin"/>
          <w:szCs w:val="24"/>
          <w:highlight w:val="yellow"/>
          <w:rtl/>
          <w:lang w:bidi="fa-IR"/>
        </w:rPr>
        <w:t>.</w:t>
      </w:r>
    </w:p>
    <w:p w14:paraId="2B42F11F" w14:textId="77777777" w:rsidR="00EE4FC3" w:rsidRPr="002F31D8" w:rsidRDefault="00EE4FC3" w:rsidP="00EE4FC3">
      <w:pPr>
        <w:bidi/>
        <w:rPr>
          <w:rFonts w:cs="B Nazanin"/>
          <w:rtl/>
        </w:rPr>
      </w:pPr>
    </w:p>
    <w:p w14:paraId="4228EE6E" w14:textId="77777777" w:rsidR="00EE4FC3" w:rsidRDefault="00EE4FC3" w:rsidP="00EE4FC3">
      <w:pPr>
        <w:bidi/>
        <w:jc w:val="center"/>
        <w:rPr>
          <w:rFonts w:ascii="Times New Roman" w:eastAsia="Times New Roman" w:hAnsi="Times New Roman" w:cs="B Nazanin"/>
          <w:b/>
          <w:bCs/>
          <w:kern w:val="36"/>
          <w:sz w:val="24"/>
          <w:szCs w:val="28"/>
          <w:highlight w:val="green"/>
          <w:rtl/>
          <w:lang w:bidi="fa-IR"/>
        </w:rPr>
      </w:pPr>
      <w:r w:rsidRPr="002F31D8">
        <w:rPr>
          <w:rFonts w:ascii="Times New Roman" w:eastAsia="Times New Roman" w:hAnsi="Times New Roman" w:cs="B Nazanin" w:hint="cs"/>
          <w:b/>
          <w:bCs/>
          <w:kern w:val="36"/>
          <w:sz w:val="24"/>
          <w:szCs w:val="28"/>
          <w:highlight w:val="green"/>
          <w:rtl/>
          <w:lang w:bidi="fa-IR"/>
        </w:rPr>
        <w:t>فرمت ارائ</w:t>
      </w:r>
      <w:r>
        <w:rPr>
          <w:rFonts w:ascii="Times New Roman" w:eastAsia="Times New Roman" w:hAnsi="Times New Roman" w:cs="B Nazanin" w:hint="cs"/>
          <w:b/>
          <w:bCs/>
          <w:kern w:val="36"/>
          <w:sz w:val="24"/>
          <w:szCs w:val="28"/>
          <w:highlight w:val="green"/>
          <w:rtl/>
          <w:lang w:bidi="fa-IR"/>
        </w:rPr>
        <w:t>ۀ</w:t>
      </w:r>
      <w:r w:rsidRPr="002F31D8">
        <w:rPr>
          <w:rFonts w:ascii="Times New Roman" w:eastAsia="Times New Roman" w:hAnsi="Times New Roman" w:cs="B Nazanin" w:hint="cs"/>
          <w:b/>
          <w:bCs/>
          <w:kern w:val="36"/>
          <w:sz w:val="24"/>
          <w:szCs w:val="28"/>
          <w:highlight w:val="green"/>
          <w:rtl/>
          <w:lang w:bidi="fa-IR"/>
        </w:rPr>
        <w:t xml:space="preserve"> منابع فارسی و انگلیسی</w:t>
      </w:r>
    </w:p>
    <w:p w14:paraId="374FC655" w14:textId="06FFFF35" w:rsidR="00EE4FC3" w:rsidRPr="00840D23" w:rsidRDefault="00EE4FC3" w:rsidP="00840D23">
      <w:pPr>
        <w:pStyle w:val="ListParagraph"/>
        <w:numPr>
          <w:ilvl w:val="0"/>
          <w:numId w:val="6"/>
        </w:numPr>
        <w:bidi/>
        <w:ind w:left="360"/>
        <w:rPr>
          <w:rFonts w:ascii="Times New Roman" w:eastAsia="Times New Roman" w:hAnsi="Times New Roman" w:cs="B Nazanin"/>
          <w:b/>
          <w:bCs/>
          <w:kern w:val="36"/>
          <w:szCs w:val="24"/>
          <w:rtl/>
          <w:lang w:bidi="fa-IR"/>
        </w:rPr>
      </w:pPr>
      <w:r w:rsidRPr="00840D23">
        <w:rPr>
          <w:rFonts w:ascii="Times New Roman" w:eastAsia="Times New Roman" w:hAnsi="Times New Roman" w:cs="B Nazanin" w:hint="cs"/>
          <w:b/>
          <w:bCs/>
          <w:kern w:val="36"/>
          <w:szCs w:val="24"/>
          <w:rtl/>
          <w:lang w:bidi="fa-IR"/>
        </w:rPr>
        <w:t>ارجاع در داخل متن:</w:t>
      </w:r>
    </w:p>
    <w:p w14:paraId="25EE3A2B" w14:textId="6CE2C9A6" w:rsidR="00840D23" w:rsidRPr="005149E0" w:rsidRDefault="00840D23" w:rsidP="00840D23">
      <w:pPr>
        <w:bidi/>
        <w:rPr>
          <w:rFonts w:ascii="Times New Roman" w:eastAsia="Times New Roman" w:hAnsi="Times New Roman" w:cs="B Nazanin"/>
          <w:b/>
          <w:bCs/>
          <w:kern w:val="36"/>
          <w:szCs w:val="24"/>
          <w:rtl/>
          <w:lang w:bidi="fa-IR"/>
        </w:rPr>
      </w:pPr>
      <w:r>
        <w:rPr>
          <w:rFonts w:ascii="Times New Roman" w:eastAsia="Times New Roman" w:hAnsi="Times New Roman" w:cs="B Nazanin" w:hint="cs"/>
          <w:b/>
          <w:bCs/>
          <w:kern w:val="36"/>
          <w:szCs w:val="24"/>
          <w:rtl/>
          <w:lang w:bidi="fa-IR"/>
        </w:rPr>
        <w:t>تمام ارجاعات درون متنی باید به زبان انگلیسی باشند.</w:t>
      </w:r>
    </w:p>
    <w:p w14:paraId="0A787297" w14:textId="77777777" w:rsidR="00EE4FC3" w:rsidRPr="005149E0" w:rsidRDefault="00EE4FC3" w:rsidP="00EE4FC3">
      <w:pPr>
        <w:bidi/>
        <w:rPr>
          <w:rFonts w:ascii="Times New Roman" w:eastAsia="Times New Roman" w:hAnsi="Times New Roman" w:cs="B Nazanin"/>
          <w:b/>
          <w:bCs/>
          <w:kern w:val="36"/>
          <w:szCs w:val="24"/>
          <w:rtl/>
          <w:lang w:bidi="fa-IR"/>
        </w:rPr>
      </w:pPr>
      <w:r w:rsidRPr="005149E0">
        <w:rPr>
          <w:rFonts w:ascii="Times New Roman" w:eastAsia="Times New Roman" w:hAnsi="Times New Roman" w:cs="B Nazanin" w:hint="cs"/>
          <w:b/>
          <w:bCs/>
          <w:kern w:val="36"/>
          <w:szCs w:val="24"/>
          <w:rtl/>
          <w:lang w:bidi="fa-IR"/>
        </w:rPr>
        <w:t>- در صورت وجود یک نویسنده</w:t>
      </w:r>
    </w:p>
    <w:p w14:paraId="17BBC221" w14:textId="535EDD90" w:rsidR="00EE4FC3" w:rsidRDefault="00EE4FC3" w:rsidP="00EE4FC3">
      <w:pPr>
        <w:bidi/>
        <w:rPr>
          <w:rFonts w:ascii="Times New Roman" w:eastAsia="Times New Roman" w:hAnsi="Times New Roman" w:cs="B Nazanin"/>
          <w:kern w:val="36"/>
          <w:szCs w:val="24"/>
          <w:rtl/>
          <w:lang w:bidi="fa-IR"/>
        </w:rPr>
      </w:pPr>
      <w:r>
        <w:rPr>
          <w:rFonts w:ascii="Times New Roman" w:eastAsia="Times New Roman" w:hAnsi="Times New Roman" w:cs="B Nazanin" w:hint="cs"/>
          <w:kern w:val="36"/>
          <w:szCs w:val="24"/>
          <w:rtl/>
          <w:lang w:bidi="fa-IR"/>
        </w:rPr>
        <w:t>(</w:t>
      </w:r>
      <w:proofErr w:type="spellStart"/>
      <w:r>
        <w:rPr>
          <w:rFonts w:ascii="Times New Roman" w:eastAsia="Times New Roman" w:hAnsi="Times New Roman" w:cs="B Nazanin"/>
          <w:kern w:val="36"/>
          <w:szCs w:val="24"/>
          <w:lang w:bidi="fa-IR"/>
        </w:rPr>
        <w:t>Hervay</w:t>
      </w:r>
      <w:proofErr w:type="spellEnd"/>
      <w:r>
        <w:rPr>
          <w:rFonts w:ascii="Times New Roman" w:eastAsia="Times New Roman" w:hAnsi="Times New Roman" w:cs="B Nazanin"/>
          <w:kern w:val="36"/>
          <w:szCs w:val="24"/>
          <w:lang w:bidi="fa-IR"/>
        </w:rPr>
        <w:t>, 2010</w:t>
      </w:r>
      <w:r>
        <w:rPr>
          <w:rFonts w:ascii="Times New Roman" w:eastAsia="Times New Roman" w:hAnsi="Times New Roman" w:cs="B Nazanin" w:hint="cs"/>
          <w:kern w:val="36"/>
          <w:szCs w:val="24"/>
          <w:rtl/>
          <w:lang w:bidi="fa-IR"/>
        </w:rPr>
        <w:t>)</w:t>
      </w:r>
    </w:p>
    <w:p w14:paraId="1913199F" w14:textId="77777777" w:rsidR="00EE4FC3" w:rsidRDefault="00EE4FC3" w:rsidP="00EE4FC3">
      <w:pPr>
        <w:bidi/>
        <w:rPr>
          <w:rFonts w:ascii="Times New Roman" w:eastAsia="Times New Roman" w:hAnsi="Times New Roman" w:cs="B Nazanin"/>
          <w:b/>
          <w:bCs/>
          <w:kern w:val="36"/>
          <w:szCs w:val="24"/>
          <w:rtl/>
          <w:lang w:bidi="fa-IR"/>
        </w:rPr>
      </w:pPr>
      <w:r w:rsidRPr="005149E0">
        <w:rPr>
          <w:rFonts w:ascii="Times New Roman" w:eastAsia="Times New Roman" w:hAnsi="Times New Roman" w:cs="B Nazanin" w:hint="cs"/>
          <w:b/>
          <w:bCs/>
          <w:kern w:val="36"/>
          <w:szCs w:val="24"/>
          <w:rtl/>
          <w:lang w:bidi="fa-IR"/>
        </w:rPr>
        <w:t>- در صورت وجود دو نویسنده</w:t>
      </w:r>
    </w:p>
    <w:p w14:paraId="5767D8D6" w14:textId="45181EFF" w:rsidR="00EE4FC3" w:rsidRDefault="00EE4FC3" w:rsidP="00EE4FC3">
      <w:pPr>
        <w:bidi/>
        <w:rPr>
          <w:rFonts w:ascii="Times New Roman" w:eastAsia="Times New Roman" w:hAnsi="Times New Roman" w:cs="B Nazanin"/>
          <w:kern w:val="36"/>
          <w:szCs w:val="24"/>
          <w:rtl/>
          <w:lang w:bidi="fa-IR"/>
        </w:rPr>
      </w:pPr>
      <w:r>
        <w:rPr>
          <w:rFonts w:ascii="Times New Roman" w:eastAsia="Times New Roman" w:hAnsi="Times New Roman" w:cs="B Nazanin" w:hint="cs"/>
          <w:kern w:val="36"/>
          <w:szCs w:val="24"/>
          <w:rtl/>
          <w:lang w:bidi="fa-IR"/>
        </w:rPr>
        <w:t>(</w:t>
      </w:r>
      <w:r w:rsidRPr="005149E0">
        <w:rPr>
          <w:rFonts w:ascii="Times New Roman" w:eastAsia="Times New Roman" w:hAnsi="Times New Roman" w:cs="B Nazanin"/>
          <w:kern w:val="36"/>
          <w:szCs w:val="24"/>
          <w:lang w:bidi="fa-IR"/>
        </w:rPr>
        <w:t>Haunschild</w:t>
      </w:r>
      <w:r>
        <w:rPr>
          <w:rFonts w:ascii="Times New Roman" w:eastAsia="Times New Roman" w:hAnsi="Times New Roman" w:cs="B Nazanin"/>
          <w:kern w:val="36"/>
          <w:szCs w:val="24"/>
          <w:lang w:bidi="fa-IR"/>
        </w:rPr>
        <w:t xml:space="preserve"> &amp; </w:t>
      </w:r>
      <w:r w:rsidRPr="005149E0">
        <w:rPr>
          <w:rFonts w:ascii="Times New Roman" w:eastAsia="Times New Roman" w:hAnsi="Times New Roman" w:cs="B Nazanin"/>
          <w:kern w:val="36"/>
          <w:szCs w:val="24"/>
          <w:lang w:bidi="fa-IR"/>
        </w:rPr>
        <w:t>Bornmann</w:t>
      </w:r>
      <w:r>
        <w:rPr>
          <w:rFonts w:ascii="Times New Roman" w:eastAsia="Times New Roman" w:hAnsi="Times New Roman" w:cs="B Nazanin"/>
          <w:kern w:val="36"/>
          <w:szCs w:val="24"/>
          <w:lang w:bidi="fa-IR"/>
        </w:rPr>
        <w:t>, 2022</w:t>
      </w:r>
      <w:r>
        <w:rPr>
          <w:rFonts w:ascii="Times New Roman" w:eastAsia="Times New Roman" w:hAnsi="Times New Roman" w:cs="B Nazanin" w:hint="cs"/>
          <w:kern w:val="36"/>
          <w:szCs w:val="24"/>
          <w:rtl/>
          <w:lang w:bidi="fa-IR"/>
        </w:rPr>
        <w:t>)</w:t>
      </w:r>
    </w:p>
    <w:p w14:paraId="45F6611C" w14:textId="77777777" w:rsidR="00EE4FC3" w:rsidRDefault="00EE4FC3" w:rsidP="00EE4FC3">
      <w:pPr>
        <w:bidi/>
        <w:rPr>
          <w:rFonts w:ascii="Times New Roman" w:eastAsia="Times New Roman" w:hAnsi="Times New Roman" w:cs="B Nazanin"/>
          <w:b/>
          <w:bCs/>
          <w:kern w:val="36"/>
          <w:szCs w:val="24"/>
          <w:rtl/>
          <w:lang w:bidi="fa-IR"/>
        </w:rPr>
      </w:pPr>
      <w:r>
        <w:rPr>
          <w:rFonts w:ascii="Times New Roman" w:eastAsia="Times New Roman" w:hAnsi="Times New Roman" w:cs="B Nazanin"/>
          <w:kern w:val="36"/>
          <w:szCs w:val="24"/>
          <w:lang w:bidi="fa-IR"/>
        </w:rPr>
        <w:t xml:space="preserve"> </w:t>
      </w:r>
      <w:r w:rsidRPr="005149E0">
        <w:rPr>
          <w:rFonts w:ascii="Times New Roman" w:eastAsia="Times New Roman" w:hAnsi="Times New Roman" w:cs="B Nazanin" w:hint="cs"/>
          <w:b/>
          <w:bCs/>
          <w:kern w:val="36"/>
          <w:szCs w:val="24"/>
          <w:rtl/>
          <w:lang w:bidi="fa-IR"/>
        </w:rPr>
        <w:t>-</w:t>
      </w:r>
      <w:r w:rsidRPr="005149E0">
        <w:rPr>
          <w:rFonts w:ascii="Times New Roman" w:eastAsia="Times New Roman" w:hAnsi="Times New Roman" w:cs="B Nazanin"/>
          <w:b/>
          <w:bCs/>
          <w:kern w:val="36"/>
          <w:szCs w:val="24"/>
          <w:rtl/>
          <w:lang w:bidi="fa-IR"/>
        </w:rPr>
        <w:t xml:space="preserve"> در صورت وجود </w:t>
      </w:r>
      <w:r w:rsidRPr="005149E0">
        <w:rPr>
          <w:rFonts w:ascii="Times New Roman" w:eastAsia="Times New Roman" w:hAnsi="Times New Roman" w:cs="B Nazanin" w:hint="cs"/>
          <w:b/>
          <w:bCs/>
          <w:kern w:val="36"/>
          <w:szCs w:val="24"/>
          <w:rtl/>
          <w:lang w:bidi="fa-IR"/>
        </w:rPr>
        <w:t xml:space="preserve">بیش از </w:t>
      </w:r>
      <w:r w:rsidRPr="005149E0">
        <w:rPr>
          <w:rFonts w:ascii="Times New Roman" w:eastAsia="Times New Roman" w:hAnsi="Times New Roman" w:cs="B Nazanin"/>
          <w:b/>
          <w:bCs/>
          <w:kern w:val="36"/>
          <w:szCs w:val="24"/>
          <w:rtl/>
          <w:lang w:bidi="fa-IR"/>
        </w:rPr>
        <w:t>دو نو</w:t>
      </w:r>
      <w:r w:rsidRPr="005149E0">
        <w:rPr>
          <w:rFonts w:ascii="Times New Roman" w:eastAsia="Times New Roman" w:hAnsi="Times New Roman" w:cs="B Nazanin" w:hint="cs"/>
          <w:b/>
          <w:bCs/>
          <w:kern w:val="36"/>
          <w:szCs w:val="24"/>
          <w:rtl/>
          <w:lang w:bidi="fa-IR"/>
        </w:rPr>
        <w:t>ی</w:t>
      </w:r>
      <w:r w:rsidRPr="005149E0">
        <w:rPr>
          <w:rFonts w:ascii="Times New Roman" w:eastAsia="Times New Roman" w:hAnsi="Times New Roman" w:cs="B Nazanin" w:hint="eastAsia"/>
          <w:b/>
          <w:bCs/>
          <w:kern w:val="36"/>
          <w:szCs w:val="24"/>
          <w:rtl/>
          <w:lang w:bidi="fa-IR"/>
        </w:rPr>
        <w:t>سنده</w:t>
      </w:r>
    </w:p>
    <w:p w14:paraId="29E51779" w14:textId="4969E996" w:rsidR="00EE4FC3" w:rsidRPr="00D17F96" w:rsidRDefault="00EE4FC3" w:rsidP="00EE4FC3">
      <w:pPr>
        <w:bidi/>
        <w:rPr>
          <w:rFonts w:ascii="Times New Roman" w:eastAsia="Times New Roman" w:hAnsi="Times New Roman" w:cs="B Nazanin"/>
          <w:kern w:val="36"/>
          <w:szCs w:val="24"/>
          <w:rtl/>
          <w:lang w:bidi="fa-IR"/>
        </w:rPr>
      </w:pPr>
      <w:r w:rsidRPr="00D17F96">
        <w:rPr>
          <w:rFonts w:ascii="Times New Roman" w:eastAsia="Times New Roman" w:hAnsi="Times New Roman" w:cs="B Nazanin" w:hint="cs"/>
          <w:kern w:val="36"/>
          <w:szCs w:val="24"/>
          <w:rtl/>
          <w:lang w:bidi="fa-IR"/>
        </w:rPr>
        <w:t>(</w:t>
      </w:r>
      <w:r w:rsidRPr="00D17F96">
        <w:rPr>
          <w:rFonts w:ascii="Times New Roman" w:eastAsia="Times New Roman" w:hAnsi="Times New Roman" w:cs="B Nazanin"/>
          <w:kern w:val="36"/>
          <w:szCs w:val="24"/>
          <w:lang w:bidi="fa-IR"/>
        </w:rPr>
        <w:t>Wheeler et al., 2022</w:t>
      </w:r>
      <w:r w:rsidRPr="00D17F96">
        <w:rPr>
          <w:rFonts w:ascii="Times New Roman" w:eastAsia="Times New Roman" w:hAnsi="Times New Roman" w:cs="B Nazanin" w:hint="cs"/>
          <w:kern w:val="36"/>
          <w:szCs w:val="24"/>
          <w:rtl/>
          <w:lang w:bidi="fa-IR"/>
        </w:rPr>
        <w:t>)</w:t>
      </w:r>
    </w:p>
    <w:p w14:paraId="222CA870" w14:textId="1B341B18" w:rsidR="00840D23" w:rsidRDefault="00840D23" w:rsidP="00840D23">
      <w:pPr>
        <w:pStyle w:val="Heading2"/>
        <w:numPr>
          <w:ilvl w:val="0"/>
          <w:numId w:val="6"/>
        </w:numPr>
        <w:bidi/>
        <w:spacing w:before="240"/>
        <w:ind w:left="360"/>
        <w:rPr>
          <w:rFonts w:cs="B Nazanin"/>
          <w:rtl/>
        </w:rPr>
      </w:pPr>
      <w:r>
        <w:rPr>
          <w:rFonts w:cs="B Nazanin" w:hint="cs"/>
          <w:rtl/>
        </w:rPr>
        <w:t>ارجاعات پایانی</w:t>
      </w:r>
    </w:p>
    <w:p w14:paraId="54C23ED1" w14:textId="277081B4" w:rsidR="00EE4FC3" w:rsidRPr="002F31D8" w:rsidRDefault="00EE4FC3" w:rsidP="00840D23">
      <w:pPr>
        <w:pStyle w:val="Heading2"/>
        <w:bidi/>
        <w:rPr>
          <w:rFonts w:cs="B Nazanin"/>
          <w:rtl/>
        </w:rPr>
      </w:pPr>
      <w:r w:rsidRPr="002F31D8">
        <w:rPr>
          <w:rFonts w:cs="B Nazanin" w:hint="cs"/>
          <w:rtl/>
        </w:rPr>
        <w:t>برای کتاب</w:t>
      </w:r>
    </w:p>
    <w:p w14:paraId="42AEF209" w14:textId="64B5FF78" w:rsidR="00EE4FC3" w:rsidRPr="00D63609" w:rsidRDefault="00EE4FC3" w:rsidP="00EE4FC3">
      <w:pPr>
        <w:pStyle w:val="Style1"/>
        <w:bidi w:val="0"/>
        <w:ind w:right="0"/>
        <w:rPr>
          <w:rFonts w:cs="B Nazanin"/>
          <w:color w:val="000000"/>
          <w:spacing w:val="-4"/>
          <w:sz w:val="22"/>
          <w:rtl/>
        </w:rPr>
      </w:pPr>
      <w:r w:rsidRPr="00D63609">
        <w:rPr>
          <w:rFonts w:cs="B Nazanin"/>
          <w:color w:val="000000"/>
          <w:sz w:val="20"/>
          <w:szCs w:val="20"/>
          <w:shd w:val="clear" w:color="auto" w:fill="FFFFFF"/>
        </w:rPr>
        <w:t>Harvey, D. (2010). </w:t>
      </w:r>
      <w:r w:rsidRPr="00D63609">
        <w:rPr>
          <w:rFonts w:cs="B Nazanin"/>
          <w:i/>
          <w:iCs/>
          <w:color w:val="000000"/>
          <w:sz w:val="20"/>
          <w:szCs w:val="20"/>
          <w:shd w:val="clear" w:color="auto" w:fill="FFFFFF"/>
        </w:rPr>
        <w:t>Social justice and the city</w:t>
      </w:r>
      <w:r w:rsidRPr="00D63609">
        <w:rPr>
          <w:rFonts w:cs="B Nazanin"/>
          <w:color w:val="000000"/>
          <w:sz w:val="20"/>
          <w:szCs w:val="20"/>
          <w:shd w:val="clear" w:color="auto" w:fill="FFFFFF"/>
        </w:rPr>
        <w:t xml:space="preserve"> (Vol. 1). University of Georgia </w:t>
      </w:r>
      <w:r w:rsidR="00840D23">
        <w:rPr>
          <w:rFonts w:cs="B Nazanin"/>
          <w:color w:val="000000"/>
          <w:sz w:val="20"/>
          <w:szCs w:val="20"/>
          <w:shd w:val="clear" w:color="auto" w:fill="FFFFFF"/>
        </w:rPr>
        <w:t>Press</w:t>
      </w:r>
      <w:r w:rsidRPr="00D63609">
        <w:rPr>
          <w:rFonts w:cs="B Nazanin"/>
          <w:color w:val="000000"/>
          <w:sz w:val="20"/>
          <w:szCs w:val="20"/>
          <w:shd w:val="clear" w:color="auto" w:fill="FFFFFF"/>
        </w:rPr>
        <w:t>.</w:t>
      </w:r>
    </w:p>
    <w:p w14:paraId="4C880CB3" w14:textId="77777777" w:rsidR="00EE4FC3" w:rsidRPr="002F31D8" w:rsidRDefault="00EE4FC3" w:rsidP="00EE4FC3">
      <w:pPr>
        <w:pStyle w:val="Style1"/>
        <w:spacing w:before="240"/>
        <w:ind w:right="0"/>
        <w:rPr>
          <w:rFonts w:cs="B Nazanin"/>
          <w:b/>
          <w:bCs/>
          <w:spacing w:val="-4"/>
          <w:sz w:val="26"/>
          <w:szCs w:val="26"/>
          <w:u w:val="single"/>
        </w:rPr>
      </w:pPr>
      <w:r w:rsidRPr="002F31D8">
        <w:rPr>
          <w:rFonts w:cs="B Nazanin" w:hint="cs"/>
          <w:b/>
          <w:bCs/>
          <w:spacing w:val="-4"/>
          <w:sz w:val="26"/>
          <w:szCs w:val="26"/>
          <w:u w:val="single"/>
          <w:rtl/>
        </w:rPr>
        <w:t>برای مقال</w:t>
      </w:r>
      <w:r>
        <w:rPr>
          <w:rFonts w:cs="B Nazanin" w:hint="cs"/>
          <w:b/>
          <w:bCs/>
          <w:spacing w:val="-4"/>
          <w:sz w:val="26"/>
          <w:szCs w:val="26"/>
          <w:u w:val="single"/>
          <w:rtl/>
        </w:rPr>
        <w:t>ۀ</w:t>
      </w:r>
      <w:r w:rsidRPr="002F31D8">
        <w:rPr>
          <w:rFonts w:cs="B Nazanin" w:hint="cs"/>
          <w:b/>
          <w:bCs/>
          <w:spacing w:val="-4"/>
          <w:sz w:val="26"/>
          <w:szCs w:val="26"/>
          <w:u w:val="single"/>
          <w:rtl/>
        </w:rPr>
        <w:t xml:space="preserve"> با یک نویسنده</w:t>
      </w:r>
    </w:p>
    <w:p w14:paraId="1A5C092B" w14:textId="77777777" w:rsidR="00EE4FC3" w:rsidRPr="00D63609" w:rsidRDefault="00EE4FC3" w:rsidP="00EE4FC3">
      <w:pPr>
        <w:jc w:val="both"/>
        <w:rPr>
          <w:rFonts w:ascii="Times New Roman" w:hAnsi="Times New Roman" w:cs="B Nazanin"/>
          <w:sz w:val="20"/>
          <w:szCs w:val="20"/>
        </w:rPr>
      </w:pPr>
      <w:proofErr w:type="spellStart"/>
      <w:r w:rsidRPr="00D63609">
        <w:rPr>
          <w:rFonts w:ascii="Times New Roman" w:hAnsi="Times New Roman" w:cs="B Nazanin"/>
          <w:sz w:val="20"/>
          <w:szCs w:val="20"/>
        </w:rPr>
        <w:t>Fukugawa</w:t>
      </w:r>
      <w:proofErr w:type="spellEnd"/>
      <w:r w:rsidRPr="00D63609">
        <w:rPr>
          <w:rFonts w:ascii="Times New Roman" w:hAnsi="Times New Roman" w:cs="B Nazanin"/>
          <w:sz w:val="20"/>
          <w:szCs w:val="20"/>
        </w:rPr>
        <w:t>, N. (2022). Effects of the quality of science on the initial public offering of university spinoffs: evidence from Japan. </w:t>
      </w:r>
      <w:proofErr w:type="spellStart"/>
      <w:r w:rsidRPr="003F18E8">
        <w:rPr>
          <w:rFonts w:ascii="Times New Roman" w:hAnsi="Times New Roman" w:cs="B Nazanin"/>
          <w:i/>
          <w:iCs/>
          <w:sz w:val="20"/>
          <w:szCs w:val="20"/>
        </w:rPr>
        <w:t>Scientometrics</w:t>
      </w:r>
      <w:proofErr w:type="spellEnd"/>
      <w:r w:rsidRPr="003F18E8">
        <w:rPr>
          <w:rFonts w:ascii="Times New Roman" w:hAnsi="Times New Roman" w:cs="B Nazanin"/>
          <w:i/>
          <w:iCs/>
          <w:sz w:val="20"/>
          <w:szCs w:val="20"/>
        </w:rPr>
        <w:t>, 127</w:t>
      </w:r>
      <w:r w:rsidRPr="00D63609">
        <w:rPr>
          <w:rFonts w:ascii="Times New Roman" w:hAnsi="Times New Roman" w:cs="B Nazanin"/>
          <w:sz w:val="20"/>
          <w:szCs w:val="20"/>
        </w:rPr>
        <w:t xml:space="preserve">(8), 4439-4455. </w:t>
      </w:r>
      <w:r w:rsidRPr="002F31D8">
        <w:rPr>
          <w:rStyle w:val="Hyperlink"/>
          <w:rFonts w:ascii="Times New Roman" w:hAnsi="Times New Roman" w:cs="B Nazanin"/>
          <w:lang w:bidi="fa-IR"/>
        </w:rPr>
        <w:t>10.1007/s11192-022-04433-3</w:t>
      </w:r>
    </w:p>
    <w:p w14:paraId="275F10BE" w14:textId="77777777" w:rsidR="00EE4FC3" w:rsidRPr="002F31D8" w:rsidRDefault="00EE4FC3" w:rsidP="00EE4FC3">
      <w:pPr>
        <w:pStyle w:val="Style1"/>
        <w:spacing w:before="240"/>
        <w:ind w:right="0"/>
        <w:rPr>
          <w:rFonts w:cs="B Nazanin"/>
          <w:b/>
          <w:bCs/>
          <w:spacing w:val="-4"/>
          <w:sz w:val="26"/>
          <w:szCs w:val="26"/>
          <w:u w:val="single"/>
        </w:rPr>
      </w:pPr>
      <w:r w:rsidRPr="002F31D8">
        <w:rPr>
          <w:rFonts w:cs="B Nazanin" w:hint="cs"/>
          <w:b/>
          <w:bCs/>
          <w:spacing w:val="-4"/>
          <w:sz w:val="26"/>
          <w:szCs w:val="26"/>
          <w:u w:val="single"/>
          <w:rtl/>
        </w:rPr>
        <w:t>برای مقال</w:t>
      </w:r>
      <w:r>
        <w:rPr>
          <w:rFonts w:cs="B Nazanin" w:hint="cs"/>
          <w:b/>
          <w:bCs/>
          <w:spacing w:val="-4"/>
          <w:sz w:val="26"/>
          <w:szCs w:val="26"/>
          <w:u w:val="single"/>
          <w:rtl/>
        </w:rPr>
        <w:t>ۀ</w:t>
      </w:r>
      <w:r w:rsidRPr="002F31D8">
        <w:rPr>
          <w:rFonts w:cs="B Nazanin" w:hint="cs"/>
          <w:b/>
          <w:bCs/>
          <w:spacing w:val="-4"/>
          <w:sz w:val="26"/>
          <w:szCs w:val="26"/>
          <w:u w:val="single"/>
          <w:rtl/>
        </w:rPr>
        <w:t xml:space="preserve"> با دو نویسنده</w:t>
      </w:r>
    </w:p>
    <w:p w14:paraId="051218C0" w14:textId="77777777" w:rsidR="00EE4FC3" w:rsidRPr="00D63609" w:rsidRDefault="00EE4FC3" w:rsidP="00EE4FC3">
      <w:pPr>
        <w:jc w:val="both"/>
        <w:rPr>
          <w:rFonts w:ascii="Times New Roman" w:hAnsi="Times New Roman" w:cs="B Nazanin"/>
          <w:sz w:val="20"/>
          <w:szCs w:val="20"/>
        </w:rPr>
      </w:pPr>
      <w:r w:rsidRPr="00D63609">
        <w:rPr>
          <w:rFonts w:ascii="Times New Roman" w:hAnsi="Times New Roman" w:cs="B Nazanin"/>
          <w:sz w:val="20"/>
          <w:szCs w:val="20"/>
        </w:rPr>
        <w:t xml:space="preserve">Haunschild, R., &amp; Bornmann, L. (2022). Relevance of document types in the scores’ calculation of a specific field-normalized indicator: Are the scores strongly dependent on or nearly independent of the document type </w:t>
      </w:r>
      <w:proofErr w:type="gramStart"/>
      <w:r w:rsidRPr="00D63609">
        <w:rPr>
          <w:rFonts w:ascii="Times New Roman" w:hAnsi="Times New Roman" w:cs="B Nazanin"/>
          <w:sz w:val="20"/>
          <w:szCs w:val="20"/>
        </w:rPr>
        <w:t>handling?.</w:t>
      </w:r>
      <w:proofErr w:type="gramEnd"/>
      <w:r w:rsidRPr="00D63609">
        <w:rPr>
          <w:rFonts w:ascii="Times New Roman" w:hAnsi="Times New Roman" w:cs="B Nazanin"/>
          <w:sz w:val="20"/>
          <w:szCs w:val="20"/>
        </w:rPr>
        <w:t> </w:t>
      </w:r>
      <w:proofErr w:type="spellStart"/>
      <w:r w:rsidRPr="003F18E8">
        <w:rPr>
          <w:rFonts w:ascii="Times New Roman" w:hAnsi="Times New Roman" w:cs="B Nazanin"/>
          <w:i/>
          <w:iCs/>
          <w:sz w:val="20"/>
          <w:szCs w:val="20"/>
        </w:rPr>
        <w:t>Scientometrics</w:t>
      </w:r>
      <w:proofErr w:type="spellEnd"/>
      <w:r w:rsidRPr="003F18E8">
        <w:rPr>
          <w:rFonts w:ascii="Times New Roman" w:hAnsi="Times New Roman" w:cs="B Nazanin"/>
          <w:i/>
          <w:iCs/>
          <w:sz w:val="20"/>
          <w:szCs w:val="20"/>
        </w:rPr>
        <w:t>, 127</w:t>
      </w:r>
      <w:r w:rsidRPr="00D63609">
        <w:rPr>
          <w:rFonts w:ascii="Times New Roman" w:hAnsi="Times New Roman" w:cs="B Nazanin"/>
          <w:sz w:val="20"/>
          <w:szCs w:val="20"/>
        </w:rPr>
        <w:t xml:space="preserve">(8), 4419-4438. </w:t>
      </w:r>
      <w:r w:rsidRPr="002F31D8">
        <w:rPr>
          <w:rStyle w:val="Hyperlink"/>
          <w:rFonts w:ascii="Times New Roman" w:hAnsi="Times New Roman" w:cs="B Nazanin"/>
          <w:lang w:bidi="fa-IR"/>
        </w:rPr>
        <w:t>10.1007/s11192-022-04446-y</w:t>
      </w:r>
    </w:p>
    <w:p w14:paraId="61903E27" w14:textId="77777777" w:rsidR="00EE4FC3" w:rsidRPr="002F31D8" w:rsidRDefault="00EE4FC3" w:rsidP="00EE4FC3">
      <w:pPr>
        <w:pStyle w:val="Style1"/>
        <w:spacing w:before="240"/>
        <w:ind w:right="0"/>
        <w:rPr>
          <w:rFonts w:cs="B Nazanin"/>
          <w:b/>
          <w:bCs/>
          <w:spacing w:val="-4"/>
          <w:sz w:val="26"/>
          <w:szCs w:val="26"/>
          <w:u w:val="single"/>
          <w:rtl/>
        </w:rPr>
      </w:pPr>
      <w:r w:rsidRPr="002F31D8">
        <w:rPr>
          <w:rFonts w:cs="B Nazanin" w:hint="cs"/>
          <w:b/>
          <w:bCs/>
          <w:spacing w:val="-4"/>
          <w:sz w:val="26"/>
          <w:szCs w:val="26"/>
          <w:u w:val="single"/>
          <w:rtl/>
        </w:rPr>
        <w:t>برای مقال</w:t>
      </w:r>
      <w:r>
        <w:rPr>
          <w:rFonts w:cs="B Nazanin" w:hint="cs"/>
          <w:b/>
          <w:bCs/>
          <w:spacing w:val="-4"/>
          <w:sz w:val="26"/>
          <w:szCs w:val="26"/>
          <w:u w:val="single"/>
          <w:rtl/>
        </w:rPr>
        <w:t>ۀ</w:t>
      </w:r>
      <w:r w:rsidRPr="002F31D8">
        <w:rPr>
          <w:rFonts w:cs="B Nazanin" w:hint="cs"/>
          <w:b/>
          <w:bCs/>
          <w:spacing w:val="-4"/>
          <w:sz w:val="26"/>
          <w:szCs w:val="26"/>
          <w:u w:val="single"/>
          <w:rtl/>
        </w:rPr>
        <w:t xml:space="preserve"> با نویسندگان بیشتر</w:t>
      </w:r>
    </w:p>
    <w:p w14:paraId="75AD468A" w14:textId="77777777" w:rsidR="00EE4FC3" w:rsidRPr="002F31D8" w:rsidRDefault="00EE4FC3" w:rsidP="00EE4FC3">
      <w:pPr>
        <w:jc w:val="both"/>
        <w:rPr>
          <w:rStyle w:val="Hyperlink"/>
          <w:rFonts w:ascii="Times New Roman" w:hAnsi="Times New Roman" w:cs="B Nazanin"/>
          <w:lang w:bidi="fa-IR"/>
        </w:rPr>
      </w:pPr>
      <w:r w:rsidRPr="00D63609">
        <w:rPr>
          <w:rFonts w:ascii="Times New Roman" w:hAnsi="Times New Roman" w:cs="B Nazanin"/>
          <w:sz w:val="20"/>
          <w:szCs w:val="20"/>
        </w:rPr>
        <w:t xml:space="preserve">Wheeler, J., Pham, N. M., </w:t>
      </w:r>
      <w:proofErr w:type="spellStart"/>
      <w:r w:rsidRPr="00D63609">
        <w:rPr>
          <w:rFonts w:ascii="Times New Roman" w:hAnsi="Times New Roman" w:cs="B Nazanin"/>
          <w:sz w:val="20"/>
          <w:szCs w:val="20"/>
        </w:rPr>
        <w:t>Arlitsch</w:t>
      </w:r>
      <w:proofErr w:type="spellEnd"/>
      <w:r w:rsidRPr="00D63609">
        <w:rPr>
          <w:rFonts w:ascii="Times New Roman" w:hAnsi="Times New Roman" w:cs="B Nazanin"/>
          <w:sz w:val="20"/>
          <w:szCs w:val="20"/>
        </w:rPr>
        <w:t>, K., &amp; Shanks, J. D. (2022). Impact factions: assessing the citation impact of different types of open access repositories. </w:t>
      </w:r>
      <w:proofErr w:type="spellStart"/>
      <w:r w:rsidRPr="003F18E8">
        <w:rPr>
          <w:rFonts w:ascii="Times New Roman" w:hAnsi="Times New Roman" w:cs="B Nazanin"/>
          <w:i/>
          <w:iCs/>
          <w:sz w:val="20"/>
          <w:szCs w:val="20"/>
        </w:rPr>
        <w:t>Scientometrics</w:t>
      </w:r>
      <w:proofErr w:type="spellEnd"/>
      <w:r w:rsidRPr="003F18E8">
        <w:rPr>
          <w:rFonts w:ascii="Times New Roman" w:hAnsi="Times New Roman" w:cs="B Nazanin"/>
          <w:i/>
          <w:iCs/>
          <w:sz w:val="20"/>
          <w:szCs w:val="20"/>
        </w:rPr>
        <w:t>, 127</w:t>
      </w:r>
      <w:r w:rsidRPr="00D63609">
        <w:rPr>
          <w:rFonts w:ascii="Times New Roman" w:hAnsi="Times New Roman" w:cs="B Nazanin"/>
          <w:sz w:val="20"/>
          <w:szCs w:val="20"/>
        </w:rPr>
        <w:t xml:space="preserve">(8), 4977-5003. </w:t>
      </w:r>
      <w:r w:rsidRPr="002F31D8">
        <w:rPr>
          <w:rStyle w:val="Hyperlink"/>
          <w:rFonts w:ascii="Times New Roman" w:hAnsi="Times New Roman" w:cs="B Nazanin"/>
          <w:lang w:bidi="fa-IR"/>
        </w:rPr>
        <w:t>10.1007/s11192-022-04467-7</w:t>
      </w:r>
    </w:p>
    <w:p w14:paraId="02093F3D" w14:textId="77777777" w:rsidR="00EE4FC3" w:rsidRPr="002F31D8" w:rsidRDefault="00EE4FC3" w:rsidP="00EE4FC3">
      <w:pPr>
        <w:pStyle w:val="Heading2"/>
        <w:bidi/>
        <w:rPr>
          <w:rFonts w:cs="B Nazanin"/>
        </w:rPr>
      </w:pPr>
      <w:r w:rsidRPr="002F31D8">
        <w:rPr>
          <w:rFonts w:cs="B Nazanin" w:hint="cs"/>
          <w:rtl/>
        </w:rPr>
        <w:t>استناد</w:t>
      </w:r>
      <w:r w:rsidRPr="002F31D8">
        <w:rPr>
          <w:rFonts w:cs="B Nazanin"/>
        </w:rPr>
        <w:t xml:space="preserve"> </w:t>
      </w:r>
      <w:r w:rsidRPr="002F31D8">
        <w:rPr>
          <w:rFonts w:cs="B Nazanin" w:hint="cs"/>
          <w:rtl/>
        </w:rPr>
        <w:t>به</w:t>
      </w:r>
      <w:r w:rsidRPr="002F31D8">
        <w:rPr>
          <w:rFonts w:cs="B Nazanin"/>
        </w:rPr>
        <w:t xml:space="preserve"> </w:t>
      </w:r>
      <w:r w:rsidRPr="002F31D8">
        <w:rPr>
          <w:rFonts w:cs="B Nazanin" w:hint="cs"/>
          <w:rtl/>
        </w:rPr>
        <w:t>گزارش</w:t>
      </w:r>
      <w:r w:rsidRPr="002F31D8">
        <w:rPr>
          <w:rFonts w:cs="B Nazanin"/>
        </w:rPr>
        <w:t xml:space="preserve"> </w:t>
      </w:r>
    </w:p>
    <w:p w14:paraId="37CBAAFA" w14:textId="77777777" w:rsidR="00EE4FC3" w:rsidRPr="002F31D8" w:rsidRDefault="00EE4FC3" w:rsidP="00EE4FC3">
      <w:pPr>
        <w:pStyle w:val="Style1"/>
        <w:numPr>
          <w:ilvl w:val="0"/>
          <w:numId w:val="4"/>
        </w:numPr>
        <w:ind w:right="0"/>
        <w:jc w:val="lowKashida"/>
        <w:rPr>
          <w:rFonts w:cs="B Nazanin"/>
          <w:spacing w:val="-4"/>
          <w:sz w:val="22"/>
        </w:rPr>
      </w:pPr>
      <w:r w:rsidRPr="002F31D8">
        <w:rPr>
          <w:rFonts w:cs="B Nazanin" w:hint="cs"/>
          <w:spacing w:val="-4"/>
          <w:sz w:val="22"/>
          <w:rtl/>
        </w:rPr>
        <w:t>حميديان،</w:t>
      </w:r>
      <w:r w:rsidRPr="002F31D8">
        <w:rPr>
          <w:rFonts w:cs="B Nazanin"/>
          <w:spacing w:val="-4"/>
          <w:sz w:val="22"/>
        </w:rPr>
        <w:t xml:space="preserve"> </w:t>
      </w:r>
      <w:r w:rsidRPr="002F31D8">
        <w:rPr>
          <w:rFonts w:cs="B Nazanin" w:hint="cs"/>
          <w:spacing w:val="-4"/>
          <w:sz w:val="22"/>
          <w:rtl/>
        </w:rPr>
        <w:t>عليرضا،</w:t>
      </w:r>
      <w:r w:rsidRPr="002F31D8">
        <w:rPr>
          <w:rFonts w:cs="B Nazanin"/>
          <w:spacing w:val="-4"/>
          <w:sz w:val="22"/>
        </w:rPr>
        <w:t xml:space="preserve"> </w:t>
      </w:r>
      <w:r w:rsidRPr="002F31D8">
        <w:rPr>
          <w:rFonts w:cs="B Nazanin" w:hint="cs"/>
          <w:spacing w:val="-4"/>
          <w:sz w:val="22"/>
          <w:rtl/>
        </w:rPr>
        <w:t>نصرآبادي،</w:t>
      </w:r>
      <w:r w:rsidRPr="002F31D8">
        <w:rPr>
          <w:rFonts w:cs="B Nazanin"/>
          <w:spacing w:val="-4"/>
          <w:sz w:val="22"/>
        </w:rPr>
        <w:t xml:space="preserve"> </w:t>
      </w:r>
      <w:r w:rsidRPr="002F31D8">
        <w:rPr>
          <w:rFonts w:cs="B Nazanin" w:hint="cs"/>
          <w:spacing w:val="-4"/>
          <w:sz w:val="22"/>
          <w:rtl/>
        </w:rPr>
        <w:t>اسماعيل،</w:t>
      </w:r>
      <w:r w:rsidRPr="002F31D8">
        <w:rPr>
          <w:rFonts w:cs="B Nazanin"/>
          <w:spacing w:val="-4"/>
          <w:sz w:val="22"/>
        </w:rPr>
        <w:t xml:space="preserve"> </w:t>
      </w:r>
      <w:r w:rsidRPr="002F31D8">
        <w:rPr>
          <w:rFonts w:cs="B Nazanin" w:hint="cs"/>
          <w:spacing w:val="-4"/>
          <w:sz w:val="22"/>
          <w:rtl/>
        </w:rPr>
        <w:t>عليزاده،</w:t>
      </w:r>
      <w:r w:rsidRPr="002F31D8">
        <w:rPr>
          <w:rFonts w:cs="B Nazanin"/>
          <w:spacing w:val="-4"/>
          <w:sz w:val="22"/>
        </w:rPr>
        <w:t xml:space="preserve"> </w:t>
      </w:r>
      <w:r w:rsidRPr="002F31D8">
        <w:rPr>
          <w:rFonts w:cs="B Nazanin" w:hint="cs"/>
          <w:spacing w:val="-4"/>
          <w:sz w:val="22"/>
          <w:rtl/>
        </w:rPr>
        <w:t>محمدحسن</w:t>
      </w:r>
      <w:r w:rsidRPr="002F31D8">
        <w:rPr>
          <w:rFonts w:cs="B Nazanin"/>
          <w:spacing w:val="-4"/>
          <w:sz w:val="22"/>
        </w:rPr>
        <w:t xml:space="preserve"> </w:t>
      </w:r>
      <w:r w:rsidRPr="002F31D8">
        <w:rPr>
          <w:rFonts w:cs="B Nazanin" w:hint="cs"/>
          <w:spacing w:val="-4"/>
          <w:sz w:val="22"/>
          <w:rtl/>
        </w:rPr>
        <w:t xml:space="preserve"> (1398). بررسي</w:t>
      </w:r>
      <w:r w:rsidRPr="002F31D8">
        <w:rPr>
          <w:rFonts w:cs="B Nazanin"/>
          <w:spacing w:val="-4"/>
          <w:sz w:val="22"/>
        </w:rPr>
        <w:t xml:space="preserve"> </w:t>
      </w:r>
      <w:r w:rsidRPr="002F31D8">
        <w:rPr>
          <w:rFonts w:cs="B Nazanin" w:hint="cs"/>
          <w:spacing w:val="-4"/>
          <w:sz w:val="22"/>
          <w:rtl/>
        </w:rPr>
        <w:t>علل</w:t>
      </w:r>
      <w:r w:rsidRPr="002F31D8">
        <w:rPr>
          <w:rFonts w:cs="B Nazanin"/>
          <w:spacing w:val="-4"/>
          <w:sz w:val="22"/>
        </w:rPr>
        <w:t xml:space="preserve"> </w:t>
      </w:r>
      <w:r w:rsidRPr="002F31D8">
        <w:rPr>
          <w:rFonts w:cs="B Nazanin" w:hint="cs"/>
          <w:spacing w:val="-4"/>
          <w:sz w:val="22"/>
          <w:rtl/>
        </w:rPr>
        <w:t>عدم</w:t>
      </w:r>
      <w:r w:rsidRPr="002F31D8">
        <w:rPr>
          <w:rFonts w:cs="B Nazanin"/>
          <w:spacing w:val="-4"/>
          <w:sz w:val="22"/>
        </w:rPr>
        <w:t xml:space="preserve"> </w:t>
      </w:r>
      <w:r w:rsidRPr="002F31D8">
        <w:rPr>
          <w:rFonts w:cs="B Nazanin" w:hint="cs"/>
          <w:spacing w:val="-4"/>
          <w:sz w:val="22"/>
          <w:rtl/>
        </w:rPr>
        <w:t>رشد</w:t>
      </w:r>
      <w:r w:rsidRPr="002F31D8">
        <w:rPr>
          <w:rFonts w:cs="B Nazanin"/>
          <w:spacing w:val="-4"/>
          <w:sz w:val="22"/>
        </w:rPr>
        <w:t xml:space="preserve"> </w:t>
      </w:r>
      <w:r w:rsidRPr="002F31D8">
        <w:rPr>
          <w:rFonts w:cs="B Nazanin" w:hint="cs"/>
          <w:spacing w:val="-4"/>
          <w:sz w:val="22"/>
          <w:rtl/>
        </w:rPr>
        <w:t>مناسب</w:t>
      </w:r>
      <w:r w:rsidRPr="002F31D8">
        <w:rPr>
          <w:rFonts w:cs="B Nazanin"/>
          <w:spacing w:val="-4"/>
          <w:sz w:val="22"/>
        </w:rPr>
        <w:t xml:space="preserve"> </w:t>
      </w:r>
      <w:r w:rsidRPr="002F31D8">
        <w:rPr>
          <w:rFonts w:cs="B Nazanin" w:hint="cs"/>
          <w:spacing w:val="-4"/>
          <w:sz w:val="22"/>
          <w:rtl/>
        </w:rPr>
        <w:t>صنعت در</w:t>
      </w:r>
      <w:r w:rsidRPr="002F31D8">
        <w:rPr>
          <w:rFonts w:cs="B Nazanin"/>
          <w:spacing w:val="-4"/>
          <w:sz w:val="22"/>
        </w:rPr>
        <w:t xml:space="preserve"> </w:t>
      </w:r>
      <w:r w:rsidRPr="002F31D8">
        <w:rPr>
          <w:rFonts w:cs="B Nazanin" w:hint="cs"/>
          <w:spacing w:val="-4"/>
          <w:sz w:val="22"/>
          <w:rtl/>
        </w:rPr>
        <w:t>شهرستان</w:t>
      </w:r>
      <w:r w:rsidRPr="002F31D8">
        <w:rPr>
          <w:rFonts w:cs="B Nazanin"/>
          <w:spacing w:val="-4"/>
          <w:sz w:val="22"/>
        </w:rPr>
        <w:t xml:space="preserve"> </w:t>
      </w:r>
      <w:r w:rsidRPr="002F31D8">
        <w:rPr>
          <w:rFonts w:cs="B Nazanin" w:hint="cs"/>
          <w:spacing w:val="-4"/>
          <w:sz w:val="22"/>
          <w:rtl/>
        </w:rPr>
        <w:t>سبزوار،</w:t>
      </w:r>
      <w:r w:rsidRPr="002F31D8">
        <w:rPr>
          <w:rFonts w:cs="B Nazanin"/>
          <w:spacing w:val="-4"/>
          <w:sz w:val="22"/>
        </w:rPr>
        <w:t xml:space="preserve"> </w:t>
      </w:r>
      <w:r w:rsidRPr="002F31D8">
        <w:rPr>
          <w:rFonts w:cs="B Nazanin" w:hint="cs"/>
          <w:spacing w:val="-4"/>
          <w:sz w:val="22"/>
          <w:rtl/>
        </w:rPr>
        <w:t xml:space="preserve">مرکز پژوهش های مجلس شورای اسلامی. </w:t>
      </w:r>
    </w:p>
    <w:p w14:paraId="1B6B0BEC" w14:textId="77777777" w:rsidR="00EE4FC3" w:rsidRPr="002F31D8" w:rsidRDefault="00EE4FC3" w:rsidP="00EE4FC3">
      <w:pPr>
        <w:pStyle w:val="Heading2"/>
        <w:bidi/>
        <w:rPr>
          <w:rFonts w:cs="B Nazanin"/>
          <w:rtl/>
        </w:rPr>
      </w:pPr>
      <w:r w:rsidRPr="002F31D8">
        <w:rPr>
          <w:rFonts w:cs="B Nazanin" w:hint="cs"/>
          <w:rtl/>
        </w:rPr>
        <w:t>استناد</w:t>
      </w:r>
      <w:r w:rsidRPr="002F31D8">
        <w:rPr>
          <w:rFonts w:cs="B Nazanin"/>
        </w:rPr>
        <w:t xml:space="preserve"> </w:t>
      </w:r>
      <w:r w:rsidRPr="002F31D8">
        <w:rPr>
          <w:rFonts w:cs="B Nazanin" w:hint="cs"/>
          <w:rtl/>
        </w:rPr>
        <w:t>به</w:t>
      </w:r>
      <w:r w:rsidRPr="002F31D8">
        <w:rPr>
          <w:rFonts w:cs="B Nazanin"/>
        </w:rPr>
        <w:t xml:space="preserve"> </w:t>
      </w:r>
      <w:r w:rsidRPr="002F31D8">
        <w:rPr>
          <w:rFonts w:cs="B Nazanin" w:hint="cs"/>
          <w:rtl/>
        </w:rPr>
        <w:t>رساله</w:t>
      </w:r>
    </w:p>
    <w:p w14:paraId="74B511B5" w14:textId="77777777" w:rsidR="00EE4FC3" w:rsidRPr="002F31D8" w:rsidRDefault="00EE4FC3" w:rsidP="00EE4FC3">
      <w:pPr>
        <w:pStyle w:val="Style1"/>
        <w:numPr>
          <w:ilvl w:val="0"/>
          <w:numId w:val="4"/>
        </w:numPr>
        <w:ind w:right="0"/>
        <w:rPr>
          <w:rFonts w:cs="B Nazanin"/>
          <w:spacing w:val="-4"/>
          <w:sz w:val="22"/>
        </w:rPr>
      </w:pPr>
      <w:r w:rsidRPr="002F31D8">
        <w:rPr>
          <w:rFonts w:cs="B Nazanin" w:hint="cs"/>
          <w:spacing w:val="-4"/>
          <w:sz w:val="22"/>
          <w:rtl/>
        </w:rPr>
        <w:t>نگهبان مروی، محمد (1381). شهرهای جدید و نقش آن</w:t>
      </w:r>
      <w:r>
        <w:rPr>
          <w:rFonts w:cs="B Nazanin" w:hint="cs"/>
          <w:spacing w:val="-4"/>
          <w:sz w:val="22"/>
          <w:rtl/>
        </w:rPr>
        <w:t>‌</w:t>
      </w:r>
      <w:r w:rsidRPr="002F31D8">
        <w:rPr>
          <w:rFonts w:cs="B Nazanin" w:hint="cs"/>
          <w:spacing w:val="-4"/>
          <w:sz w:val="22"/>
          <w:rtl/>
        </w:rPr>
        <w:t xml:space="preserve">ها در تمرکززدایی از مادرشهرها، مطالعه شهر جدید گلبهار. رساله کارشناسی ارشد جغرافیا و برنامه ریزی شهری، دانشگاه سیستان و بلوچستان. </w:t>
      </w:r>
    </w:p>
    <w:p w14:paraId="751A9625" w14:textId="478465B1" w:rsidR="005C58B9" w:rsidRPr="00C94DB6" w:rsidRDefault="00EE4FC3" w:rsidP="00C94DB6">
      <w:pPr>
        <w:pStyle w:val="Style1"/>
        <w:spacing w:before="240"/>
        <w:ind w:right="0"/>
        <w:rPr>
          <w:rFonts w:cs="B Nazanin"/>
          <w:b/>
          <w:bCs/>
          <w:spacing w:val="-4"/>
          <w:sz w:val="22"/>
          <w:u w:val="single"/>
        </w:rPr>
      </w:pPr>
      <w:r w:rsidRPr="002F31D8">
        <w:rPr>
          <w:rFonts w:cs="B Nazanin" w:hint="cs"/>
          <w:b/>
          <w:bCs/>
          <w:spacing w:val="-4"/>
          <w:sz w:val="22"/>
          <w:highlight w:val="yellow"/>
          <w:u w:val="single"/>
          <w:rtl/>
        </w:rPr>
        <w:t>نوبسندگا</w:t>
      </w:r>
      <w:r>
        <w:rPr>
          <w:rFonts w:cs="B Nazanin" w:hint="cs"/>
          <w:b/>
          <w:bCs/>
          <w:spacing w:val="-4"/>
          <w:sz w:val="22"/>
          <w:highlight w:val="yellow"/>
          <w:u w:val="single"/>
          <w:rtl/>
        </w:rPr>
        <w:t>ن</w:t>
      </w:r>
      <w:r w:rsidRPr="002F31D8">
        <w:rPr>
          <w:rFonts w:cs="B Nazanin" w:hint="cs"/>
          <w:b/>
          <w:bCs/>
          <w:spacing w:val="-4"/>
          <w:sz w:val="22"/>
          <w:highlight w:val="yellow"/>
          <w:u w:val="single"/>
          <w:rtl/>
        </w:rPr>
        <w:t xml:space="preserve"> بایستی  </w:t>
      </w:r>
      <w:r w:rsidRPr="002F31D8">
        <w:rPr>
          <w:rFonts w:cs="B Nazanin"/>
          <w:b/>
          <w:bCs/>
          <w:spacing w:val="-4"/>
          <w:sz w:val="22"/>
          <w:highlight w:val="yellow"/>
          <w:u w:val="single"/>
        </w:rPr>
        <w:t>DOI</w:t>
      </w:r>
      <w:r w:rsidRPr="002F31D8">
        <w:rPr>
          <w:rFonts w:cs="B Nazanin" w:hint="cs"/>
          <w:b/>
          <w:bCs/>
          <w:spacing w:val="-4"/>
          <w:sz w:val="22"/>
          <w:highlight w:val="yellow"/>
          <w:u w:val="single"/>
          <w:rtl/>
        </w:rPr>
        <w:t xml:space="preserve"> مربوط به مقاله (در صورت عدم دسترسی به </w:t>
      </w:r>
      <w:proofErr w:type="spellStart"/>
      <w:r w:rsidRPr="002F31D8">
        <w:rPr>
          <w:rFonts w:cs="B Nazanin"/>
          <w:b/>
          <w:bCs/>
          <w:spacing w:val="-4"/>
          <w:sz w:val="22"/>
          <w:highlight w:val="yellow"/>
          <w:u w:val="single"/>
        </w:rPr>
        <w:t>doi</w:t>
      </w:r>
      <w:proofErr w:type="spellEnd"/>
      <w:r w:rsidRPr="002F31D8">
        <w:rPr>
          <w:rFonts w:cs="B Nazanin" w:hint="cs"/>
          <w:b/>
          <w:bCs/>
          <w:spacing w:val="-4"/>
          <w:sz w:val="22"/>
          <w:highlight w:val="yellow"/>
          <w:u w:val="single"/>
          <w:rtl/>
        </w:rPr>
        <w:t xml:space="preserve"> لینک دسترسی به مقاله)  را در انتهای هر مقاله اعم از فارسی یا انگلیسی درج نمایند.</w:t>
      </w:r>
      <w:r w:rsidRPr="002F31D8">
        <w:rPr>
          <w:rFonts w:cs="B Nazanin" w:hint="cs"/>
          <w:b/>
          <w:bCs/>
          <w:spacing w:val="-4"/>
          <w:sz w:val="22"/>
          <w:u w:val="single"/>
          <w:rtl/>
        </w:rPr>
        <w:t xml:space="preserve"> </w:t>
      </w:r>
      <w:bookmarkEnd w:id="2"/>
    </w:p>
    <w:sectPr w:rsidR="005C58B9" w:rsidRPr="00C94DB6" w:rsidSect="006F526A">
      <w:headerReference w:type="even" r:id="rId32"/>
      <w:headerReference w:type="default" r:id="rId33"/>
      <w:headerReference w:type="first" r:id="rId34"/>
      <w:footnotePr>
        <w:numRestart w:val="eachPage"/>
      </w:footnotePr>
      <w:pgSz w:w="11907" w:h="16840" w:code="9"/>
      <w:pgMar w:top="1701" w:right="1701" w:bottom="170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CAE53" w14:textId="77777777" w:rsidR="00D51511" w:rsidRDefault="00D51511" w:rsidP="006F526A">
      <w:pPr>
        <w:spacing w:after="0" w:line="240" w:lineRule="auto"/>
      </w:pPr>
      <w:r>
        <w:separator/>
      </w:r>
    </w:p>
  </w:endnote>
  <w:endnote w:type="continuationSeparator" w:id="0">
    <w:p w14:paraId="6B68FC7F" w14:textId="77777777" w:rsidR="00D51511" w:rsidRDefault="00D51511" w:rsidP="006F5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2  Nazanin">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Mitra">
    <w:panose1 w:val="00000400000000000000"/>
    <w:charset w:val="B2"/>
    <w:family w:val="auto"/>
    <w:pitch w:val="variable"/>
    <w:sig w:usb0="00002001" w:usb1="80000000" w:usb2="00000008" w:usb3="00000000" w:csb0="00000040" w:csb1="00000000"/>
  </w:font>
  <w:font w:name="Times New Roman Bold">
    <w:altName w:val="Times"/>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Yagut">
    <w:charset w:val="B2"/>
    <w:family w:val="auto"/>
    <w:pitch w:val="variable"/>
    <w:sig w:usb0="00002001" w:usb1="80000000" w:usb2="00000008" w:usb3="00000000" w:csb0="00000040" w:csb1="00000000"/>
  </w:font>
  <w:font w:name="Lotus">
    <w:altName w:val="Arial"/>
    <w:charset w:val="B2"/>
    <w:family w:val="auto"/>
    <w:pitch w:val="variable"/>
    <w:sig w:usb0="00002001" w:usb1="80000000" w:usb2="00000008" w:usb3="00000000" w:csb0="00000040" w:csb1="00000000"/>
  </w:font>
  <w:font w:name="MsYekan">
    <w:altName w:val="Cambria"/>
    <w:panose1 w:val="00000000000000000000"/>
    <w:charset w:val="00"/>
    <w:family w:val="roman"/>
    <w:notTrueType/>
    <w:pitch w:val="default"/>
  </w:font>
  <w:font w:name="IranNastaliq">
    <w:altName w:val="Cambria"/>
    <w:panose1 w:val="02020505000000020003"/>
    <w:charset w:val="00"/>
    <w:family w:val="roman"/>
    <w:pitch w:val="variable"/>
    <w:sig w:usb0="61002A87" w:usb1="80000000" w:usb2="00000008" w:usb3="00000000" w:csb0="000101FF" w:csb1="00000000"/>
  </w:font>
  <w:font w:name="Arial Black">
    <w:panose1 w:val="020B0A04020102020204"/>
    <w:charset w:val="00"/>
    <w:family w:val="swiss"/>
    <w:pitch w:val="variable"/>
    <w:sig w:usb0="A00002AF" w:usb1="400078FB" w:usb2="00000000" w:usb3="00000000" w:csb0="0000009F" w:csb1="00000000"/>
  </w:font>
  <w:font w:name="B Titr">
    <w:panose1 w:val="00000700000000000000"/>
    <w:charset w:val="B2"/>
    <w:family w:val="auto"/>
    <w:pitch w:val="variable"/>
    <w:sig w:usb0="00002001" w:usb1="80000000" w:usb2="00000008" w:usb3="00000000" w:csb0="00000040" w:csb1="00000000"/>
  </w:font>
  <w:font w:name="IRLotus">
    <w:altName w:val="Times New Roman"/>
    <w:charset w:val="00"/>
    <w:family w:val="auto"/>
    <w:pitch w:val="variable"/>
    <w:sig w:usb0="00002003" w:usb1="00000000" w:usb2="00000000" w:usb3="00000000" w:csb0="0000004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E7307" w14:textId="2B78024D" w:rsidR="00630433" w:rsidRPr="00764884" w:rsidRDefault="00630433" w:rsidP="00630433">
    <w:pPr>
      <w:pStyle w:val="Footer"/>
      <w:bidi w:val="0"/>
      <w:jc w:val="center"/>
      <w:rPr>
        <w:color w:val="833C0B"/>
        <w:sz w:val="6"/>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2BD9A" w14:textId="77777777" w:rsidR="00D51511" w:rsidRDefault="00D51511" w:rsidP="006F526A">
      <w:pPr>
        <w:spacing w:after="0" w:line="240" w:lineRule="auto"/>
      </w:pPr>
      <w:r>
        <w:separator/>
      </w:r>
    </w:p>
  </w:footnote>
  <w:footnote w:type="continuationSeparator" w:id="0">
    <w:p w14:paraId="5B6D6043" w14:textId="77777777" w:rsidR="00D51511" w:rsidRDefault="00D51511" w:rsidP="006F52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C8709" w14:textId="1D150D99" w:rsidR="00764884" w:rsidRPr="002A1758" w:rsidRDefault="00764884" w:rsidP="002A1758">
    <w:pPr>
      <w:pStyle w:val="Header"/>
      <w:jc w:val="cent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A2616" w14:textId="39257FED" w:rsidR="00A33D02" w:rsidRDefault="00A33D02">
    <w:pPr>
      <w:pStyle w:val="Header"/>
    </w:pPr>
  </w:p>
  <w:p w14:paraId="59CC727F" w14:textId="77777777" w:rsidR="00630433" w:rsidRPr="00630433" w:rsidRDefault="00630433" w:rsidP="00630433">
    <w:pPr>
      <w:pStyle w:val="Header"/>
      <w:jc w:val="cent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AA7FC" w14:textId="77777777" w:rsidR="00764884" w:rsidRPr="00764884" w:rsidRDefault="00764884" w:rsidP="00764884">
    <w:pPr>
      <w:pStyle w:val="Header"/>
      <w:jc w:val="center"/>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8970E" w14:textId="77777777" w:rsidR="00630433" w:rsidRPr="00360B42" w:rsidRDefault="00630433" w:rsidP="00360B42">
    <w:pPr>
      <w:pStyle w:val="Header"/>
      <w:tabs>
        <w:tab w:val="clear" w:pos="4680"/>
        <w:tab w:val="clear" w:pos="9360"/>
        <w:tab w:val="left" w:pos="5082"/>
      </w:tabs>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18760124"/>
      <w:docPartObj>
        <w:docPartGallery w:val="Page Numbers (Top of Page)"/>
        <w:docPartUnique/>
      </w:docPartObj>
    </w:sdtPr>
    <w:sdtEndPr>
      <w:rPr>
        <w:noProof/>
      </w:rPr>
    </w:sdtEndPr>
    <w:sdtContent>
      <w:p w14:paraId="0CFC68FE" w14:textId="7C8680FE" w:rsidR="00764884" w:rsidRDefault="00764884" w:rsidP="00764884">
        <w:pPr>
          <w:pStyle w:val="Header"/>
          <w:pBdr>
            <w:bottom w:val="thickThinSmallGap" w:sz="12" w:space="1" w:color="auto"/>
          </w:pBdr>
        </w:pPr>
        <w:r w:rsidRPr="00764884">
          <w:rPr>
            <w:b/>
            <w:bCs/>
            <w:sz w:val="18"/>
            <w:szCs w:val="22"/>
            <w:rtl/>
          </w:rPr>
          <w:fldChar w:fldCharType="begin"/>
        </w:r>
        <w:r w:rsidRPr="00764884">
          <w:rPr>
            <w:b/>
            <w:bCs/>
            <w:sz w:val="18"/>
            <w:szCs w:val="22"/>
            <w:rtl/>
          </w:rPr>
          <w:instrText xml:space="preserve"> PAGE   \* MERGEFORMAT </w:instrText>
        </w:r>
        <w:r w:rsidRPr="00764884">
          <w:rPr>
            <w:b/>
            <w:bCs/>
            <w:sz w:val="18"/>
            <w:szCs w:val="22"/>
            <w:rtl/>
          </w:rPr>
          <w:fldChar w:fldCharType="separate"/>
        </w:r>
        <w:r w:rsidRPr="00764884">
          <w:rPr>
            <w:b/>
            <w:bCs/>
            <w:noProof/>
            <w:sz w:val="18"/>
            <w:szCs w:val="22"/>
            <w:rtl/>
          </w:rPr>
          <w:t>2</w:t>
        </w:r>
        <w:r w:rsidRPr="00764884">
          <w:rPr>
            <w:b/>
            <w:bCs/>
            <w:noProof/>
            <w:sz w:val="18"/>
            <w:szCs w:val="22"/>
            <w:rtl/>
          </w:rPr>
          <w:fldChar w:fldCharType="end"/>
        </w:r>
        <w:r>
          <w:rPr>
            <w:rFonts w:hint="cs"/>
            <w:b/>
            <w:bCs/>
            <w:noProof/>
            <w:sz w:val="16"/>
            <w:szCs w:val="20"/>
            <w:rtl/>
            <w:lang w:bidi="fa-IR"/>
          </w:rPr>
          <w:t xml:space="preserve">                                                                          </w:t>
        </w:r>
        <w:r w:rsidR="00FA4C5E">
          <w:rPr>
            <w:rFonts w:hint="cs"/>
            <w:b/>
            <w:bCs/>
            <w:noProof/>
            <w:sz w:val="16"/>
            <w:szCs w:val="20"/>
            <w:rtl/>
            <w:lang w:bidi="fa-IR"/>
          </w:rPr>
          <w:t xml:space="preserve">                        </w:t>
        </w:r>
        <w:r>
          <w:rPr>
            <w:rFonts w:hint="cs"/>
            <w:b/>
            <w:bCs/>
            <w:noProof/>
            <w:sz w:val="16"/>
            <w:szCs w:val="20"/>
            <w:rtl/>
            <w:lang w:bidi="fa-IR"/>
          </w:rPr>
          <w:t xml:space="preserve">  </w:t>
        </w:r>
        <w:r w:rsidR="00FA4C5E" w:rsidRPr="00FA4C5E">
          <w:rPr>
            <w:rFonts w:hint="cs"/>
            <w:b/>
            <w:bCs/>
            <w:noProof/>
            <w:sz w:val="18"/>
            <w:szCs w:val="22"/>
            <w:rtl/>
            <w:lang w:bidi="fa-IR"/>
          </w:rPr>
          <w:t>الهیات و سلامت معنوی</w:t>
        </w:r>
        <w:r w:rsidRPr="00764884">
          <w:rPr>
            <w:rFonts w:hint="cs"/>
            <w:b/>
            <w:bCs/>
            <w:sz w:val="18"/>
            <w:szCs w:val="22"/>
            <w:rtl/>
            <w:lang w:bidi="fa-IR"/>
          </w:rPr>
          <w:t>، دوره ۱، شماره ۱، بهار ۱۴۰</w:t>
        </w:r>
        <w:r w:rsidR="00FA4C5E">
          <w:rPr>
            <w:rFonts w:hint="cs"/>
            <w:b/>
            <w:bCs/>
            <w:sz w:val="18"/>
            <w:szCs w:val="22"/>
            <w:rtl/>
            <w:lang w:bidi="fa-IR"/>
          </w:rPr>
          <w:t>4</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2A578" w14:textId="25D7BD50" w:rsidR="00630433" w:rsidRPr="006E55CF" w:rsidRDefault="007C2638" w:rsidP="006E55CF">
    <w:pPr>
      <w:pStyle w:val="Header"/>
      <w:pBdr>
        <w:bottom w:val="thickThinSmallGap" w:sz="12" w:space="1" w:color="auto"/>
      </w:pBdr>
      <w:jc w:val="right"/>
      <w:rPr>
        <w:b/>
        <w:bCs/>
        <w:sz w:val="22"/>
        <w:szCs w:val="22"/>
      </w:rPr>
    </w:pPr>
    <w:r>
      <w:rPr>
        <w:rFonts w:hint="cs"/>
        <w:b/>
        <w:bCs/>
        <w:color w:val="000000" w:themeColor="text1"/>
        <w:sz w:val="22"/>
        <w:szCs w:val="22"/>
        <w:rtl/>
      </w:rPr>
      <w:t>عنوان</w:t>
    </w:r>
    <w:r w:rsidR="006E55CF" w:rsidRPr="006E55CF">
      <w:rPr>
        <w:rFonts w:hint="cs"/>
        <w:b/>
        <w:bCs/>
        <w:color w:val="000000" w:themeColor="text1"/>
        <w:sz w:val="22"/>
        <w:szCs w:val="22"/>
        <w:rtl/>
      </w:rPr>
      <w:t xml:space="preserve"> ... / </w:t>
    </w:r>
    <w:r>
      <w:rPr>
        <w:rFonts w:hint="cs"/>
        <w:b/>
        <w:bCs/>
        <w:color w:val="000000" w:themeColor="text1"/>
        <w:sz w:val="22"/>
        <w:szCs w:val="22"/>
        <w:rtl/>
      </w:rPr>
      <w:t>نویسنده اول</w:t>
    </w:r>
    <w:r w:rsidR="006E55CF" w:rsidRPr="006E55CF">
      <w:rPr>
        <w:rFonts w:hint="cs"/>
        <w:b/>
        <w:bCs/>
        <w:color w:val="000000" w:themeColor="text1"/>
        <w:sz w:val="22"/>
        <w:szCs w:val="22"/>
        <w:rtl/>
      </w:rPr>
      <w:t xml:space="preserve"> و همکاران       </w:t>
    </w:r>
    <w:r>
      <w:rPr>
        <w:rFonts w:hint="cs"/>
        <w:b/>
        <w:bCs/>
        <w:color w:val="000000" w:themeColor="text1"/>
        <w:sz w:val="22"/>
        <w:szCs w:val="22"/>
        <w:rtl/>
      </w:rPr>
      <w:t xml:space="preserve">                                                                                      </w:t>
    </w:r>
    <w:r w:rsidR="006E55CF" w:rsidRPr="006E55CF">
      <w:rPr>
        <w:rFonts w:hint="cs"/>
        <w:b/>
        <w:bCs/>
        <w:color w:val="000000" w:themeColor="text1"/>
        <w:sz w:val="22"/>
        <w:szCs w:val="22"/>
        <w:rtl/>
      </w:rPr>
      <w:t xml:space="preserve">      </w:t>
    </w:r>
    <w:r w:rsidR="006E55CF">
      <w:rPr>
        <w:rFonts w:hint="cs"/>
        <w:b/>
        <w:bCs/>
        <w:color w:val="000000" w:themeColor="text1"/>
        <w:sz w:val="22"/>
        <w:szCs w:val="22"/>
        <w:rtl/>
      </w:rPr>
      <w:t xml:space="preserve"> </w:t>
    </w:r>
    <w:r w:rsidR="006E55CF" w:rsidRPr="006E55CF">
      <w:rPr>
        <w:rFonts w:hint="cs"/>
        <w:b/>
        <w:bCs/>
        <w:color w:val="000000" w:themeColor="text1"/>
        <w:sz w:val="22"/>
        <w:szCs w:val="22"/>
        <w:rtl/>
      </w:rPr>
      <w:t xml:space="preserve">              </w:t>
    </w:r>
    <w:r w:rsidR="006E55CF" w:rsidRPr="006E55CF">
      <w:rPr>
        <w:rFonts w:hint="cs"/>
        <w:sz w:val="22"/>
        <w:szCs w:val="22"/>
        <w:rtl/>
        <w:lang w:bidi="fa-IR"/>
      </w:rPr>
      <w:t xml:space="preserve"> </w:t>
    </w:r>
    <w:r w:rsidR="006E55CF" w:rsidRPr="006E55CF">
      <w:rPr>
        <w:rFonts w:hint="cs"/>
        <w:sz w:val="22"/>
        <w:szCs w:val="22"/>
        <w:rtl/>
      </w:rPr>
      <w:t xml:space="preserve"> </w:t>
    </w:r>
    <w:sdt>
      <w:sdtPr>
        <w:rPr>
          <w:sz w:val="22"/>
          <w:szCs w:val="22"/>
          <w:rtl/>
        </w:rPr>
        <w:id w:val="-1055843825"/>
        <w:docPartObj>
          <w:docPartGallery w:val="Page Numbers (Top of Page)"/>
          <w:docPartUnique/>
        </w:docPartObj>
      </w:sdtPr>
      <w:sdtEndPr>
        <w:rPr>
          <w:b/>
          <w:bCs/>
          <w:noProof/>
        </w:rPr>
      </w:sdtEndPr>
      <w:sdtContent>
        <w:r w:rsidR="006E55CF" w:rsidRPr="006E55CF">
          <w:rPr>
            <w:b/>
            <w:bCs/>
            <w:sz w:val="22"/>
            <w:szCs w:val="22"/>
            <w:rtl/>
          </w:rPr>
          <w:fldChar w:fldCharType="begin"/>
        </w:r>
        <w:r w:rsidR="006E55CF" w:rsidRPr="006E55CF">
          <w:rPr>
            <w:b/>
            <w:bCs/>
            <w:sz w:val="22"/>
            <w:szCs w:val="22"/>
            <w:rtl/>
          </w:rPr>
          <w:instrText xml:space="preserve"> PAGE   \* MERGEFORMAT </w:instrText>
        </w:r>
        <w:r w:rsidR="006E55CF" w:rsidRPr="006E55CF">
          <w:rPr>
            <w:b/>
            <w:bCs/>
            <w:sz w:val="22"/>
            <w:szCs w:val="22"/>
            <w:rtl/>
          </w:rPr>
          <w:fldChar w:fldCharType="separate"/>
        </w:r>
        <w:r w:rsidR="006E55CF" w:rsidRPr="006E55CF">
          <w:rPr>
            <w:b/>
            <w:bCs/>
            <w:sz w:val="22"/>
            <w:szCs w:val="22"/>
            <w:rtl/>
          </w:rPr>
          <w:t>5</w:t>
        </w:r>
        <w:r w:rsidR="006E55CF" w:rsidRPr="006E55CF">
          <w:rPr>
            <w:b/>
            <w:bCs/>
            <w:noProof/>
            <w:sz w:val="22"/>
            <w:szCs w:val="22"/>
            <w:rtl/>
          </w:rPr>
          <w:fldChar w:fldCharType="end"/>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D432E" w14:textId="1D55C25B" w:rsidR="00764884" w:rsidRPr="00764884" w:rsidRDefault="00795F89" w:rsidP="00AA214D">
    <w:pPr>
      <w:pStyle w:val="Header"/>
      <w:pBdr>
        <w:bottom w:val="thickThinSmallGap" w:sz="12" w:space="1" w:color="auto"/>
      </w:pBdr>
      <w:jc w:val="center"/>
      <w:rPr>
        <w:b/>
        <w:bCs/>
        <w:sz w:val="18"/>
        <w:szCs w:val="22"/>
        <w:rtl/>
      </w:rPr>
    </w:pPr>
    <w:r>
      <w:rPr>
        <w:rFonts w:hint="cs"/>
        <w:b/>
        <w:bCs/>
        <w:color w:val="000000" w:themeColor="text1"/>
        <w:sz w:val="22"/>
        <w:szCs w:val="22"/>
        <w:rtl/>
      </w:rPr>
      <w:t>عنوان</w:t>
    </w:r>
    <w:r w:rsidR="00764884" w:rsidRPr="00764884">
      <w:rPr>
        <w:rFonts w:hint="cs"/>
        <w:b/>
        <w:bCs/>
        <w:color w:val="000000" w:themeColor="text1"/>
        <w:sz w:val="22"/>
        <w:szCs w:val="22"/>
        <w:rtl/>
      </w:rPr>
      <w:t xml:space="preserve"> ... / </w:t>
    </w:r>
    <w:r>
      <w:rPr>
        <w:rFonts w:hint="cs"/>
        <w:b/>
        <w:bCs/>
        <w:color w:val="000000" w:themeColor="text1"/>
        <w:sz w:val="22"/>
        <w:szCs w:val="22"/>
        <w:rtl/>
      </w:rPr>
      <w:t>نویسنده اول</w:t>
    </w:r>
    <w:r w:rsidR="00764884" w:rsidRPr="00764884">
      <w:rPr>
        <w:rFonts w:hint="cs"/>
        <w:b/>
        <w:bCs/>
        <w:color w:val="000000" w:themeColor="text1"/>
        <w:sz w:val="22"/>
        <w:szCs w:val="22"/>
        <w:rtl/>
      </w:rPr>
      <w:t xml:space="preserve"> و همکاران     </w:t>
    </w:r>
    <w:r>
      <w:rPr>
        <w:rFonts w:hint="cs"/>
        <w:b/>
        <w:bCs/>
        <w:color w:val="000000" w:themeColor="text1"/>
        <w:sz w:val="22"/>
        <w:szCs w:val="22"/>
        <w:rtl/>
      </w:rPr>
      <w:t xml:space="preserve">                                                                                    </w:t>
    </w:r>
    <w:r w:rsidR="00764884" w:rsidRPr="00764884">
      <w:rPr>
        <w:rFonts w:hint="cs"/>
        <w:b/>
        <w:bCs/>
        <w:color w:val="000000" w:themeColor="text1"/>
        <w:sz w:val="22"/>
        <w:szCs w:val="22"/>
        <w:rtl/>
      </w:rPr>
      <w:t xml:space="preserve">    </w:t>
    </w:r>
    <w:r w:rsidR="00764884">
      <w:rPr>
        <w:rFonts w:hint="cs"/>
        <w:b/>
        <w:bCs/>
        <w:color w:val="000000" w:themeColor="text1"/>
        <w:sz w:val="22"/>
        <w:szCs w:val="22"/>
        <w:rtl/>
      </w:rPr>
      <w:t xml:space="preserve">              </w:t>
    </w:r>
    <w:r w:rsidR="00764884" w:rsidRPr="00764884">
      <w:rPr>
        <w:rFonts w:hint="cs"/>
        <w:b/>
        <w:bCs/>
        <w:color w:val="000000" w:themeColor="text1"/>
        <w:sz w:val="22"/>
        <w:szCs w:val="22"/>
        <w:rtl/>
      </w:rPr>
      <w:t xml:space="preserve">       </w:t>
    </w:r>
    <w:r w:rsidR="00764884" w:rsidRPr="00764884">
      <w:rPr>
        <w:rFonts w:hint="cs"/>
        <w:sz w:val="18"/>
        <w:szCs w:val="22"/>
        <w:rtl/>
        <w:lang w:bidi="fa-IR"/>
      </w:rPr>
      <w:t xml:space="preserve"> </w:t>
    </w:r>
    <w:r w:rsidR="00764884" w:rsidRPr="00764884">
      <w:rPr>
        <w:rFonts w:hint="cs"/>
        <w:sz w:val="18"/>
        <w:szCs w:val="22"/>
        <w:rtl/>
      </w:rPr>
      <w:t xml:space="preserve"> </w:t>
    </w:r>
    <w:sdt>
      <w:sdtPr>
        <w:rPr>
          <w:rtl/>
        </w:rPr>
        <w:id w:val="-1420710330"/>
        <w:docPartObj>
          <w:docPartGallery w:val="Page Numbers (Top of Page)"/>
          <w:docPartUnique/>
        </w:docPartObj>
      </w:sdtPr>
      <w:sdtEndPr>
        <w:rPr>
          <w:b/>
          <w:bCs/>
          <w:noProof/>
          <w:sz w:val="18"/>
          <w:szCs w:val="22"/>
        </w:rPr>
      </w:sdtEndPr>
      <w:sdtContent>
        <w:r w:rsidR="00764884" w:rsidRPr="00764884">
          <w:rPr>
            <w:b/>
            <w:bCs/>
            <w:sz w:val="18"/>
            <w:szCs w:val="22"/>
            <w:rtl/>
          </w:rPr>
          <w:fldChar w:fldCharType="begin"/>
        </w:r>
        <w:r w:rsidR="00764884" w:rsidRPr="00764884">
          <w:rPr>
            <w:b/>
            <w:bCs/>
            <w:sz w:val="18"/>
            <w:szCs w:val="22"/>
            <w:rtl/>
          </w:rPr>
          <w:instrText xml:space="preserve"> PAGE   \* MERGEFORMAT </w:instrText>
        </w:r>
        <w:r w:rsidR="00764884" w:rsidRPr="00764884">
          <w:rPr>
            <w:b/>
            <w:bCs/>
            <w:sz w:val="18"/>
            <w:szCs w:val="22"/>
            <w:rtl/>
          </w:rPr>
          <w:fldChar w:fldCharType="separate"/>
        </w:r>
        <w:r w:rsidR="00764884" w:rsidRPr="00764884">
          <w:rPr>
            <w:b/>
            <w:bCs/>
            <w:noProof/>
            <w:sz w:val="18"/>
            <w:szCs w:val="22"/>
            <w:rtl/>
          </w:rPr>
          <w:t>2</w:t>
        </w:r>
        <w:r w:rsidR="00764884" w:rsidRPr="00764884">
          <w:rPr>
            <w:b/>
            <w:bCs/>
            <w:noProof/>
            <w:sz w:val="18"/>
            <w:szCs w:val="22"/>
            <w:rtl/>
          </w:rPr>
          <w:fldChar w:fldCharType="end"/>
        </w:r>
      </w:sdtContent>
    </w:sdt>
  </w:p>
  <w:p w14:paraId="65A6D960" w14:textId="77777777" w:rsidR="00630433" w:rsidRPr="00360B42" w:rsidRDefault="00630433" w:rsidP="00360B42">
    <w:pPr>
      <w:pStyle w:val="Header"/>
      <w:tabs>
        <w:tab w:val="clear" w:pos="4680"/>
        <w:tab w:val="clear" w:pos="9360"/>
        <w:tab w:val="left" w:pos="5082"/>
      </w:tabs>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F168CE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27718DF"/>
    <w:multiLevelType w:val="hybridMultilevel"/>
    <w:tmpl w:val="9410BA6E"/>
    <w:lvl w:ilvl="0" w:tplc="83EC7080">
      <w:start w:val="1"/>
      <w:numFmt w:val="decimal"/>
      <w:lvlText w:val="%1-"/>
      <w:lvlJc w:val="left"/>
      <w:pPr>
        <w:ind w:left="720" w:hanging="360"/>
      </w:pPr>
      <w:rPr>
        <w:rFonts w:ascii="Times New Roman" w:hAnsi="Times New Roman" w:cs="2  Nazanin" w:hint="default"/>
        <w:b w:val="0"/>
        <w:bCs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3D53F8"/>
    <w:multiLevelType w:val="hybridMultilevel"/>
    <w:tmpl w:val="97BEC3CA"/>
    <w:lvl w:ilvl="0" w:tplc="72B291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D87603"/>
    <w:multiLevelType w:val="hybridMultilevel"/>
    <w:tmpl w:val="1F60E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1730FF"/>
    <w:multiLevelType w:val="hybridMultilevel"/>
    <w:tmpl w:val="D10C386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42AF7D50"/>
    <w:multiLevelType w:val="hybridMultilevel"/>
    <w:tmpl w:val="446C3D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790AC4"/>
    <w:multiLevelType w:val="hybridMultilevel"/>
    <w:tmpl w:val="7E96D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2F4319"/>
    <w:multiLevelType w:val="hybridMultilevel"/>
    <w:tmpl w:val="A404D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F3583F"/>
    <w:multiLevelType w:val="hybridMultilevel"/>
    <w:tmpl w:val="5F361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7B09AB"/>
    <w:multiLevelType w:val="hybridMultilevel"/>
    <w:tmpl w:val="4316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8D37A0"/>
    <w:multiLevelType w:val="hybridMultilevel"/>
    <w:tmpl w:val="57863F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B0069A"/>
    <w:multiLevelType w:val="hybridMultilevel"/>
    <w:tmpl w:val="EE666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0"/>
  </w:num>
  <w:num w:numId="4">
    <w:abstractNumId w:val="1"/>
  </w:num>
  <w:num w:numId="5">
    <w:abstractNumId w:val="4"/>
  </w:num>
  <w:num w:numId="6">
    <w:abstractNumId w:val="5"/>
  </w:num>
  <w:num w:numId="7">
    <w:abstractNumId w:val="10"/>
  </w:num>
  <w:num w:numId="8">
    <w:abstractNumId w:val="11"/>
  </w:num>
  <w:num w:numId="9">
    <w:abstractNumId w:val="7"/>
  </w:num>
  <w:num w:numId="10">
    <w:abstractNumId w:val="8"/>
  </w:num>
  <w:num w:numId="11">
    <w:abstractNumId w:val="3"/>
  </w:num>
  <w:num w:numId="12">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994"/>
    <w:rsid w:val="00003B16"/>
    <w:rsid w:val="00023D0B"/>
    <w:rsid w:val="00037664"/>
    <w:rsid w:val="00037C0D"/>
    <w:rsid w:val="000714B6"/>
    <w:rsid w:val="00073EDF"/>
    <w:rsid w:val="000A6B5E"/>
    <w:rsid w:val="000B224C"/>
    <w:rsid w:val="000F0A10"/>
    <w:rsid w:val="00103DC3"/>
    <w:rsid w:val="00116171"/>
    <w:rsid w:val="0012250B"/>
    <w:rsid w:val="001236E2"/>
    <w:rsid w:val="00123A55"/>
    <w:rsid w:val="00131F3F"/>
    <w:rsid w:val="0016478F"/>
    <w:rsid w:val="00173C74"/>
    <w:rsid w:val="001765F2"/>
    <w:rsid w:val="00177FFA"/>
    <w:rsid w:val="001A2C6D"/>
    <w:rsid w:val="001C648C"/>
    <w:rsid w:val="00221D09"/>
    <w:rsid w:val="002261EA"/>
    <w:rsid w:val="00233A3D"/>
    <w:rsid w:val="00244703"/>
    <w:rsid w:val="002658E7"/>
    <w:rsid w:val="00265F7E"/>
    <w:rsid w:val="00272B53"/>
    <w:rsid w:val="00274944"/>
    <w:rsid w:val="002A1758"/>
    <w:rsid w:val="002A5FE2"/>
    <w:rsid w:val="002B5C21"/>
    <w:rsid w:val="002C0C7A"/>
    <w:rsid w:val="002E493E"/>
    <w:rsid w:val="00303B5C"/>
    <w:rsid w:val="00314D2C"/>
    <w:rsid w:val="003335E9"/>
    <w:rsid w:val="003379DE"/>
    <w:rsid w:val="00360B42"/>
    <w:rsid w:val="00370F14"/>
    <w:rsid w:val="00377F9D"/>
    <w:rsid w:val="003A1DAA"/>
    <w:rsid w:val="003C6159"/>
    <w:rsid w:val="003D544C"/>
    <w:rsid w:val="003E4994"/>
    <w:rsid w:val="00410B29"/>
    <w:rsid w:val="0041450B"/>
    <w:rsid w:val="00443759"/>
    <w:rsid w:val="00450041"/>
    <w:rsid w:val="004651F5"/>
    <w:rsid w:val="004967F5"/>
    <w:rsid w:val="00497DD3"/>
    <w:rsid w:val="004A172F"/>
    <w:rsid w:val="004B2B4B"/>
    <w:rsid w:val="004C6280"/>
    <w:rsid w:val="004E2B3F"/>
    <w:rsid w:val="004F0367"/>
    <w:rsid w:val="005062F3"/>
    <w:rsid w:val="0052671C"/>
    <w:rsid w:val="005573D4"/>
    <w:rsid w:val="005738DE"/>
    <w:rsid w:val="005748FE"/>
    <w:rsid w:val="00595D3B"/>
    <w:rsid w:val="0059686B"/>
    <w:rsid w:val="005A5BD8"/>
    <w:rsid w:val="005B002C"/>
    <w:rsid w:val="005B319E"/>
    <w:rsid w:val="005C58B9"/>
    <w:rsid w:val="005D35BC"/>
    <w:rsid w:val="005E7133"/>
    <w:rsid w:val="00601914"/>
    <w:rsid w:val="00630433"/>
    <w:rsid w:val="006378C1"/>
    <w:rsid w:val="00650395"/>
    <w:rsid w:val="00655241"/>
    <w:rsid w:val="00670B02"/>
    <w:rsid w:val="00674BAC"/>
    <w:rsid w:val="0068318F"/>
    <w:rsid w:val="006A4F08"/>
    <w:rsid w:val="006A7049"/>
    <w:rsid w:val="006B0F20"/>
    <w:rsid w:val="006B6D25"/>
    <w:rsid w:val="006E55CF"/>
    <w:rsid w:val="006F526A"/>
    <w:rsid w:val="006F7B2E"/>
    <w:rsid w:val="0070017F"/>
    <w:rsid w:val="00703BB7"/>
    <w:rsid w:val="00726074"/>
    <w:rsid w:val="00764884"/>
    <w:rsid w:val="00774ACD"/>
    <w:rsid w:val="00795F89"/>
    <w:rsid w:val="007C2638"/>
    <w:rsid w:val="007C5ED7"/>
    <w:rsid w:val="007C7C3C"/>
    <w:rsid w:val="0080243F"/>
    <w:rsid w:val="008114F7"/>
    <w:rsid w:val="00832307"/>
    <w:rsid w:val="00840D23"/>
    <w:rsid w:val="00842FDD"/>
    <w:rsid w:val="008558F6"/>
    <w:rsid w:val="00893F37"/>
    <w:rsid w:val="0089546C"/>
    <w:rsid w:val="008A2F2B"/>
    <w:rsid w:val="008A3815"/>
    <w:rsid w:val="00940D34"/>
    <w:rsid w:val="00984E45"/>
    <w:rsid w:val="009E3A00"/>
    <w:rsid w:val="00A237D3"/>
    <w:rsid w:val="00A27F81"/>
    <w:rsid w:val="00A33D02"/>
    <w:rsid w:val="00A342D7"/>
    <w:rsid w:val="00A45267"/>
    <w:rsid w:val="00AA214D"/>
    <w:rsid w:val="00AA5884"/>
    <w:rsid w:val="00AB2384"/>
    <w:rsid w:val="00AD46AC"/>
    <w:rsid w:val="00B12788"/>
    <w:rsid w:val="00B30301"/>
    <w:rsid w:val="00B46FFE"/>
    <w:rsid w:val="00B6496F"/>
    <w:rsid w:val="00B82982"/>
    <w:rsid w:val="00BD586F"/>
    <w:rsid w:val="00C109A1"/>
    <w:rsid w:val="00C223AE"/>
    <w:rsid w:val="00C3021C"/>
    <w:rsid w:val="00C70B55"/>
    <w:rsid w:val="00C94DB6"/>
    <w:rsid w:val="00CA2F33"/>
    <w:rsid w:val="00CD434C"/>
    <w:rsid w:val="00CF5E1E"/>
    <w:rsid w:val="00D01769"/>
    <w:rsid w:val="00D13853"/>
    <w:rsid w:val="00D347C9"/>
    <w:rsid w:val="00D365FE"/>
    <w:rsid w:val="00D43BBD"/>
    <w:rsid w:val="00D51511"/>
    <w:rsid w:val="00D74A27"/>
    <w:rsid w:val="00D74D2A"/>
    <w:rsid w:val="00D7528F"/>
    <w:rsid w:val="00D85D94"/>
    <w:rsid w:val="00DB409B"/>
    <w:rsid w:val="00DC194E"/>
    <w:rsid w:val="00DE7E13"/>
    <w:rsid w:val="00E3767B"/>
    <w:rsid w:val="00E61A80"/>
    <w:rsid w:val="00E73D8E"/>
    <w:rsid w:val="00E76EA0"/>
    <w:rsid w:val="00E80AD4"/>
    <w:rsid w:val="00E9138A"/>
    <w:rsid w:val="00EA13CA"/>
    <w:rsid w:val="00ED5FD2"/>
    <w:rsid w:val="00EE4FC3"/>
    <w:rsid w:val="00EE51C6"/>
    <w:rsid w:val="00EF6FDA"/>
    <w:rsid w:val="00F04090"/>
    <w:rsid w:val="00F12A98"/>
    <w:rsid w:val="00F32E26"/>
    <w:rsid w:val="00F423F8"/>
    <w:rsid w:val="00F445BB"/>
    <w:rsid w:val="00F7320A"/>
    <w:rsid w:val="00F77DAA"/>
    <w:rsid w:val="00F90F08"/>
    <w:rsid w:val="00F91E6D"/>
    <w:rsid w:val="00F93DC6"/>
    <w:rsid w:val="00F946C4"/>
    <w:rsid w:val="00FA4C5E"/>
    <w:rsid w:val="00FB2693"/>
    <w:rsid w:val="00FB74B2"/>
    <w:rsid w:val="00FC3253"/>
    <w:rsid w:val="00FE08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5745CE"/>
  <w15:chartTrackingRefBased/>
  <w15:docId w15:val="{2D82FF57-764E-4FAE-A784-3FB3A212F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D434C"/>
    <w:pPr>
      <w:keepNext/>
      <w:bidi/>
      <w:spacing w:before="240" w:after="0" w:line="240" w:lineRule="auto"/>
      <w:jc w:val="both"/>
      <w:outlineLvl w:val="0"/>
    </w:pPr>
    <w:rPr>
      <w:rFonts w:ascii="Times New Roman" w:eastAsia="Times New Roman" w:hAnsi="Times New Roman" w:cs="B Mitra"/>
      <w:b/>
      <w:bCs/>
      <w:kern w:val="36"/>
      <w:sz w:val="24"/>
      <w:szCs w:val="28"/>
    </w:rPr>
  </w:style>
  <w:style w:type="paragraph" w:styleId="Heading2">
    <w:name w:val="heading 2"/>
    <w:basedOn w:val="Normal"/>
    <w:next w:val="Normal"/>
    <w:link w:val="Heading2Char"/>
    <w:uiPriority w:val="9"/>
    <w:unhideWhenUsed/>
    <w:qFormat/>
    <w:rsid w:val="00CD434C"/>
    <w:pPr>
      <w:keepNext/>
      <w:keepLines/>
      <w:spacing w:before="120" w:after="0" w:line="240" w:lineRule="auto"/>
      <w:jc w:val="both"/>
      <w:outlineLvl w:val="1"/>
    </w:pPr>
    <w:rPr>
      <w:rFonts w:ascii="Times New Roman Bold" w:eastAsiaTheme="majorEastAsia" w:hAnsi="Times New Roman Bold" w:cs="B Mitra"/>
      <w:b/>
      <w:bCs/>
      <w:color w:val="000000" w:themeColor="text1"/>
      <w:szCs w:val="26"/>
    </w:rPr>
  </w:style>
  <w:style w:type="paragraph" w:styleId="Heading3">
    <w:name w:val="heading 3"/>
    <w:basedOn w:val="Normal"/>
    <w:next w:val="Normal"/>
    <w:link w:val="Heading3Char"/>
    <w:unhideWhenUsed/>
    <w:qFormat/>
    <w:rsid w:val="006F526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6F526A"/>
    <w:pPr>
      <w:keepNext/>
      <w:keepLines/>
      <w:bidi/>
      <w:spacing w:before="40" w:after="0" w:line="240" w:lineRule="auto"/>
      <w:jc w:val="both"/>
      <w:outlineLvl w:val="4"/>
    </w:pPr>
    <w:rPr>
      <w:rFonts w:asciiTheme="majorHAnsi" w:eastAsiaTheme="majorEastAsia" w:hAnsiTheme="majorHAnsi" w:cstheme="majorBidi"/>
      <w:color w:val="2F5496" w:themeColor="accent1" w:themeShade="BF"/>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49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B224C"/>
    <w:rPr>
      <w:color w:val="0563C1" w:themeColor="hyperlink"/>
      <w:u w:val="single"/>
    </w:rPr>
  </w:style>
  <w:style w:type="character" w:styleId="UnresolvedMention">
    <w:name w:val="Unresolved Mention"/>
    <w:basedOn w:val="DefaultParagraphFont"/>
    <w:uiPriority w:val="99"/>
    <w:semiHidden/>
    <w:unhideWhenUsed/>
    <w:rsid w:val="000B224C"/>
    <w:rPr>
      <w:color w:val="605E5C"/>
      <w:shd w:val="clear" w:color="auto" w:fill="E1DFDD"/>
    </w:rPr>
  </w:style>
  <w:style w:type="character" w:customStyle="1" w:styleId="Heading1Char">
    <w:name w:val="Heading 1 Char"/>
    <w:basedOn w:val="DefaultParagraphFont"/>
    <w:link w:val="Heading1"/>
    <w:uiPriority w:val="9"/>
    <w:rsid w:val="00CD434C"/>
    <w:rPr>
      <w:rFonts w:ascii="Times New Roman" w:eastAsia="Times New Roman" w:hAnsi="Times New Roman" w:cs="B Mitra"/>
      <w:b/>
      <w:bCs/>
      <w:kern w:val="36"/>
      <w:sz w:val="24"/>
      <w:szCs w:val="28"/>
    </w:rPr>
  </w:style>
  <w:style w:type="paragraph" w:styleId="ListParagraph">
    <w:name w:val="List Paragraph"/>
    <w:basedOn w:val="Normal"/>
    <w:link w:val="ListParagraphChar"/>
    <w:uiPriority w:val="34"/>
    <w:qFormat/>
    <w:rsid w:val="00FE08A4"/>
    <w:pPr>
      <w:ind w:left="720"/>
      <w:contextualSpacing/>
    </w:pPr>
  </w:style>
  <w:style w:type="paragraph" w:customStyle="1" w:styleId="a">
    <w:name w:val="چکیده"/>
    <w:basedOn w:val="Normal"/>
    <w:qFormat/>
    <w:rsid w:val="00CD434C"/>
    <w:pPr>
      <w:bidi/>
      <w:spacing w:after="0" w:line="240" w:lineRule="auto"/>
      <w:jc w:val="both"/>
    </w:pPr>
    <w:rPr>
      <w:rFonts w:ascii="Times New Roman" w:hAnsi="Times New Roman" w:cs="B Mitra"/>
      <w:sz w:val="20"/>
      <w:szCs w:val="24"/>
    </w:rPr>
  </w:style>
  <w:style w:type="character" w:styleId="CommentReference">
    <w:name w:val="annotation reference"/>
    <w:basedOn w:val="DefaultParagraphFont"/>
    <w:uiPriority w:val="99"/>
    <w:unhideWhenUsed/>
    <w:rsid w:val="00CF5E1E"/>
    <w:rPr>
      <w:sz w:val="16"/>
      <w:szCs w:val="16"/>
    </w:rPr>
  </w:style>
  <w:style w:type="paragraph" w:styleId="CommentText">
    <w:name w:val="annotation text"/>
    <w:basedOn w:val="Normal"/>
    <w:link w:val="CommentTextChar"/>
    <w:uiPriority w:val="99"/>
    <w:unhideWhenUsed/>
    <w:rsid w:val="00CF5E1E"/>
    <w:pPr>
      <w:bidi/>
      <w:spacing w:after="120" w:line="240" w:lineRule="auto"/>
      <w:jc w:val="both"/>
    </w:pPr>
    <w:rPr>
      <w:rFonts w:ascii="Times New Roman" w:hAnsi="Times New Roman" w:cs="B Mitra"/>
      <w:sz w:val="20"/>
      <w:szCs w:val="20"/>
    </w:rPr>
  </w:style>
  <w:style w:type="character" w:customStyle="1" w:styleId="CommentTextChar">
    <w:name w:val="Comment Text Char"/>
    <w:basedOn w:val="DefaultParagraphFont"/>
    <w:link w:val="CommentText"/>
    <w:uiPriority w:val="99"/>
    <w:rsid w:val="00CF5E1E"/>
    <w:rPr>
      <w:rFonts w:ascii="Times New Roman" w:hAnsi="Times New Roman" w:cs="B Mitra"/>
      <w:sz w:val="20"/>
      <w:szCs w:val="20"/>
    </w:rPr>
  </w:style>
  <w:style w:type="character" w:customStyle="1" w:styleId="markedcontent">
    <w:name w:val="markedcontent"/>
    <w:basedOn w:val="DefaultParagraphFont"/>
    <w:rsid w:val="005062F3"/>
  </w:style>
  <w:style w:type="character" w:customStyle="1" w:styleId="ListParagraphChar">
    <w:name w:val="List Paragraph Char"/>
    <w:link w:val="ListParagraph"/>
    <w:uiPriority w:val="34"/>
    <w:rsid w:val="00D85D94"/>
  </w:style>
  <w:style w:type="paragraph" w:customStyle="1" w:styleId="a0">
    <w:name w:val="چکیده فارسی"/>
    <w:basedOn w:val="a"/>
    <w:rsid w:val="006F526A"/>
    <w:rPr>
      <w:sz w:val="22"/>
      <w:lang w:bidi="fa-IR"/>
    </w:rPr>
  </w:style>
  <w:style w:type="character" w:customStyle="1" w:styleId="Heading2Char">
    <w:name w:val="Heading 2 Char"/>
    <w:basedOn w:val="DefaultParagraphFont"/>
    <w:link w:val="Heading2"/>
    <w:uiPriority w:val="9"/>
    <w:rsid w:val="00CD434C"/>
    <w:rPr>
      <w:rFonts w:ascii="Times New Roman Bold" w:eastAsiaTheme="majorEastAsia" w:hAnsi="Times New Roman Bold" w:cs="B Mitra"/>
      <w:b/>
      <w:bCs/>
      <w:color w:val="000000" w:themeColor="text1"/>
      <w:szCs w:val="26"/>
    </w:rPr>
  </w:style>
  <w:style w:type="character" w:customStyle="1" w:styleId="Heading3Char">
    <w:name w:val="Heading 3 Char"/>
    <w:basedOn w:val="DefaultParagraphFont"/>
    <w:link w:val="Heading3"/>
    <w:rsid w:val="006F526A"/>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rsid w:val="006F526A"/>
    <w:rPr>
      <w:rFonts w:asciiTheme="majorHAnsi" w:eastAsiaTheme="majorEastAsia" w:hAnsiTheme="majorHAnsi" w:cstheme="majorBidi"/>
      <w:color w:val="2F5496" w:themeColor="accent1" w:themeShade="BF"/>
      <w:sz w:val="20"/>
      <w:szCs w:val="24"/>
    </w:rPr>
  </w:style>
  <w:style w:type="numbering" w:customStyle="1" w:styleId="NoList1">
    <w:name w:val="No List1"/>
    <w:next w:val="NoList"/>
    <w:uiPriority w:val="99"/>
    <w:semiHidden/>
    <w:unhideWhenUsed/>
    <w:rsid w:val="006F526A"/>
  </w:style>
  <w:style w:type="paragraph" w:styleId="Header">
    <w:name w:val="header"/>
    <w:basedOn w:val="Normal"/>
    <w:link w:val="HeaderChar"/>
    <w:uiPriority w:val="99"/>
    <w:unhideWhenUsed/>
    <w:rsid w:val="006F526A"/>
    <w:pPr>
      <w:tabs>
        <w:tab w:val="center" w:pos="4680"/>
        <w:tab w:val="right" w:pos="9360"/>
      </w:tabs>
      <w:bidi/>
      <w:spacing w:after="0" w:line="240" w:lineRule="auto"/>
      <w:jc w:val="both"/>
    </w:pPr>
    <w:rPr>
      <w:rFonts w:ascii="Times New Roman" w:hAnsi="Times New Roman" w:cs="B Mitra"/>
      <w:sz w:val="20"/>
      <w:szCs w:val="24"/>
    </w:rPr>
  </w:style>
  <w:style w:type="character" w:customStyle="1" w:styleId="HeaderChar">
    <w:name w:val="Header Char"/>
    <w:basedOn w:val="DefaultParagraphFont"/>
    <w:link w:val="Header"/>
    <w:uiPriority w:val="99"/>
    <w:rsid w:val="006F526A"/>
    <w:rPr>
      <w:rFonts w:ascii="Times New Roman" w:hAnsi="Times New Roman" w:cs="B Mitra"/>
      <w:sz w:val="20"/>
      <w:szCs w:val="24"/>
    </w:rPr>
  </w:style>
  <w:style w:type="paragraph" w:styleId="Footer">
    <w:name w:val="footer"/>
    <w:basedOn w:val="Normal"/>
    <w:link w:val="FooterChar"/>
    <w:uiPriority w:val="99"/>
    <w:unhideWhenUsed/>
    <w:rsid w:val="006F526A"/>
    <w:pPr>
      <w:tabs>
        <w:tab w:val="center" w:pos="4680"/>
        <w:tab w:val="right" w:pos="9360"/>
      </w:tabs>
      <w:bidi/>
      <w:spacing w:after="0" w:line="240" w:lineRule="auto"/>
      <w:jc w:val="both"/>
    </w:pPr>
    <w:rPr>
      <w:rFonts w:ascii="Times New Roman" w:hAnsi="Times New Roman" w:cs="B Mitra"/>
      <w:sz w:val="20"/>
      <w:szCs w:val="24"/>
    </w:rPr>
  </w:style>
  <w:style w:type="character" w:customStyle="1" w:styleId="FooterChar">
    <w:name w:val="Footer Char"/>
    <w:basedOn w:val="DefaultParagraphFont"/>
    <w:link w:val="Footer"/>
    <w:uiPriority w:val="99"/>
    <w:rsid w:val="006F526A"/>
    <w:rPr>
      <w:rFonts w:ascii="Times New Roman" w:hAnsi="Times New Roman" w:cs="B Mitra"/>
      <w:sz w:val="20"/>
      <w:szCs w:val="24"/>
    </w:rPr>
  </w:style>
  <w:style w:type="paragraph" w:styleId="FootnoteText">
    <w:name w:val="footnote text"/>
    <w:aliases w:val=" Char,Char, Char Char Char,Char Char Char Char Char,Char Char Char Char Char Char,Char Char Char Char Char Char Char Char Char Char Char Char Char Char Char Char Char Char Char Char Char Char Char Char Char Char Char Char Char Char C Char"/>
    <w:basedOn w:val="Normal"/>
    <w:link w:val="FootnoteTextChar"/>
    <w:qFormat/>
    <w:rsid w:val="006F526A"/>
    <w:pPr>
      <w:bidi/>
      <w:spacing w:after="0" w:line="240" w:lineRule="auto"/>
      <w:jc w:val="both"/>
    </w:pPr>
    <w:rPr>
      <w:rFonts w:ascii="Times New Roman" w:eastAsia="Times New Roman" w:hAnsi="Times New Roman" w:cs="Times New Roman"/>
      <w:sz w:val="20"/>
      <w:szCs w:val="20"/>
    </w:rPr>
  </w:style>
  <w:style w:type="character" w:customStyle="1" w:styleId="FootnoteTextChar">
    <w:name w:val="Footnote Text Char"/>
    <w:aliases w:val=" Char Char,Char Char, Char Char Char Char,Char Char Char Char Char Char1,Char Char Char Char Char Char Char"/>
    <w:basedOn w:val="DefaultParagraphFont"/>
    <w:link w:val="FootnoteText"/>
    <w:rsid w:val="006F526A"/>
    <w:rPr>
      <w:rFonts w:ascii="Times New Roman" w:eastAsia="Times New Roman" w:hAnsi="Times New Roman" w:cs="Times New Roman"/>
      <w:sz w:val="20"/>
      <w:szCs w:val="20"/>
    </w:rPr>
  </w:style>
  <w:style w:type="character" w:styleId="FootnoteReference">
    <w:name w:val="footnote reference"/>
    <w:aliases w:val="پاورقی,شماره زيرنويس,مرجع پاورقي,ãÑÌÚ ÇæÑÞí,Footnote,Footnote Text1,Omid Footnote"/>
    <w:qFormat/>
    <w:rsid w:val="006F526A"/>
    <w:rPr>
      <w:rFonts w:cs="Times New Roman"/>
      <w:vertAlign w:val="superscript"/>
    </w:rPr>
  </w:style>
  <w:style w:type="paragraph" w:styleId="EndnoteText">
    <w:name w:val="endnote text"/>
    <w:basedOn w:val="Normal"/>
    <w:link w:val="EndnoteTextChar"/>
    <w:uiPriority w:val="99"/>
    <w:semiHidden/>
    <w:unhideWhenUsed/>
    <w:rsid w:val="006F526A"/>
    <w:pPr>
      <w:bidi/>
      <w:spacing w:after="0" w:line="240" w:lineRule="auto"/>
      <w:jc w:val="both"/>
    </w:pPr>
    <w:rPr>
      <w:rFonts w:ascii="Times New Roman" w:hAnsi="Times New Roman" w:cs="B Mitra"/>
      <w:sz w:val="20"/>
      <w:szCs w:val="20"/>
    </w:rPr>
  </w:style>
  <w:style w:type="character" w:customStyle="1" w:styleId="EndnoteTextChar">
    <w:name w:val="Endnote Text Char"/>
    <w:basedOn w:val="DefaultParagraphFont"/>
    <w:link w:val="EndnoteText"/>
    <w:uiPriority w:val="99"/>
    <w:semiHidden/>
    <w:rsid w:val="006F526A"/>
    <w:rPr>
      <w:rFonts w:ascii="Times New Roman" w:hAnsi="Times New Roman" w:cs="B Mitra"/>
      <w:sz w:val="20"/>
      <w:szCs w:val="20"/>
    </w:rPr>
  </w:style>
  <w:style w:type="character" w:styleId="EndnoteReference">
    <w:name w:val="endnote reference"/>
    <w:basedOn w:val="DefaultParagraphFont"/>
    <w:uiPriority w:val="99"/>
    <w:semiHidden/>
    <w:unhideWhenUsed/>
    <w:rsid w:val="006F526A"/>
    <w:rPr>
      <w:vertAlign w:val="superscript"/>
    </w:rPr>
  </w:style>
  <w:style w:type="paragraph" w:styleId="BlockText">
    <w:name w:val="Block Text"/>
    <w:basedOn w:val="Normal"/>
    <w:uiPriority w:val="99"/>
    <w:rsid w:val="006F526A"/>
    <w:pPr>
      <w:bidi/>
      <w:spacing w:after="0" w:line="240" w:lineRule="auto"/>
      <w:ind w:left="567" w:right="567"/>
      <w:jc w:val="both"/>
    </w:pPr>
    <w:rPr>
      <w:rFonts w:ascii="Times New Roman" w:eastAsia="Times New Roman" w:hAnsi="Times New Roman" w:cs="Times New Roman"/>
      <w:sz w:val="18"/>
      <w:szCs w:val="24"/>
    </w:rPr>
  </w:style>
  <w:style w:type="paragraph" w:customStyle="1" w:styleId="A-text">
    <w:name w:val="A-text"/>
    <w:basedOn w:val="Normal"/>
    <w:rsid w:val="006F526A"/>
    <w:pPr>
      <w:bidi/>
      <w:spacing w:after="0" w:line="240" w:lineRule="auto"/>
      <w:ind w:firstLine="340"/>
      <w:jc w:val="both"/>
    </w:pPr>
    <w:rPr>
      <w:rFonts w:ascii="Arial" w:eastAsia="Times New Roman" w:hAnsi="Arial" w:cs="B Mitra"/>
      <w:noProof/>
      <w:sz w:val="20"/>
      <w:szCs w:val="24"/>
      <w:lang w:bidi="fa-IR"/>
    </w:rPr>
  </w:style>
  <w:style w:type="paragraph" w:styleId="BodyText3">
    <w:name w:val="Body Text 3"/>
    <w:basedOn w:val="Normal"/>
    <w:link w:val="BodyText3Char"/>
    <w:rsid w:val="006F526A"/>
    <w:pPr>
      <w:bidi/>
      <w:spacing w:after="0" w:line="240" w:lineRule="auto"/>
      <w:jc w:val="both"/>
    </w:pPr>
    <w:rPr>
      <w:rFonts w:ascii="Times New Roman" w:eastAsia="Times New Roman" w:hAnsi="Times New Roman" w:cs="Traditional Arabic"/>
      <w:noProof/>
      <w:sz w:val="20"/>
      <w:szCs w:val="20"/>
    </w:rPr>
  </w:style>
  <w:style w:type="character" w:customStyle="1" w:styleId="BodyText3Char">
    <w:name w:val="Body Text 3 Char"/>
    <w:basedOn w:val="DefaultParagraphFont"/>
    <w:link w:val="BodyText3"/>
    <w:rsid w:val="006F526A"/>
    <w:rPr>
      <w:rFonts w:ascii="Times New Roman" w:eastAsia="Times New Roman" w:hAnsi="Times New Roman" w:cs="Traditional Arabic"/>
      <w:noProof/>
      <w:sz w:val="20"/>
      <w:szCs w:val="20"/>
    </w:rPr>
  </w:style>
  <w:style w:type="paragraph" w:styleId="NormalWeb">
    <w:name w:val="Normal (Web)"/>
    <w:basedOn w:val="Normal"/>
    <w:uiPriority w:val="99"/>
    <w:unhideWhenUsed/>
    <w:rsid w:val="006F526A"/>
    <w:pPr>
      <w:bidi/>
      <w:spacing w:before="100" w:beforeAutospacing="1" w:after="100" w:afterAutospacing="1" w:line="240" w:lineRule="auto"/>
      <w:jc w:val="both"/>
    </w:pPr>
    <w:rPr>
      <w:rFonts w:ascii="Times New Roman" w:eastAsia="Times New Roman" w:hAnsi="Times New Roman" w:cs="Times New Roman"/>
      <w:sz w:val="24"/>
      <w:szCs w:val="24"/>
      <w:lang w:bidi="fa-IR"/>
    </w:rPr>
  </w:style>
  <w:style w:type="character" w:customStyle="1" w:styleId="apple-converted-space">
    <w:name w:val="apple-converted-space"/>
    <w:basedOn w:val="DefaultParagraphFont"/>
    <w:rsid w:val="006F526A"/>
  </w:style>
  <w:style w:type="character" w:styleId="Strong">
    <w:name w:val="Strong"/>
    <w:basedOn w:val="DefaultParagraphFont"/>
    <w:uiPriority w:val="22"/>
    <w:qFormat/>
    <w:rsid w:val="006F526A"/>
    <w:rPr>
      <w:b/>
      <w:bCs/>
    </w:rPr>
  </w:style>
  <w:style w:type="paragraph" w:customStyle="1" w:styleId="Style1">
    <w:name w:val="Style1"/>
    <w:basedOn w:val="Normal"/>
    <w:link w:val="Style1Char"/>
    <w:qFormat/>
    <w:rsid w:val="006F526A"/>
    <w:pPr>
      <w:bidi/>
      <w:spacing w:after="0" w:line="240" w:lineRule="auto"/>
      <w:ind w:right="567"/>
      <w:jc w:val="both"/>
    </w:pPr>
    <w:rPr>
      <w:rFonts w:ascii="Times New Roman" w:hAnsi="Times New Roman" w:cs="B Mitra"/>
      <w:sz w:val="24"/>
      <w:szCs w:val="24"/>
      <w:lang w:bidi="fa-IR"/>
    </w:rPr>
  </w:style>
  <w:style w:type="character" w:customStyle="1" w:styleId="Style1Char">
    <w:name w:val="Style1 Char"/>
    <w:basedOn w:val="DefaultParagraphFont"/>
    <w:link w:val="Style1"/>
    <w:rsid w:val="006F526A"/>
    <w:rPr>
      <w:rFonts w:ascii="Times New Roman" w:hAnsi="Times New Roman" w:cs="B Mitra"/>
      <w:sz w:val="24"/>
      <w:szCs w:val="24"/>
      <w:lang w:bidi="fa-IR"/>
    </w:rPr>
  </w:style>
  <w:style w:type="paragraph" w:styleId="BodyText">
    <w:name w:val="Body Text"/>
    <w:basedOn w:val="Normal"/>
    <w:link w:val="BodyTextChar"/>
    <w:uiPriority w:val="99"/>
    <w:unhideWhenUsed/>
    <w:rsid w:val="006F526A"/>
    <w:pPr>
      <w:bidi/>
      <w:spacing w:after="120" w:line="240" w:lineRule="auto"/>
      <w:jc w:val="both"/>
    </w:pPr>
    <w:rPr>
      <w:rFonts w:ascii="Times New Roman" w:hAnsi="Times New Roman" w:cs="B Mitra"/>
      <w:sz w:val="20"/>
      <w:szCs w:val="24"/>
    </w:rPr>
  </w:style>
  <w:style w:type="character" w:customStyle="1" w:styleId="BodyTextChar">
    <w:name w:val="Body Text Char"/>
    <w:basedOn w:val="DefaultParagraphFont"/>
    <w:link w:val="BodyText"/>
    <w:uiPriority w:val="99"/>
    <w:rsid w:val="006F526A"/>
    <w:rPr>
      <w:rFonts w:ascii="Times New Roman" w:hAnsi="Times New Roman" w:cs="B Mitra"/>
      <w:sz w:val="20"/>
      <w:szCs w:val="24"/>
    </w:rPr>
  </w:style>
  <w:style w:type="paragraph" w:styleId="Date">
    <w:name w:val="Date"/>
    <w:basedOn w:val="Normal"/>
    <w:next w:val="Normal"/>
    <w:link w:val="DateChar"/>
    <w:uiPriority w:val="99"/>
    <w:rsid w:val="006F526A"/>
    <w:pPr>
      <w:bidi/>
      <w:spacing w:after="0" w:line="240" w:lineRule="auto"/>
      <w:jc w:val="both"/>
    </w:pPr>
    <w:rPr>
      <w:rFonts w:ascii="Times New Roman" w:eastAsia="Times New Roman" w:hAnsi="Times New Roman" w:cs="Times New Roman"/>
      <w:sz w:val="24"/>
      <w:szCs w:val="24"/>
    </w:rPr>
  </w:style>
  <w:style w:type="character" w:customStyle="1" w:styleId="DateChar">
    <w:name w:val="Date Char"/>
    <w:basedOn w:val="DefaultParagraphFont"/>
    <w:link w:val="Date"/>
    <w:uiPriority w:val="99"/>
    <w:rsid w:val="006F526A"/>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6F52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F526A"/>
    <w:pPr>
      <w:bidi/>
      <w:spacing w:after="0" w:line="240" w:lineRule="auto"/>
      <w:jc w:val="both"/>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526A"/>
    <w:rPr>
      <w:rFonts w:ascii="Tahoma" w:hAnsi="Tahoma" w:cs="Tahoma"/>
      <w:sz w:val="16"/>
      <w:szCs w:val="16"/>
    </w:rPr>
  </w:style>
  <w:style w:type="paragraph" w:styleId="ListBullet">
    <w:name w:val="List Bullet"/>
    <w:basedOn w:val="Normal"/>
    <w:uiPriority w:val="99"/>
    <w:semiHidden/>
    <w:unhideWhenUsed/>
    <w:rsid w:val="006F526A"/>
    <w:pPr>
      <w:numPr>
        <w:numId w:val="3"/>
      </w:numPr>
      <w:tabs>
        <w:tab w:val="clear" w:pos="360"/>
      </w:tabs>
      <w:bidi/>
      <w:spacing w:after="200" w:line="276" w:lineRule="auto"/>
      <w:ind w:left="720"/>
      <w:contextualSpacing/>
      <w:jc w:val="both"/>
    </w:pPr>
    <w:rPr>
      <w:rFonts w:ascii="Calibri" w:eastAsia="Times New Roman" w:hAnsi="Calibri" w:cs="Arial"/>
      <w:sz w:val="20"/>
      <w:szCs w:val="24"/>
      <w:lang w:bidi="fa-IR"/>
    </w:rPr>
  </w:style>
  <w:style w:type="paragraph" w:styleId="CommentSubject">
    <w:name w:val="annotation subject"/>
    <w:basedOn w:val="CommentText"/>
    <w:next w:val="CommentText"/>
    <w:link w:val="CommentSubjectChar"/>
    <w:uiPriority w:val="99"/>
    <w:semiHidden/>
    <w:unhideWhenUsed/>
    <w:rsid w:val="006F526A"/>
    <w:rPr>
      <w:b/>
      <w:bCs/>
    </w:rPr>
  </w:style>
  <w:style w:type="character" w:customStyle="1" w:styleId="CommentSubjectChar">
    <w:name w:val="Comment Subject Char"/>
    <w:basedOn w:val="CommentTextChar"/>
    <w:link w:val="CommentSubject"/>
    <w:uiPriority w:val="99"/>
    <w:semiHidden/>
    <w:rsid w:val="006F526A"/>
    <w:rPr>
      <w:rFonts w:ascii="Times New Roman" w:hAnsi="Times New Roman" w:cs="B Mitra"/>
      <w:b/>
      <w:bCs/>
      <w:sz w:val="20"/>
      <w:szCs w:val="20"/>
    </w:rPr>
  </w:style>
  <w:style w:type="character" w:customStyle="1" w:styleId="abstracttitle">
    <w:name w:val="abstract_title"/>
    <w:basedOn w:val="DefaultParagraphFont"/>
    <w:rsid w:val="006F526A"/>
  </w:style>
  <w:style w:type="paragraph" w:customStyle="1" w:styleId="Caption1">
    <w:name w:val="Caption1"/>
    <w:basedOn w:val="Normal"/>
    <w:rsid w:val="006F526A"/>
    <w:pPr>
      <w:bidi/>
      <w:spacing w:before="120" w:after="120" w:line="240" w:lineRule="auto"/>
      <w:jc w:val="center"/>
    </w:pPr>
    <w:rPr>
      <w:rFonts w:ascii="Times New Roman Bold" w:hAnsi="Times New Roman Bold" w:cs="B Mitra"/>
      <w:b/>
      <w:bCs/>
      <w:sz w:val="18"/>
      <w:szCs w:val="20"/>
    </w:rPr>
  </w:style>
  <w:style w:type="character" w:customStyle="1" w:styleId="identifier">
    <w:name w:val="identifier"/>
    <w:basedOn w:val="DefaultParagraphFont"/>
    <w:rsid w:val="006F526A"/>
  </w:style>
  <w:style w:type="paragraph" w:styleId="Revision">
    <w:name w:val="Revision"/>
    <w:hidden/>
    <w:uiPriority w:val="99"/>
    <w:semiHidden/>
    <w:rsid w:val="006F526A"/>
    <w:pPr>
      <w:spacing w:after="0" w:line="240" w:lineRule="auto"/>
    </w:pPr>
    <w:rPr>
      <w:rFonts w:ascii="Times New Roman" w:hAnsi="Times New Roman" w:cs="B Nazanin"/>
      <w:sz w:val="20"/>
      <w:szCs w:val="24"/>
    </w:rPr>
  </w:style>
  <w:style w:type="paragraph" w:styleId="Caption">
    <w:name w:val="caption"/>
    <w:basedOn w:val="Normal"/>
    <w:next w:val="Normal"/>
    <w:uiPriority w:val="35"/>
    <w:unhideWhenUsed/>
    <w:qFormat/>
    <w:rsid w:val="006F526A"/>
    <w:pPr>
      <w:bidi/>
      <w:spacing w:after="200" w:line="240" w:lineRule="auto"/>
      <w:jc w:val="both"/>
    </w:pPr>
    <w:rPr>
      <w:rFonts w:ascii="Times New Roman" w:hAnsi="Times New Roman" w:cs="B Mitra"/>
      <w:i/>
      <w:iCs/>
      <w:color w:val="44546A" w:themeColor="text2"/>
      <w:sz w:val="18"/>
      <w:szCs w:val="18"/>
    </w:rPr>
  </w:style>
  <w:style w:type="table" w:customStyle="1" w:styleId="11">
    <w:name w:val="جدول معمولی11"/>
    <w:basedOn w:val="TableNormal"/>
    <w:next w:val="TableGrid"/>
    <w:uiPriority w:val="59"/>
    <w:rsid w:val="006F526A"/>
    <w:pPr>
      <w:spacing w:after="0" w:line="240" w:lineRule="auto"/>
    </w:pPr>
    <w:rPr>
      <w:rFonts w:ascii="Times New Roman" w:eastAsia="Calibri" w:hAnsi="Times New Roman" w:cs="B Nazanin"/>
      <w:color w:val="00000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1-1">
    <w:name w:val="0 سرعنوان 2 (1-1.)"/>
    <w:autoRedefine/>
    <w:qFormat/>
    <w:rsid w:val="006F526A"/>
    <w:pPr>
      <w:keepNext/>
      <w:spacing w:before="240" w:after="40" w:line="240" w:lineRule="auto"/>
    </w:pPr>
    <w:rPr>
      <w:rFonts w:ascii="Times New Roman" w:eastAsiaTheme="majorEastAsia" w:hAnsi="Times New Roman" w:cs="B Zar"/>
      <w:bCs/>
      <w:lang w:bidi="fa-IR"/>
    </w:rPr>
  </w:style>
  <w:style w:type="paragraph" w:customStyle="1" w:styleId="0">
    <w:name w:val="0 پاراگراف خاص (بعد از جدول یا نقل قول)"/>
    <w:basedOn w:val="Normal"/>
    <w:qFormat/>
    <w:rsid w:val="006F526A"/>
    <w:pPr>
      <w:widowControl w:val="0"/>
      <w:bidi/>
      <w:spacing w:before="120" w:after="0" w:line="240" w:lineRule="auto"/>
      <w:ind w:firstLine="284"/>
      <w:jc w:val="lowKashida"/>
    </w:pPr>
    <w:rPr>
      <w:rFonts w:ascii="Times New Roman" w:hAnsi="Times New Roman" w:cs="B Nazanin"/>
      <w:szCs w:val="26"/>
      <w:lang w:bidi="fa-IR"/>
    </w:rPr>
  </w:style>
  <w:style w:type="character" w:customStyle="1" w:styleId="yshortcuts">
    <w:name w:val="yshortcuts"/>
    <w:basedOn w:val="DefaultParagraphFont"/>
    <w:rsid w:val="006F526A"/>
  </w:style>
  <w:style w:type="character" w:styleId="Emphasis">
    <w:name w:val="Emphasis"/>
    <w:basedOn w:val="DefaultParagraphFont"/>
    <w:uiPriority w:val="20"/>
    <w:qFormat/>
    <w:rsid w:val="006F526A"/>
    <w:rPr>
      <w:i/>
      <w:iCs/>
    </w:rPr>
  </w:style>
  <w:style w:type="paragraph" w:customStyle="1" w:styleId="1">
    <w:name w:val="1"/>
    <w:basedOn w:val="Normal"/>
    <w:link w:val="1Char"/>
    <w:rsid w:val="006F526A"/>
    <w:pPr>
      <w:bidi/>
      <w:spacing w:after="60" w:line="288" w:lineRule="auto"/>
      <w:ind w:firstLine="284"/>
      <w:jc w:val="lowKashida"/>
    </w:pPr>
    <w:rPr>
      <w:rFonts w:ascii="Times New Roman" w:eastAsia="Times New Roman" w:hAnsi="Times New Roman" w:cs="B Lotus"/>
      <w:szCs w:val="26"/>
      <w:lang w:bidi="fa-IR"/>
    </w:rPr>
  </w:style>
  <w:style w:type="character" w:customStyle="1" w:styleId="1Char">
    <w:name w:val="1 Char"/>
    <w:link w:val="1"/>
    <w:rsid w:val="006F526A"/>
    <w:rPr>
      <w:rFonts w:ascii="Times New Roman" w:eastAsia="Times New Roman" w:hAnsi="Times New Roman" w:cs="B Lotus"/>
      <w:szCs w:val="26"/>
      <w:lang w:bidi="fa-IR"/>
    </w:rPr>
  </w:style>
  <w:style w:type="character" w:customStyle="1" w:styleId="articleChar">
    <w:name w:val="article Char"/>
    <w:link w:val="article"/>
    <w:locked/>
    <w:rsid w:val="006F526A"/>
    <w:rPr>
      <w:rFonts w:cs="Yagut"/>
      <w:color w:val="000000"/>
      <w:sz w:val="16"/>
      <w:szCs w:val="24"/>
      <w:lang w:bidi="fa-IR"/>
    </w:rPr>
  </w:style>
  <w:style w:type="paragraph" w:customStyle="1" w:styleId="article">
    <w:name w:val="article"/>
    <w:basedOn w:val="Normal"/>
    <w:link w:val="articleChar"/>
    <w:rsid w:val="006F526A"/>
    <w:pPr>
      <w:widowControl w:val="0"/>
      <w:bidi/>
      <w:spacing w:after="0" w:line="312" w:lineRule="auto"/>
      <w:jc w:val="lowKashida"/>
    </w:pPr>
    <w:rPr>
      <w:rFonts w:cs="Yagut"/>
      <w:color w:val="000000"/>
      <w:sz w:val="16"/>
      <w:szCs w:val="24"/>
      <w:lang w:bidi="fa-IR"/>
    </w:rPr>
  </w:style>
  <w:style w:type="paragraph" w:customStyle="1" w:styleId="aaa1">
    <w:name w:val="aaa1"/>
    <w:basedOn w:val="NoteHeading"/>
    <w:link w:val="aaa1Char"/>
    <w:rsid w:val="006F526A"/>
    <w:pPr>
      <w:bidi/>
      <w:spacing w:line="312" w:lineRule="auto"/>
      <w:jc w:val="lowKashida"/>
    </w:pPr>
    <w:rPr>
      <w:rFonts w:ascii="Calibri" w:eastAsia="Times New Roman" w:hAnsi="Calibri" w:cs="Lotus"/>
      <w:sz w:val="24"/>
      <w:szCs w:val="27"/>
      <w:lang w:val="x-none" w:eastAsia="ja-JP" w:bidi="fa-IR"/>
    </w:rPr>
  </w:style>
  <w:style w:type="paragraph" w:styleId="NoteHeading">
    <w:name w:val="Note Heading"/>
    <w:basedOn w:val="Normal"/>
    <w:next w:val="Normal"/>
    <w:link w:val="NoteHeadingChar"/>
    <w:uiPriority w:val="99"/>
    <w:semiHidden/>
    <w:unhideWhenUsed/>
    <w:rsid w:val="006F526A"/>
    <w:pPr>
      <w:spacing w:after="0" w:line="240" w:lineRule="auto"/>
    </w:pPr>
    <w:rPr>
      <w:rFonts w:eastAsiaTheme="minorEastAsia"/>
    </w:rPr>
  </w:style>
  <w:style w:type="character" w:customStyle="1" w:styleId="NoteHeadingChar">
    <w:name w:val="Note Heading Char"/>
    <w:basedOn w:val="DefaultParagraphFont"/>
    <w:link w:val="NoteHeading"/>
    <w:uiPriority w:val="99"/>
    <w:semiHidden/>
    <w:rsid w:val="006F526A"/>
    <w:rPr>
      <w:rFonts w:eastAsiaTheme="minorEastAsia"/>
    </w:rPr>
  </w:style>
  <w:style w:type="character" w:customStyle="1" w:styleId="aaa1Char">
    <w:name w:val="aaa1 Char"/>
    <w:link w:val="aaa1"/>
    <w:rsid w:val="006F526A"/>
    <w:rPr>
      <w:rFonts w:ascii="Calibri" w:eastAsia="Times New Roman" w:hAnsi="Calibri" w:cs="Lotus"/>
      <w:sz w:val="24"/>
      <w:szCs w:val="27"/>
      <w:lang w:val="x-none" w:eastAsia="ja-JP" w:bidi="fa-IR"/>
    </w:rPr>
  </w:style>
  <w:style w:type="paragraph" w:customStyle="1" w:styleId="yiv8367282566ydp9fb17d5cmsonormal">
    <w:name w:val="yiv8367282566ydp9fb17d5cmsonormal"/>
    <w:basedOn w:val="Normal"/>
    <w:rsid w:val="006F52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title">
    <w:name w:val="article_title"/>
    <w:basedOn w:val="DefaultParagraphFont"/>
    <w:rsid w:val="006F526A"/>
  </w:style>
  <w:style w:type="paragraph" w:customStyle="1" w:styleId="c-bibliographic-informationcitation">
    <w:name w:val="c-bibliographic-information__citation"/>
    <w:basedOn w:val="Normal"/>
    <w:rsid w:val="006F52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397730346ydp888a5414msonormal">
    <w:name w:val="yiv6397730346ydp888a5414msonormal"/>
    <w:basedOn w:val="Normal"/>
    <w:rsid w:val="006F52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erengehespan">
    <w:name w:val="berenge_he_span"/>
    <w:basedOn w:val="DefaultParagraphFont"/>
    <w:rsid w:val="006F526A"/>
  </w:style>
  <w:style w:type="paragraph" w:customStyle="1" w:styleId="justifytxt">
    <w:name w:val="justify_txt"/>
    <w:basedOn w:val="Normal"/>
    <w:rsid w:val="006F526A"/>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F526A"/>
    <w:rPr>
      <w:color w:val="954F72" w:themeColor="followedHyperlink"/>
      <w:u w:val="single"/>
    </w:rPr>
  </w:style>
  <w:style w:type="paragraph" w:customStyle="1" w:styleId="a1">
    <w:name w:val="متن"/>
    <w:basedOn w:val="Normal"/>
    <w:qFormat/>
    <w:rsid w:val="001765F2"/>
    <w:pPr>
      <w:bidi/>
      <w:spacing w:after="0" w:line="240" w:lineRule="auto"/>
      <w:ind w:firstLine="284"/>
      <w:jc w:val="both"/>
    </w:pPr>
    <w:rPr>
      <w:rFonts w:ascii="Times New Roman" w:hAnsi="Times New Roman" w:cs="B Mitra"/>
      <w:sz w:val="20"/>
      <w:szCs w:val="24"/>
    </w:rPr>
  </w:style>
  <w:style w:type="paragraph" w:customStyle="1" w:styleId="CaptionF">
    <w:name w:val="Caption F"/>
    <w:basedOn w:val="Normal"/>
    <w:qFormat/>
    <w:rsid w:val="00CD434C"/>
    <w:pPr>
      <w:bidi/>
      <w:spacing w:after="120" w:line="240" w:lineRule="auto"/>
      <w:jc w:val="center"/>
    </w:pPr>
    <w:rPr>
      <w:rFonts w:ascii="Times New Roman Bold" w:hAnsi="Times New Roman Bold" w:cs="B Mitra"/>
      <w:b/>
      <w:bCs/>
      <w:sz w:val="18"/>
      <w:szCs w:val="20"/>
      <w:lang w:bidi="fa-IR"/>
    </w:rPr>
  </w:style>
  <w:style w:type="paragraph" w:customStyle="1" w:styleId="a2">
    <w:name w:val="منابع"/>
    <w:basedOn w:val="Normal"/>
    <w:qFormat/>
    <w:rsid w:val="00410B29"/>
    <w:pPr>
      <w:shd w:val="clear" w:color="auto" w:fill="FFFFFF"/>
      <w:spacing w:after="0" w:line="240" w:lineRule="auto"/>
      <w:ind w:left="284" w:hanging="284"/>
      <w:contextualSpacing/>
      <w:jc w:val="both"/>
    </w:pPr>
    <w:rPr>
      <w:rFonts w:ascii="Times New Roman" w:hAnsi="Times New Roman" w:cs="Times New Roman"/>
      <w:color w:val="000000" w:themeColor="text1"/>
      <w:sz w:val="20"/>
      <w:szCs w:val="20"/>
      <w:shd w:val="clear" w:color="auto" w:fill="FFFFFF"/>
    </w:rPr>
  </w:style>
  <w:style w:type="paragraph" w:customStyle="1" w:styleId="CaptionT">
    <w:name w:val="Caption T"/>
    <w:basedOn w:val="CaptionF"/>
    <w:qFormat/>
    <w:rsid w:val="00CD434C"/>
    <w:pPr>
      <w:spacing w:before="12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tsh.hsu.ac.ir/" TargetMode="Externa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mailto:jtsh@hsu.ac.ir" TargetMode="External"/><Relationship Id="rId34"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yperlink" Target="https://creativecommons.org/licenses/by-nc/4.0/" TargetMode="External"/><Relationship Id="rId17" Type="http://schemas.openxmlformats.org/officeDocument/2006/relationships/image" Target="media/image5.png"/><Relationship Id="rId33" Type="http://schemas.openxmlformats.org/officeDocument/2006/relationships/header" Target="header6.xml"/><Relationship Id="rId2" Type="http://schemas.openxmlformats.org/officeDocument/2006/relationships/numbering" Target="numbering.xml"/><Relationship Id="rId20" Type="http://schemas.openxmlformats.org/officeDocument/2006/relationships/footer" Target="footer1.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tsh@hsu.ac.ir" TargetMode="External"/><Relationship Id="rId32" Type="http://schemas.openxmlformats.org/officeDocument/2006/relationships/header" Target="header5.xml"/><Relationship Id="rId5" Type="http://schemas.openxmlformats.org/officeDocument/2006/relationships/webSettings" Target="webSettings.xml"/><Relationship Id="rId28" Type="http://schemas.openxmlformats.org/officeDocument/2006/relationships/hyperlink" Target="https://jargs.hsu.ac.ir/article_168053.html" TargetMode="Externa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2.xml"/><Relationship Id="rId31"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jtsh.hsu.ac.ir/" TargetMode="External"/><Relationship Id="rId14" Type="http://schemas.openxmlformats.org/officeDocument/2006/relationships/image" Target="media/image3.png"/><Relationship Id="rId27" Type="http://schemas.openxmlformats.org/officeDocument/2006/relationships/image" Target="media/image50.png"/><Relationship Id="rId30" Type="http://schemas.openxmlformats.org/officeDocument/2006/relationships/header" Target="header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765FD-766A-4D8B-87A6-454795C3E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823</TotalTime>
  <Pages>6</Pages>
  <Words>1527</Words>
  <Characters>7591</Characters>
  <Application>Microsoft Office Word</Application>
  <DocSecurity>0</DocSecurity>
  <Lines>399</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kobray90@gmail.com</dc:creator>
  <cp:keywords/>
  <dc:description/>
  <cp:lastModifiedBy>kobray90@gmail.com</cp:lastModifiedBy>
  <cp:revision>18</cp:revision>
  <cp:lastPrinted>2025-10-06T05:31:00Z</cp:lastPrinted>
  <dcterms:created xsi:type="dcterms:W3CDTF">2025-10-06T06:17:00Z</dcterms:created>
  <dcterms:modified xsi:type="dcterms:W3CDTF">2025-10-19T12:53:00Z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6eee782f-3b37-488b-a3d9-93610dfef854</vt:lpwstr>
  </property>
</Properties>
</file>